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68" w:rsidRPr="00130668" w:rsidRDefault="00130668" w:rsidP="0013066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Kristen ITC" w:eastAsia="Times New Roman" w:hAnsi="Kristen ITC" w:cs="Times New Roman"/>
          <w:color w:val="000000"/>
          <w:sz w:val="28"/>
          <w:szCs w:val="28"/>
          <w:lang w:val="es-MX" w:eastAsia="es-ES"/>
        </w:rPr>
        <w:t>Caravana De Madres De Migrantes Desaparecidos En Tránsito por México</w:t>
      </w:r>
    </w:p>
    <w:p w:rsidR="00130668" w:rsidRPr="00130668" w:rsidRDefault="00130668" w:rsidP="0013066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Kristen ITC" w:eastAsia="Times New Roman" w:hAnsi="Kristen ITC" w:cs="Times New Roman"/>
          <w:color w:val="000000"/>
          <w:sz w:val="18"/>
          <w:szCs w:val="18"/>
          <w:lang w:val="es-MX" w:eastAsia="es-ES"/>
        </w:rPr>
        <w:t> </w:t>
      </w:r>
    </w:p>
    <w:p w:rsidR="00130668" w:rsidRPr="00130668" w:rsidRDefault="00130668" w:rsidP="0013066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Kristen ITC" w:eastAsia="Times New Roman" w:hAnsi="Kristen ITC" w:cs="Times New Roman"/>
          <w:color w:val="000000"/>
          <w:sz w:val="36"/>
          <w:szCs w:val="36"/>
          <w:lang w:eastAsia="es-ES"/>
        </w:rPr>
        <w:t> </w:t>
      </w:r>
      <w:r w:rsidRPr="00130668">
        <w:rPr>
          <w:rFonts w:ascii="Kristen ITC" w:eastAsia="Times New Roman" w:hAnsi="Kristen ITC" w:cs="Times New Roman"/>
          <w:color w:val="000000"/>
          <w:sz w:val="36"/>
          <w:szCs w:val="36"/>
          <w:lang w:val="es-MX" w:eastAsia="es-ES"/>
        </w:rPr>
        <w:t>“Liberando la Esperanza”</w:t>
      </w:r>
    </w:p>
    <w:p w:rsidR="00130668" w:rsidRPr="00130668" w:rsidRDefault="00130668" w:rsidP="0013066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Kristen ITC" w:eastAsia="Times New Roman" w:hAnsi="Kristen ITC" w:cs="Times New Roman"/>
          <w:color w:val="000000"/>
          <w:sz w:val="20"/>
          <w:szCs w:val="20"/>
          <w:lang w:val="es-MX" w:eastAsia="es-ES"/>
        </w:rPr>
        <w:t> </w:t>
      </w:r>
    </w:p>
    <w:p w:rsidR="00130668" w:rsidRPr="00130668" w:rsidRDefault="00130668" w:rsidP="0013066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Kristen ITC" w:eastAsia="Times New Roman" w:hAnsi="Kristen ITC" w:cs="Times New Roman"/>
          <w:color w:val="000000"/>
          <w:sz w:val="20"/>
          <w:szCs w:val="20"/>
          <w:lang w:val="es-MX" w:eastAsia="es-ES"/>
        </w:rPr>
        <w:t>México Distrito Federal a 13 de octubre, 2012.-</w:t>
      </w:r>
      <w:r w:rsidRPr="00130668">
        <w:rPr>
          <w:rFonts w:ascii="Kristen ITC" w:eastAsia="Times New Roman" w:hAnsi="Kristen ITC" w:cs="Times New Roman"/>
          <w:color w:val="000000"/>
          <w:sz w:val="24"/>
          <w:szCs w:val="24"/>
          <w:lang w:val="es-MX" w:eastAsia="es-ES"/>
        </w:rPr>
        <w:t xml:space="preserve"> </w:t>
      </w:r>
      <w:r w:rsidRPr="00130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>COMUNICADO DE PRENSA</w:t>
      </w:r>
    </w:p>
    <w:p w:rsidR="00130668" w:rsidRPr="00130668" w:rsidRDefault="00130668" w:rsidP="0013066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s-MX" w:eastAsia="es-ES"/>
        </w:rPr>
        <w:t>Nos vamos ya rumbo al Sureste mexicano a recibir a las madres centroamericanas. Vamos cargando con papeles, lonas, gorras, camisetas, gafetes y sueños. Soñamos que las ayudaremos a cumplir su más caro deseo de encontrar a esos seres queridos que salieron un día en busca de la vida y de ellos no se supo mas.</w:t>
      </w:r>
    </w:p>
    <w:p w:rsidR="00130668" w:rsidRPr="00130668" w:rsidRDefault="00130668" w:rsidP="0013066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MX" w:eastAsia="es-ES"/>
        </w:rPr>
        <w:t xml:space="preserve">Llegarán a El Ceibo, Tabasco el día 15 de octubre a las 9:00 de la mañana, procedentes de El Salvador, Nicaragua, Honduras y Guatemala, de donde partieron el 11 del presente en caravana, para recorrer parte de la ruta migrante de México. Las alimenta la esperanza de encontrar a sus hijos. Se invita a los compañeros de los medios de comunicación a que acompañen a estas madres en su viaje de 19 días por 23 localidades de 14 estados de la república mexicana. </w:t>
      </w:r>
    </w:p>
    <w:p w:rsidR="00130668" w:rsidRPr="00130668" w:rsidRDefault="00130668" w:rsidP="001306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Recibirán de entrada el abrazo de la Fiesta a la Esperanza que en homenaje a las a las víctimas de la violencia de Estado, organiza Fray Tomas en el albergue para personas migrantes “LA 72” en </w:t>
      </w:r>
      <w:proofErr w:type="spellStart"/>
      <w:r w:rsidRPr="0013066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Tenosique</w:t>
      </w:r>
      <w:proofErr w:type="spellEnd"/>
      <w:r w:rsidRPr="0013066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y que como colofón irán a la frontera México-Guatemala a dar un gran abrazo a las madres centroamericanas compartiendo la premisa del evento “Todos los dolores, todas las luchas, toda la rabia, toda la esperanza”. </w:t>
      </w:r>
    </w:p>
    <w:p w:rsidR="00130668" w:rsidRPr="00130668" w:rsidRDefault="00130668" w:rsidP="001306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MX" w:eastAsia="es-ES"/>
        </w:rPr>
        <w:t xml:space="preserve">Durante esta caravana, tendremos el enorme placer de ser el instrumento de reencuentro de 4 madres con sus hijos: a partir de la caravana del 2011, siguiendo las pistas que se encontraron, Rubén Figueroa del MMM, se dedicó a recorrer los lugares indicados y su empeño dio frutos: cuatro de ellos fueron identificados como familiares que se venían buscando en la caravana y que recompensan el enorme esfuerzo que realizan estas mujeres que teniendo muy poco, no dudan en salir de sus pueblos en busca de sus </w:t>
      </w:r>
      <w:proofErr w:type="spellStart"/>
      <w:r w:rsidRPr="001306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MX" w:eastAsia="es-ES"/>
        </w:rPr>
        <w:t>hij@os</w:t>
      </w:r>
      <w:proofErr w:type="spellEnd"/>
      <w:r w:rsidRPr="001306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MX" w:eastAsia="es-ES"/>
        </w:rPr>
        <w:t xml:space="preserve">. </w:t>
      </w:r>
      <w:r w:rsidRPr="0013066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Las madres son ejemplo de lucha través del tiempo.</w:t>
      </w:r>
    </w:p>
    <w:p w:rsidR="00130668" w:rsidRPr="00130668" w:rsidRDefault="00130668" w:rsidP="001306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agenda que se incluye, da cuenta de la gran cantidad de actividades planeadas a realizarse en las paradas estratégicas de este recorrido, actividades propuestas e instrumentadas por una gran cantidad de actores locales que nos muestran el espíritu solidario y generoso que las madres incitan</w:t>
      </w:r>
    </w:p>
    <w:p w:rsidR="00130668" w:rsidRPr="00130668" w:rsidRDefault="00130668" w:rsidP="001306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13066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entre</w:t>
      </w:r>
      <w:proofErr w:type="gramEnd"/>
      <w:r w:rsidRPr="0013066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una muy variada cantidad de personas, grupos, instituciones, académicos, organizaciones y defensores de derechos de los migrantes y de los derechos humanos de todos y todas. </w:t>
      </w:r>
    </w:p>
    <w:p w:rsidR="00130668" w:rsidRPr="00130668" w:rsidRDefault="00130668" w:rsidP="0013066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668">
        <w:rPr>
          <w:rFonts w:ascii="Kristen ITC" w:eastAsia="Times New Roman" w:hAnsi="Kristen ITC" w:cs="Times New Roman"/>
          <w:b/>
          <w:bCs/>
          <w:color w:val="000000"/>
          <w:sz w:val="24"/>
          <w:szCs w:val="24"/>
          <w:lang w:val="es-MX" w:eastAsia="es-ES"/>
        </w:rPr>
        <w:t xml:space="preserve"> “Todos los dolores, todas las luchas, toda la rabia, toda la esperanza”</w:t>
      </w:r>
    </w:p>
    <w:p w:rsidR="0044700A" w:rsidRDefault="0044700A"/>
    <w:sectPr w:rsidR="0044700A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668"/>
    <w:rsid w:val="00130668"/>
    <w:rsid w:val="0044700A"/>
    <w:rsid w:val="0070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2012-10-18T11:06:00Z</dcterms:created>
  <dcterms:modified xsi:type="dcterms:W3CDTF">2012-10-18T11:07:00Z</dcterms:modified>
</cp:coreProperties>
</file>