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10" w:rsidRPr="00507D10" w:rsidRDefault="00507D10" w:rsidP="00507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Bookman Old Style" w:eastAsia="Times New Roman" w:hAnsi="Bookman Old Style" w:cs="Times New Roman"/>
          <w:b/>
          <w:bCs/>
          <w:i/>
          <w:iCs/>
          <w:sz w:val="60"/>
          <w:szCs w:val="60"/>
          <w:lang w:val="es-ES_tradnl" w:eastAsia="es-ES"/>
        </w:rPr>
        <w:t xml:space="preserve">CHIWANKU  </w:t>
      </w:r>
      <w:r w:rsidRPr="00507D10">
        <w:rPr>
          <w:rFonts w:ascii="Times New Roman" w:eastAsia="Times New Roman" w:hAnsi="Times New Roman" w:cs="Times New Roman"/>
          <w:i/>
          <w:iCs/>
          <w:sz w:val="60"/>
          <w:szCs w:val="60"/>
          <w:lang w:val="es-ES_tradnl" w:eastAsia="es-ES"/>
        </w:rPr>
        <w:t xml:space="preserve">Nº 783 </w:t>
      </w:r>
    </w:p>
    <w:p w:rsidR="00507D10" w:rsidRPr="00507D10" w:rsidRDefault="00507D10" w:rsidP="00507D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b/>
          <w:bCs/>
          <w:sz w:val="17"/>
          <w:szCs w:val="17"/>
          <w:lang w:val="es-ES_tradnl" w:eastAsia="es-ES"/>
        </w:rPr>
        <w:t>BOLETIN  (IN</w:t>
      </w:r>
      <w:proofErr w:type="gramStart"/>
      <w:r w:rsidRPr="00507D10">
        <w:rPr>
          <w:rFonts w:ascii="Times New Roman" w:eastAsia="Times New Roman" w:hAnsi="Times New Roman" w:cs="Times New Roman"/>
          <w:b/>
          <w:bCs/>
          <w:sz w:val="17"/>
          <w:szCs w:val="17"/>
          <w:lang w:val="es-ES_tradnl" w:eastAsia="es-ES"/>
        </w:rPr>
        <w:t>)FORMATIVO</w:t>
      </w:r>
      <w:proofErr w:type="gramEnd"/>
      <w:r w:rsidRPr="00507D10">
        <w:rPr>
          <w:rFonts w:ascii="Times New Roman" w:eastAsia="Times New Roman" w:hAnsi="Times New Roman" w:cs="Times New Roman"/>
          <w:b/>
          <w:bCs/>
          <w:sz w:val="17"/>
          <w:szCs w:val="17"/>
          <w:lang w:val="es-ES_tradnl" w:eastAsia="es-ES"/>
        </w:rPr>
        <w:t xml:space="preserve">  DEL  CENTRO  DE   ECOLOGIA  Y  PUEBLOS  ANDINOS (CEPA)</w:t>
      </w:r>
    </w:p>
    <w:p w:rsidR="00507D10" w:rsidRPr="00507D10" w:rsidRDefault="00507D10" w:rsidP="00507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507D10">
        <w:rPr>
          <w:rFonts w:ascii="Times New Roman" w:eastAsia="Times New Roman" w:hAnsi="Times New Roman" w:cs="Times New Roman"/>
          <w:sz w:val="20"/>
          <w:szCs w:val="20"/>
          <w:lang w:val="pt-BR" w:eastAsia="es-ES"/>
        </w:rPr>
        <w:t>Oruro: 12 - 03 -13</w:t>
      </w:r>
      <w:r w:rsidRPr="00507D10">
        <w:rPr>
          <w:rFonts w:ascii="Times New Roman" w:eastAsia="Times New Roman" w:hAnsi="Times New Roman" w:cs="Times New Roman"/>
          <w:sz w:val="17"/>
          <w:szCs w:val="17"/>
          <w:lang w:val="pt-BR" w:eastAsia="es-ES"/>
        </w:rPr>
        <w:t xml:space="preserve">      </w:t>
      </w:r>
      <w:hyperlink r:id="rId4" w:history="1">
        <w:r w:rsidRPr="00507D10">
          <w:rPr>
            <w:rFonts w:ascii="Times New Roman" w:eastAsia="Times New Roman" w:hAnsi="Times New Roman" w:cs="Times New Roman"/>
            <w:color w:val="0000FF"/>
            <w:sz w:val="17"/>
            <w:u w:val="single"/>
            <w:lang w:val="pt-BR" w:eastAsia="es-ES"/>
          </w:rPr>
          <w:t>http://cepaoruro.org</w:t>
        </w:r>
      </w:hyperlink>
      <w:proofErr w:type="gramStart"/>
      <w:r w:rsidRPr="00507D10">
        <w:rPr>
          <w:rFonts w:ascii="Times New Roman" w:eastAsia="Times New Roman" w:hAnsi="Times New Roman" w:cs="Times New Roman"/>
          <w:sz w:val="17"/>
          <w:szCs w:val="17"/>
          <w:lang w:val="pt-BR" w:eastAsia="es-ES"/>
        </w:rPr>
        <w:t xml:space="preserve">  </w:t>
      </w:r>
      <w:proofErr w:type="gramEnd"/>
      <w:r w:rsidRPr="00507D10">
        <w:rPr>
          <w:rFonts w:ascii="Times New Roman" w:eastAsia="Times New Roman" w:hAnsi="Times New Roman" w:cs="Times New Roman"/>
          <w:sz w:val="17"/>
          <w:szCs w:val="17"/>
          <w:lang w:val="pt-BR" w:eastAsia="es-ES"/>
        </w:rPr>
        <w:t xml:space="preserve">  -   </w:t>
      </w:r>
      <w:hyperlink r:id="rId5" w:history="1">
        <w:r w:rsidRPr="00507D10">
          <w:rPr>
            <w:rFonts w:ascii="Times New Roman" w:eastAsia="Times New Roman" w:hAnsi="Times New Roman" w:cs="Times New Roman"/>
            <w:color w:val="0000FF"/>
            <w:sz w:val="17"/>
            <w:u w:val="single"/>
            <w:lang w:val="pt-BR" w:eastAsia="es-ES"/>
          </w:rPr>
          <w:t>http://juventudandinacepa.blogspot.com</w:t>
        </w:r>
      </w:hyperlink>
      <w:r w:rsidRPr="00507D10">
        <w:rPr>
          <w:rFonts w:ascii="Times New Roman" w:eastAsia="Times New Roman" w:hAnsi="Times New Roman" w:cs="Times New Roman"/>
          <w:sz w:val="17"/>
          <w:szCs w:val="17"/>
          <w:lang w:val="pt-BR" w:eastAsia="es-ES"/>
        </w:rPr>
        <w:t>       CEPA: 5263613</w:t>
      </w:r>
    </w:p>
    <w:p w:rsidR="00507D10" w:rsidRPr="00507D10" w:rsidRDefault="00507D10" w:rsidP="00507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lang w:val="es-ES_tradnl" w:eastAsia="es-ES"/>
        </w:rPr>
        <w:t>*****************************************************</w:t>
      </w:r>
    </w:p>
    <w:p w:rsidR="00507D10" w:rsidRPr="00507D10" w:rsidRDefault="00507D10" w:rsidP="00507D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i/>
          <w:iCs/>
          <w:lang w:val="es-ES_tradnl" w:eastAsia="es-ES"/>
        </w:rPr>
        <w:t>En este número:</w:t>
      </w:r>
    </w:p>
    <w:p w:rsidR="00507D10" w:rsidRPr="00507D10" w:rsidRDefault="00507D10" w:rsidP="00507D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lang w:val="es-ES_tradnl" w:eastAsia="es-ES"/>
        </w:rPr>
        <w:t>1. Una experiencia educativa Uru: taller de artesanía a base de totora.</w:t>
      </w:r>
    </w:p>
    <w:p w:rsidR="00507D10" w:rsidRPr="00507D10" w:rsidRDefault="00507D10" w:rsidP="00507D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lang w:val="es-ES_tradnl" w:eastAsia="es-ES"/>
        </w:rPr>
        <w:t>******************************************************</w:t>
      </w:r>
    </w:p>
    <w:p w:rsidR="00507D10" w:rsidRPr="00507D10" w:rsidRDefault="00507D10" w:rsidP="00507D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507D10">
        <w:rPr>
          <w:rFonts w:ascii="Times New Roman" w:eastAsia="Times New Roman" w:hAnsi="Times New Roman" w:cs="Times New Roman"/>
          <w:b/>
          <w:bCs/>
          <w:sz w:val="26"/>
          <w:szCs w:val="26"/>
          <w:lang w:val="es-ES_tradnl" w:eastAsia="es-ES"/>
        </w:rPr>
        <w:t>UNA EXPERIENCIA EDUCATIVA URU</w:t>
      </w:r>
    </w:p>
    <w:p w:rsidR="00507D10" w:rsidRPr="00507D10" w:rsidRDefault="00507D10" w:rsidP="00507D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b/>
          <w:bCs/>
          <w:sz w:val="26"/>
          <w:szCs w:val="26"/>
          <w:lang w:val="es-ES_tradnl" w:eastAsia="es-ES"/>
        </w:rPr>
        <w:t>TALLER  DE ARTESANÍA A BASE DE TOTORA</w:t>
      </w:r>
    </w:p>
    <w:p w:rsidR="00507D10" w:rsidRPr="00507D10" w:rsidRDefault="00507D10" w:rsidP="00507D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Los días 2 y 3 de marzo del 2013 se llevó a cabo el taller de capacitación artesanal a base de totora en la comunidad  uru de Iru Itu en el municipio Jesús de Machaca en la provincia Ingavi del departamento de La Paz.</w:t>
      </w:r>
    </w:p>
    <w:p w:rsidR="00507D10" w:rsidRPr="00507D10" w:rsidRDefault="00507D10" w:rsidP="00507D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El taller estaba programado para que participen todas las comunidades uru del lago Poopó; finalmente solo se han podido beneficiar del taller los miembros de la comunidad Puñaka Tinta María, especialmente estudiantes de la Unidad Educativa "Uru Murato" en </w:t>
      </w:r>
      <w:proofErr w:type="gramStart"/>
      <w:r w:rsidRPr="00507D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sus niveles primaria y secundaria</w:t>
      </w:r>
      <w:proofErr w:type="gramEnd"/>
      <w:r w:rsidRPr="00507D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:rsidR="00507D10" w:rsidRPr="00507D10" w:rsidRDefault="00507D10" w:rsidP="00507D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Los asistentes al taller desde Puñaca (Oruro) fueron 5 maestros, una persona adulta en representación de los padres de familia y 14 estudiantes de primaria y secundaria.</w:t>
      </w:r>
    </w:p>
    <w:p w:rsidR="00507D10" w:rsidRPr="00507D10" w:rsidRDefault="00507D10" w:rsidP="00507D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El viaje estaba programado para el viernes a horas 15 desde la comunidad de Puñaka para arribar en una hora a la ciudad de Oruro a horas 16 y llegar a Iru Itu aproximadamente a las 22. En realidad salimos de Poopó a hrs. 18; en Oruro estuvimos a hrs. 19 y después de diez horas de viaje, extraviándonos en el camino, llegamos a Iru Itu a las cinco de la mañana del día sábado.</w:t>
      </w:r>
    </w:p>
    <w:p w:rsidR="00507D10" w:rsidRPr="00507D10" w:rsidRDefault="00507D10" w:rsidP="00507D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La inauguración del taller se hizo a las nueve de la mañana, se inició con el ritual de permiso a la Pachamama. Fue don Lorenzo Inda quien dio las palabras de inauguración y bienvenida a la delegación. Posteriormente Ciriaco Inda, como presidente del Concejo Educativo de la Nación Originaria URU (CENOU), recalcó la importancia de este tipo de visitas e insistió en la importancia de este tipo de actividades para el diseño de la curricula productiva comunitaria. Además mencionó que es significativo para revalorizar la cultura uru. A nombre del CEPA, la institución auspiciadora del evento, Oscar Coca indicó que es importante este tipo de experiencias para que entre los miembros de las comunidades uru se conozcan y a partir de esto construyan unidad. Posteriormente se inició el taller. Para eso el maestro Lorenzo organizó grupos de dos personas para que aprendan a realizar los diseños artesanales.</w:t>
      </w:r>
    </w:p>
    <w:p w:rsidR="00507D10" w:rsidRPr="00507D10" w:rsidRDefault="00507D10" w:rsidP="00507D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lastRenderedPageBreak/>
        <w:t>Las dos jornadas sirvieron para que los jóvenes conozcan el lugar, visiten el río Desaguadero y aprendan a realizar -a base de totora,- sombreros, patos, gaviotas, estrellas, balsas pequeñas, peces entre otros.</w:t>
      </w:r>
    </w:p>
    <w:p w:rsidR="00507D10" w:rsidRPr="00507D10" w:rsidRDefault="00507D10" w:rsidP="00507D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La jornada del día sábado duró hasta las 21 horas. Muchos estaban cansados por el largo viaje y solicitaron al maestro Inda descansar. Al día siguiente, a las 09 se inicio el taller para dar continuidad a la elaboración de los trabajos hasta el medio día. El maestro Lorenzo estuvo siempre pendiente de las inquietudes y solicitudes de los participantes, algunos de ellos querían elaborar parihuanas  pero Lorenzo explicó que para eso se requieren por lo menos tres días completos.</w:t>
      </w:r>
    </w:p>
    <w:p w:rsidR="00507D10" w:rsidRPr="00507D10" w:rsidRDefault="00507D10" w:rsidP="00507D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Luego de haberse servido un plato de asado de ch'oca se visitó el museo que fue organizado en los años 80 a iniciativa de la comunidad para promocionar el turismo en la zona. Los artefactos uru que ahí se tienen fueron donados por los comunarios.</w:t>
      </w:r>
    </w:p>
    <w:p w:rsidR="00507D10" w:rsidRPr="00507D10" w:rsidRDefault="00507D10" w:rsidP="00507D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El retorno, que en principio estaba programado para el medio día, se retrasó 3 horas. Arribamos a la ciudad de Oruro a las 23:30 horas; a la localidad de Poopó se llegó a  la una de la mañana del día siguiente.</w:t>
      </w:r>
    </w:p>
    <w:p w:rsidR="00507D10" w:rsidRPr="00507D10" w:rsidRDefault="00507D10" w:rsidP="00507D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Experiencia educativa</w:t>
      </w:r>
    </w:p>
    <w:p w:rsidR="00507D10" w:rsidRPr="00507D10" w:rsidRDefault="00507D10" w:rsidP="00507D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Durante el desarrollo de la actividad se pudo observar bastante iniciativa por parte de los estudiantes. Mostraron bastante destreza al elaborar los artefactos y llegaron incluso a realizar trabajos con detalles que sorprendieron al maestro Lorenzo Inda. Al respecto mencionó: "Me ha gustado mucho la participación de los estudiantes y el interés puesto por los asistentes. Me ha sorprendido mucho que algunos hagan las cosas mejor de lo que yo les he indicado. A iniciativa propia enseñaron sus habilidades a los demás compañeros".</w:t>
      </w:r>
    </w:p>
    <w:p w:rsidR="00507D10" w:rsidRPr="00507D10" w:rsidRDefault="00507D10" w:rsidP="00507D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Oscar Coca</w:t>
      </w:r>
    </w:p>
    <w:p w:rsidR="00507D10" w:rsidRPr="00507D10" w:rsidRDefault="00507D10" w:rsidP="00507D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Unidad de Culturas - CEPA</w:t>
      </w:r>
    </w:p>
    <w:p w:rsidR="00507D10" w:rsidRPr="00507D10" w:rsidRDefault="00507D10" w:rsidP="00507D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b/>
          <w:bCs/>
          <w:sz w:val="25"/>
          <w:szCs w:val="25"/>
          <w:lang w:val="es-ES_tradnl" w:eastAsia="es-ES"/>
        </w:rPr>
        <w:t> </w:t>
      </w:r>
      <w:r w:rsidRPr="00507D10">
        <w:rPr>
          <w:rFonts w:ascii="Times New Roman" w:eastAsia="Times New Roman" w:hAnsi="Times New Roman" w:cs="Times New Roman"/>
          <w:lang w:val="pt-BR" w:eastAsia="es-ES"/>
        </w:rPr>
        <w:t>*******************************************************</w:t>
      </w:r>
    </w:p>
    <w:p w:rsidR="00507D10" w:rsidRPr="00507D10" w:rsidRDefault="00507D10" w:rsidP="00507D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lang w:eastAsia="es-ES"/>
        </w:rPr>
        <w:t> </w:t>
      </w:r>
    </w:p>
    <w:p w:rsidR="00507D10" w:rsidRPr="00507D10" w:rsidRDefault="00507D10" w:rsidP="00507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b/>
          <w:bCs/>
          <w:sz w:val="20"/>
          <w:szCs w:val="20"/>
          <w:lang w:val="es-ES_tradnl" w:eastAsia="es-ES"/>
        </w:rPr>
        <w:t>Boletín CHIWANKU</w:t>
      </w:r>
    </w:p>
    <w:p w:rsidR="00507D10" w:rsidRPr="00507D10" w:rsidRDefault="00507D10" w:rsidP="00507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b/>
          <w:bCs/>
          <w:sz w:val="20"/>
          <w:szCs w:val="20"/>
          <w:lang w:val="es-ES_tradnl" w:eastAsia="es-ES"/>
        </w:rPr>
        <w:t>Centro de Ecología y Pueblos Andinos (CEPA)</w:t>
      </w:r>
    </w:p>
    <w:p w:rsidR="00507D10" w:rsidRPr="00507D10" w:rsidRDefault="00507D10" w:rsidP="00507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Av. España Nro. 1550 entre calles Bullaín y Madrid</w:t>
      </w:r>
    </w:p>
    <w:p w:rsidR="00507D10" w:rsidRPr="00507D10" w:rsidRDefault="00507D10" w:rsidP="00507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Casilla 434</w:t>
      </w:r>
    </w:p>
    <w:p w:rsidR="00507D10" w:rsidRPr="00507D10" w:rsidRDefault="00507D10" w:rsidP="00507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Telef</w:t>
      </w:r>
      <w:proofErr w:type="gramStart"/>
      <w:r w:rsidRPr="00507D10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./</w:t>
      </w:r>
      <w:proofErr w:type="gramEnd"/>
      <w:r w:rsidRPr="00507D10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Fax: (591 – 2) 5263613</w:t>
      </w:r>
    </w:p>
    <w:p w:rsidR="00507D10" w:rsidRPr="00507D10" w:rsidRDefault="00507D10" w:rsidP="00507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Email: </w:t>
      </w:r>
      <w:hyperlink r:id="rId6" w:history="1">
        <w:r w:rsidRPr="00507D10">
          <w:rPr>
            <w:rFonts w:ascii="Times New Roman" w:eastAsia="Times New Roman" w:hAnsi="Times New Roman" w:cs="Times New Roman"/>
            <w:sz w:val="20"/>
            <w:lang w:eastAsia="es-ES"/>
          </w:rPr>
          <w:t>cepaoru@yahoo.com</w:t>
        </w:r>
      </w:hyperlink>
      <w:r w:rsidRPr="00507D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  *  </w:t>
      </w:r>
      <w:hyperlink r:id="rId7" w:history="1">
        <w:r w:rsidRPr="00507D10">
          <w:rPr>
            <w:rFonts w:ascii="Times New Roman" w:eastAsia="Times New Roman" w:hAnsi="Times New Roman" w:cs="Times New Roman"/>
            <w:sz w:val="20"/>
            <w:lang w:eastAsia="es-ES"/>
          </w:rPr>
          <w:t>cepaoru@coteor.net.bo</w:t>
        </w:r>
      </w:hyperlink>
    </w:p>
    <w:p w:rsidR="00507D10" w:rsidRPr="00507D10" w:rsidRDefault="00507D10" w:rsidP="00507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http://cepaoruro.org/  *   </w:t>
      </w:r>
      <w:hyperlink r:id="rId8" w:history="1">
        <w:r w:rsidRPr="00507D10">
          <w:rPr>
            <w:rFonts w:ascii="Times New Roman" w:eastAsia="Times New Roman" w:hAnsi="Times New Roman" w:cs="Times New Roman"/>
            <w:sz w:val="20"/>
            <w:lang w:eastAsia="es-ES"/>
          </w:rPr>
          <w:t>http://juventudandinacepa.blogspot.com</w:t>
        </w:r>
      </w:hyperlink>
    </w:p>
    <w:p w:rsidR="00507D10" w:rsidRPr="00507D10" w:rsidRDefault="00507D10" w:rsidP="00507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7D10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lastRenderedPageBreak/>
        <w:t>Oruro – Bolivia</w:t>
      </w:r>
    </w:p>
    <w:p w:rsidR="0044700A" w:rsidRDefault="0044700A"/>
    <w:sectPr w:rsidR="0044700A" w:rsidSect="00447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07D10"/>
    <w:rsid w:val="0044700A"/>
    <w:rsid w:val="00507D10"/>
    <w:rsid w:val="0062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0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0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07D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07D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ventudandinacepa.blogspot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paoru@coteor.net.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paoruro@yahoo.com" TargetMode="External"/><Relationship Id="rId5" Type="http://schemas.openxmlformats.org/officeDocument/2006/relationships/hyperlink" Target="http://juventudandinacepa.blogspot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cepaoruro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Cliente Preferencial</dc:creator>
  <cp:keywords/>
  <dc:description/>
  <cp:lastModifiedBy>HP Cliente Preferencial</cp:lastModifiedBy>
  <cp:revision>1</cp:revision>
  <dcterms:created xsi:type="dcterms:W3CDTF">2013-03-13T11:54:00Z</dcterms:created>
  <dcterms:modified xsi:type="dcterms:W3CDTF">2013-03-13T11:54:00Z</dcterms:modified>
</cp:coreProperties>
</file>