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65" w:rsidRPr="00DC3265" w:rsidRDefault="00DC3265" w:rsidP="00DC3265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3/07/04/francisomisados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3/07/04/francisomisados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265" w:rsidRPr="00DC3265" w:rsidRDefault="00DC3265" w:rsidP="00DC3265">
      <w:pPr>
        <w:shd w:val="clear" w:color="auto" w:fill="FFFFFF"/>
        <w:spacing w:before="68" w:after="171" w:line="285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DC3265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Francisco, en Santa Marta</w:t>
      </w:r>
    </w:p>
    <w:p w:rsidR="00DC3265" w:rsidRPr="00DC3265" w:rsidRDefault="00DC3265" w:rsidP="00DC3265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DC3265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"Nadie puede lavarse las manos", dice en Santa Marta</w:t>
      </w:r>
    </w:p>
    <w:p w:rsidR="00DC3265" w:rsidRPr="00DC3265" w:rsidRDefault="00DC3265" w:rsidP="00DC3265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>
        <w:rPr>
          <w:rFonts w:ascii="Times New Roman" w:eastAsia="Times New Roman" w:hAnsi="Times New Roman" w:cs="Times New Roman"/>
          <w:noProof/>
          <w:color w:val="B07300"/>
          <w:sz w:val="55"/>
          <w:szCs w:val="55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236855</wp:posOffset>
            </wp:positionV>
            <wp:extent cx="962025" cy="628650"/>
            <wp:effectExtent l="19050" t="0" r="9525" b="0"/>
            <wp:wrapTight wrapText="bothSides">
              <wp:wrapPolygon edited="0">
                <wp:start x="-428" y="0"/>
                <wp:lineTo x="-428" y="20945"/>
                <wp:lineTo x="21814" y="20945"/>
                <wp:lineTo x="21814" y="0"/>
                <wp:lineTo x="-428" y="0"/>
              </wp:wrapPolygon>
            </wp:wrapTight>
            <wp:docPr id="9" name="8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265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El Papa anima a los católicos a entrar en política</w:t>
      </w:r>
    </w:p>
    <w:p w:rsidR="00DC3265" w:rsidRPr="00DC3265" w:rsidRDefault="00DC3265" w:rsidP="00DC3265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DC3265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Reclama "amor a su pueblo y humildad" a los gobernantes</w:t>
      </w:r>
    </w:p>
    <w:p w:rsidR="00DC3265" w:rsidRPr="00DC3265" w:rsidRDefault="00DC3265" w:rsidP="00DC3265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C3265">
        <w:rPr>
          <w:rFonts w:ascii="Arial" w:eastAsia="Times New Roman" w:hAnsi="Arial" w:cs="Arial"/>
          <w:color w:val="ABABAB"/>
          <w:sz w:val="18"/>
          <w:lang w:eastAsia="es-ES"/>
        </w:rPr>
        <w:t>Jesús Bastante, 16 de septiembre de 2013 a las 16:36</w:t>
      </w:r>
    </w:p>
    <w:p w:rsidR="00DC3265" w:rsidRPr="00DC3265" w:rsidRDefault="00DC3265" w:rsidP="00DC3265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DC3265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DC3265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Reza para que los gobernantes "puedan gobernar bien y dirijan el mundo a la paz y al bien común"</w:t>
      </w:r>
    </w:p>
    <w:p w:rsidR="00DC3265" w:rsidRPr="00DC3265" w:rsidRDefault="00DC3265" w:rsidP="00DC3265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Francisco en Santa M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isco en Santa Mar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265">
        <w:rPr>
          <w:rFonts w:ascii="Arial" w:eastAsia="Times New Roman" w:hAnsi="Arial" w:cs="Arial"/>
          <w:color w:val="FFFFFF"/>
          <w:sz w:val="20"/>
          <w:szCs w:val="20"/>
          <w:lang w:eastAsia="es-ES"/>
        </w:rPr>
        <w:t>Francisco en Santa Marta</w:t>
      </w:r>
    </w:p>
    <w:p w:rsidR="00DC3265" w:rsidRDefault="00DC3265" w:rsidP="00DC326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Papa Francisco ha animado a </w:t>
      </w:r>
      <w:proofErr w:type="spellStart"/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</w:t>
      </w:r>
      <w:r w:rsidRPr="00DC32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ciudadanos</w:t>
      </w:r>
      <w:proofErr w:type="spellEnd"/>
      <w:r w:rsidRPr="00DC32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a interesarse en la política</w:t>
      </w:r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sugerir ideas y rezar por los que gobiernan para que dirijan las naciones hacia la paz y el bien común, durante su homilía matutina en la Casa Santa Marta.</w:t>
      </w:r>
    </w:p>
    <w:p w:rsidR="00DC3265" w:rsidRPr="00DC3265" w:rsidRDefault="00DC3265" w:rsidP="00DC326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C3265" w:rsidRPr="00DC3265" w:rsidRDefault="00DC3265" w:rsidP="00DC326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Además, el Pontífice ha asegurado que las dos virtudes del gobernante son</w:t>
      </w:r>
      <w:r w:rsidRPr="00DC32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DC32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amor a su pueblo y la humildad</w:t>
      </w:r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De este modo, el Papa ha invitado a elevar oraciones "por todos los que están en el poder, para que puedan conducir una vida calmada y tranquila".</w:t>
      </w:r>
    </w:p>
    <w:p w:rsidR="00DC3265" w:rsidRDefault="00DC3265" w:rsidP="00DC326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En esta línea, el Papa ha subrayado la importancia de la oración y ha recordado que la Doctrina Social de la Iglesia define a la política como "</w:t>
      </w:r>
      <w:r w:rsidRPr="00DC32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una de las formas más altas de la caridad</w:t>
      </w:r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porque es servir al bien común" y ha agregado que</w:t>
      </w:r>
      <w:r w:rsidRPr="00DC326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DC32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nadie puede "lavarse las manos".</w:t>
      </w:r>
    </w:p>
    <w:p w:rsidR="00DC3265" w:rsidRPr="00DC3265" w:rsidRDefault="00DC3265" w:rsidP="00DC326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C3265" w:rsidRPr="00DC3265" w:rsidRDefault="00DC3265" w:rsidP="00DC3265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 otro lado, Francisco ha apuntado que "los ciudadanos no deben desinteresarse de la política" sino que </w:t>
      </w:r>
      <w:r w:rsidRPr="00DC326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es importante "participar en el bien común"</w:t>
      </w:r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sugerir y dar lo mejor para que los gobernantes "puedan gobernar bien y dirijan el mundo a la paz y al bien común".</w:t>
      </w:r>
    </w:p>
    <w:p w:rsidR="00DC3265" w:rsidRPr="00DC3265" w:rsidRDefault="00DC3265" w:rsidP="00DC3265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spellStart"/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Rd</w:t>
      </w:r>
      <w:proofErr w:type="spellEnd"/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/</w:t>
      </w:r>
      <w:proofErr w:type="spellStart"/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Ep</w:t>
      </w:r>
      <w:proofErr w:type="spellEnd"/>
      <w:r w:rsidRPr="00DC326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</w:p>
    <w:p w:rsidR="00DC3265" w:rsidRPr="00DC3265" w:rsidRDefault="00DC3265" w:rsidP="00DC3265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DC3265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D56D47" w:rsidRDefault="00D56D47"/>
    <w:sectPr w:rsidR="00D56D47" w:rsidSect="00D56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36958"/>
    <w:multiLevelType w:val="multilevel"/>
    <w:tmpl w:val="615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87328"/>
    <w:multiLevelType w:val="multilevel"/>
    <w:tmpl w:val="16C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97917"/>
    <w:multiLevelType w:val="multilevel"/>
    <w:tmpl w:val="66B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265"/>
    <w:rsid w:val="00D56D47"/>
    <w:rsid w:val="00DC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D47"/>
  </w:style>
  <w:style w:type="paragraph" w:styleId="Ttulo2">
    <w:name w:val="heading 2"/>
    <w:basedOn w:val="Normal"/>
    <w:link w:val="Ttulo2Car"/>
    <w:uiPriority w:val="9"/>
    <w:qFormat/>
    <w:rsid w:val="00DC32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C3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C3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C326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C326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C326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DC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DC3265"/>
  </w:style>
  <w:style w:type="character" w:styleId="Hipervnculo">
    <w:name w:val="Hyperlink"/>
    <w:basedOn w:val="Fuentedeprrafopredeter"/>
    <w:uiPriority w:val="99"/>
    <w:semiHidden/>
    <w:unhideWhenUsed/>
    <w:rsid w:val="00DC326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C3265"/>
  </w:style>
  <w:style w:type="paragraph" w:styleId="NormalWeb">
    <w:name w:val="Normal (Web)"/>
    <w:basedOn w:val="Normal"/>
    <w:uiPriority w:val="99"/>
    <w:semiHidden/>
    <w:unhideWhenUsed/>
    <w:rsid w:val="00DC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51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9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3490">
                  <w:marLeft w:val="0"/>
                  <w:marRight w:val="0"/>
                  <w:marTop w:val="0"/>
                  <w:marBottom w:val="0"/>
                  <w:divBdr>
                    <w:top w:val="single" w:sz="6" w:space="11" w:color="D7D7D7"/>
                    <w:left w:val="single" w:sz="6" w:space="4" w:color="D7D7D7"/>
                    <w:bottom w:val="single" w:sz="6" w:space="11" w:color="D7D7D7"/>
                    <w:right w:val="single" w:sz="6" w:space="4" w:color="D7D7D7"/>
                  </w:divBdr>
                </w:div>
              </w:divsChild>
            </w:div>
            <w:div w:id="778525125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200409108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2013-09-17T12:15:00Z</dcterms:created>
  <dcterms:modified xsi:type="dcterms:W3CDTF">2013-09-17T12:16:00Z</dcterms:modified>
</cp:coreProperties>
</file>