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186" w:rsidRPr="00105305" w:rsidRDefault="009E3186" w:rsidP="009E3186">
      <w:pPr>
        <w:jc w:val="center"/>
        <w:rPr>
          <w:b/>
          <w:sz w:val="32"/>
          <w:szCs w:val="32"/>
        </w:rPr>
      </w:pPr>
      <w:r w:rsidRPr="00105305">
        <w:rPr>
          <w:b/>
          <w:sz w:val="32"/>
          <w:szCs w:val="32"/>
        </w:rPr>
        <w:t>LLAMAMIENTO A LA NACIÓN</w:t>
      </w:r>
    </w:p>
    <w:p w:rsidR="009E3186" w:rsidRDefault="009E3186"/>
    <w:p w:rsidR="00413100" w:rsidRDefault="00D32295" w:rsidP="008F089A">
      <w:pPr>
        <w:jc w:val="both"/>
      </w:pPr>
      <w:r>
        <w:t>Ante la</w:t>
      </w:r>
      <w:r w:rsidR="00413100">
        <w:t xml:space="preserve"> grave </w:t>
      </w:r>
      <w:r w:rsidR="00AF5D1B">
        <w:t>emergencia</w:t>
      </w:r>
      <w:r w:rsidR="00413100">
        <w:t xml:space="preserve"> del país y la </w:t>
      </w:r>
      <w:r>
        <w:t xml:space="preserve">amenaza de continuar </w:t>
      </w:r>
      <w:r w:rsidR="001A598B">
        <w:t xml:space="preserve">la entrega de </w:t>
      </w:r>
      <w:r>
        <w:t>nuestr</w:t>
      </w:r>
      <w:r w:rsidR="001A598B">
        <w:t xml:space="preserve">os recursos, territorios y </w:t>
      </w:r>
      <w:r>
        <w:t xml:space="preserve">riquezas </w:t>
      </w:r>
      <w:r w:rsidR="00413100">
        <w:t xml:space="preserve">con </w:t>
      </w:r>
      <w:r>
        <w:t>la reforma energética que promueve el gobierno, los suscritos llamamos a todas las mexicanas y mexicanos, sin distinción de creencia</w:t>
      </w:r>
      <w:r w:rsidR="00413100">
        <w:t xml:space="preserve">s, ideologías o </w:t>
      </w:r>
      <w:r w:rsidR="005226C6">
        <w:t xml:space="preserve">posiciones </w:t>
      </w:r>
      <w:r>
        <w:t>polític</w:t>
      </w:r>
      <w:r w:rsidR="00413100">
        <w:t>as y</w:t>
      </w:r>
      <w:r>
        <w:t xml:space="preserve"> sociales, a unirnos para evitar el despojo de</w:t>
      </w:r>
      <w:r w:rsidR="00413100">
        <w:t xml:space="preserve"> l</w:t>
      </w:r>
      <w:r>
        <w:t xml:space="preserve">a </w:t>
      </w:r>
      <w:r w:rsidR="00413100">
        <w:t>nació</w:t>
      </w:r>
      <w:r w:rsidR="00284FF0">
        <w:t>n</w:t>
      </w:r>
      <w:r w:rsidR="00413100">
        <w:t xml:space="preserve"> y de </w:t>
      </w:r>
      <w:r>
        <w:t>nuestro pueblo</w:t>
      </w:r>
      <w:r w:rsidR="00413100">
        <w:t xml:space="preserve"> </w:t>
      </w:r>
      <w:r w:rsidR="00105305">
        <w:t>que prom</w:t>
      </w:r>
      <w:r w:rsidR="001A598B">
        <w:t>ueven</w:t>
      </w:r>
      <w:r w:rsidR="00413100">
        <w:t xml:space="preserve"> el gobierno</w:t>
      </w:r>
      <w:r w:rsidR="005226C6">
        <w:t xml:space="preserve"> y las corporaciones</w:t>
      </w:r>
      <w:r w:rsidR="0078072C">
        <w:t xml:space="preserve"> petroleras</w:t>
      </w:r>
      <w:r w:rsidR="005226C6">
        <w:t xml:space="preserve"> trasnacionales</w:t>
      </w:r>
      <w:r w:rsidR="00413100">
        <w:t>.</w:t>
      </w:r>
    </w:p>
    <w:p w:rsidR="009E3186" w:rsidRDefault="009E3186" w:rsidP="008F089A">
      <w:pPr>
        <w:jc w:val="both"/>
      </w:pPr>
    </w:p>
    <w:p w:rsidR="00E42B21" w:rsidRDefault="00164261" w:rsidP="008F089A">
      <w:pPr>
        <w:jc w:val="both"/>
      </w:pPr>
      <w:r>
        <w:t xml:space="preserve">A partir </w:t>
      </w:r>
      <w:r w:rsidR="00D32295">
        <w:t xml:space="preserve">del respeto </w:t>
      </w:r>
      <w:r w:rsidR="00413100">
        <w:t>a</w:t>
      </w:r>
      <w:r w:rsidR="00D32295">
        <w:t xml:space="preserve"> nuestras diferencias llamamos a organizar la resistencia civil y pací</w:t>
      </w:r>
      <w:r w:rsidR="00E42B21">
        <w:t>f</w:t>
      </w:r>
      <w:r w:rsidR="00FA5BFC">
        <w:t>ica, reconociendo la autonomía</w:t>
      </w:r>
      <w:r w:rsidR="00413100">
        <w:t xml:space="preserve"> y</w:t>
      </w:r>
      <w:r w:rsidR="00D32295">
        <w:t xml:space="preserve"> </w:t>
      </w:r>
      <w:r w:rsidR="00E42B21">
        <w:t>la  independencia de las organizaciones y de los individuos</w:t>
      </w:r>
      <w:r w:rsidR="00E23671">
        <w:t xml:space="preserve">, en torno </w:t>
      </w:r>
      <w:r w:rsidR="00413100">
        <w:t xml:space="preserve">a </w:t>
      </w:r>
      <w:r w:rsidR="00E23671">
        <w:t>los siguientes ejes:</w:t>
      </w:r>
    </w:p>
    <w:p w:rsidR="00E42B21" w:rsidRDefault="00E42B21" w:rsidP="008F089A">
      <w:pPr>
        <w:jc w:val="both"/>
      </w:pPr>
    </w:p>
    <w:p w:rsidR="00E23671" w:rsidRDefault="00E23671" w:rsidP="008F089A">
      <w:pPr>
        <w:numPr>
          <w:ilvl w:val="0"/>
          <w:numId w:val="1"/>
        </w:numPr>
        <w:jc w:val="both"/>
      </w:pPr>
      <w:r>
        <w:t>O</w:t>
      </w:r>
      <w:r w:rsidR="00E42B21">
        <w:t>poner</w:t>
      </w:r>
      <w:r w:rsidR="005226C6">
        <w:t>se</w:t>
      </w:r>
      <w:r w:rsidR="00E42B21">
        <w:t xml:space="preserve"> abiertamente </w:t>
      </w:r>
      <w:r>
        <w:t xml:space="preserve">a </w:t>
      </w:r>
      <w:r w:rsidR="00E42B21">
        <w:t xml:space="preserve">las reformas </w:t>
      </w:r>
      <w:r w:rsidR="00413100">
        <w:t xml:space="preserve">de </w:t>
      </w:r>
      <w:r w:rsidR="00E42B21">
        <w:t>los artículos 2</w:t>
      </w:r>
      <w:r>
        <w:t xml:space="preserve">7 y 28 </w:t>
      </w:r>
      <w:r w:rsidR="00413100">
        <w:t xml:space="preserve">de la Constitución </w:t>
      </w:r>
      <w:r w:rsidR="00164261">
        <w:t xml:space="preserve">de la República que propone el gobierno y defender </w:t>
      </w:r>
      <w:r>
        <w:t>nuestra soberanía</w:t>
      </w:r>
      <w:r w:rsidR="00C51BFB">
        <w:t>,</w:t>
      </w:r>
      <w:r w:rsidR="00413100">
        <w:t xml:space="preserve"> </w:t>
      </w:r>
      <w:r w:rsidR="00164261">
        <w:t xml:space="preserve">así como </w:t>
      </w:r>
      <w:r>
        <w:t xml:space="preserve">los recursos energéticos </w:t>
      </w:r>
      <w:r w:rsidR="00164261">
        <w:t xml:space="preserve">que son </w:t>
      </w:r>
      <w:r w:rsidR="00413100">
        <w:t>propiedad de la nación tras incontables luchas históricas</w:t>
      </w:r>
      <w:r w:rsidR="00164261">
        <w:t>,</w:t>
      </w:r>
      <w:r w:rsidR="00413100">
        <w:t xml:space="preserve"> </w:t>
      </w:r>
      <w:r>
        <w:t xml:space="preserve">y </w:t>
      </w:r>
      <w:r w:rsidR="00413100">
        <w:t xml:space="preserve">base de nuestro </w:t>
      </w:r>
      <w:r>
        <w:t>desarrollo integral y sustentable.</w:t>
      </w:r>
    </w:p>
    <w:p w:rsidR="00E23671" w:rsidRDefault="005226C6" w:rsidP="008F089A">
      <w:pPr>
        <w:numPr>
          <w:ilvl w:val="0"/>
          <w:numId w:val="1"/>
        </w:numPr>
        <w:jc w:val="both"/>
      </w:pPr>
      <w:r>
        <w:t>Oponerse</w:t>
      </w:r>
      <w:r w:rsidR="00413100">
        <w:t xml:space="preserve"> a</w:t>
      </w:r>
      <w:r w:rsidR="003B6178">
        <w:t xml:space="preserve"> la iniciativa de reforma </w:t>
      </w:r>
      <w:r>
        <w:t>hacendaria</w:t>
      </w:r>
      <w:r w:rsidR="003B6178">
        <w:t xml:space="preserve">, </w:t>
      </w:r>
      <w:r>
        <w:t>que</w:t>
      </w:r>
      <w:r w:rsidR="003B6178">
        <w:t xml:space="preserve"> </w:t>
      </w:r>
      <w:r w:rsidR="00413100">
        <w:t>distribuye</w:t>
      </w:r>
      <w:r w:rsidR="003B6178">
        <w:t xml:space="preserve"> la carga </w:t>
      </w:r>
      <w:r>
        <w:t xml:space="preserve">fiscal </w:t>
      </w:r>
      <w:r w:rsidR="003B6178">
        <w:t xml:space="preserve">de una manera </w:t>
      </w:r>
      <w:r w:rsidR="009E3186">
        <w:t xml:space="preserve">particularmente </w:t>
      </w:r>
      <w:r w:rsidR="003B6178">
        <w:t>inequitativa y recesiva, profundizando la crisis</w:t>
      </w:r>
      <w:r w:rsidR="00C51BFB">
        <w:t xml:space="preserve"> </w:t>
      </w:r>
      <w:r w:rsidR="009E3186">
        <w:t>al afectar</w:t>
      </w:r>
      <w:r w:rsidR="003B6178">
        <w:t xml:space="preserve"> a las pequeñas y medianas empresas, a las clases medias, </w:t>
      </w:r>
      <w:r w:rsidR="009E3186">
        <w:t xml:space="preserve">y sobre todo </w:t>
      </w:r>
      <w:r w:rsidR="003B6178">
        <w:t>a los trabajadores y a los más pobres de México.</w:t>
      </w:r>
    </w:p>
    <w:p w:rsidR="00E23671" w:rsidRDefault="00E23671" w:rsidP="008F089A">
      <w:pPr>
        <w:numPr>
          <w:ilvl w:val="0"/>
          <w:numId w:val="1"/>
        </w:numPr>
        <w:jc w:val="both"/>
      </w:pPr>
      <w:r>
        <w:t xml:space="preserve">Rechazar la campaña mediática de linchamiento contra </w:t>
      </w:r>
      <w:r w:rsidR="005226C6">
        <w:t>las justas luchas de los maestros</w:t>
      </w:r>
      <w:r w:rsidR="009E3186">
        <w:t xml:space="preserve"> a</w:t>
      </w:r>
      <w:r>
        <w:t xml:space="preserve">nte una reforma que </w:t>
      </w:r>
      <w:r w:rsidR="009E3186">
        <w:t>los priva de sus derechos laborales y que no es educativa</w:t>
      </w:r>
      <w:r>
        <w:t>.</w:t>
      </w:r>
    </w:p>
    <w:p w:rsidR="00BA6B05" w:rsidRDefault="00BA6B05" w:rsidP="008F089A">
      <w:pPr>
        <w:numPr>
          <w:ilvl w:val="0"/>
          <w:numId w:val="1"/>
        </w:numPr>
        <w:jc w:val="both"/>
      </w:pPr>
      <w:r>
        <w:t xml:space="preserve">Denunciar  la creciente violencia, represión y violación a los Derechos Humanos civiles y sociales que sufren los movimientos sociales, los pueblos y las comunidades, sus víctimas, dirigentes y defensores. </w:t>
      </w:r>
    </w:p>
    <w:p w:rsidR="00BA6B05" w:rsidRDefault="00BA6B05" w:rsidP="008F089A">
      <w:pPr>
        <w:ind w:left="720"/>
        <w:jc w:val="both"/>
      </w:pPr>
    </w:p>
    <w:p w:rsidR="009E3186" w:rsidRDefault="009E3186" w:rsidP="008F089A">
      <w:pPr>
        <w:jc w:val="both"/>
      </w:pPr>
    </w:p>
    <w:p w:rsidR="009E3186" w:rsidRDefault="009E3186" w:rsidP="008F089A">
      <w:pPr>
        <w:jc w:val="both"/>
      </w:pPr>
      <w:r>
        <w:t xml:space="preserve">Llamamos a todas las organizaciones sociales, políticas y culturales, a los movimientos, pueblos y comunidades indígenas y no indígenas, a los ciudadanos y ciudadanas a </w:t>
      </w:r>
      <w:r w:rsidR="0078072C">
        <w:t xml:space="preserve">participar activa y pacíficamente, </w:t>
      </w:r>
      <w:r>
        <w:t>sin caer en provocaciones</w:t>
      </w:r>
      <w:r w:rsidR="0078072C">
        <w:t xml:space="preserve">, desde todas las trincheras a las que cada quien tenga acceso, en las </w:t>
      </w:r>
      <w:r>
        <w:t>luchas por</w:t>
      </w:r>
      <w:r w:rsidR="0078072C">
        <w:t xml:space="preserve"> alcanzar estos objetivos de </w:t>
      </w:r>
      <w:r>
        <w:t>soberanía, libertad y justicia.</w:t>
      </w:r>
    </w:p>
    <w:p w:rsidR="009E3186" w:rsidRDefault="009E3186" w:rsidP="008F089A">
      <w:pPr>
        <w:jc w:val="both"/>
      </w:pPr>
    </w:p>
    <w:p w:rsidR="00E23671" w:rsidRDefault="009E3186" w:rsidP="001472E0">
      <w:pPr>
        <w:jc w:val="center"/>
        <w:rPr>
          <w:b/>
        </w:rPr>
      </w:pPr>
      <w:r>
        <w:rPr>
          <w:b/>
        </w:rPr>
        <w:t>¡</w:t>
      </w:r>
      <w:r w:rsidRPr="009E3186">
        <w:rPr>
          <w:b/>
        </w:rPr>
        <w:t>Viva México</w:t>
      </w:r>
      <w:r>
        <w:rPr>
          <w:b/>
        </w:rPr>
        <w:t>!</w:t>
      </w:r>
    </w:p>
    <w:p w:rsidR="009E3186" w:rsidRDefault="009E3186" w:rsidP="008F089A">
      <w:pPr>
        <w:jc w:val="both"/>
        <w:rPr>
          <w:b/>
        </w:rPr>
      </w:pPr>
    </w:p>
    <w:p w:rsidR="00105305" w:rsidRDefault="00105305" w:rsidP="008F089A">
      <w:pPr>
        <w:jc w:val="both"/>
        <w:rPr>
          <w:b/>
        </w:rPr>
      </w:pPr>
    </w:p>
    <w:p w:rsidR="00105305" w:rsidRDefault="009E3186" w:rsidP="008F089A">
      <w:pPr>
        <w:jc w:val="both"/>
      </w:pPr>
      <w:r>
        <w:t>Cuauhtémoc Cárdenas</w:t>
      </w:r>
      <w:r w:rsidR="00F004DC">
        <w:t xml:space="preserve"> Solórzano</w:t>
      </w:r>
      <w:r>
        <w:t>, Andrés Manuel López Obrador,</w:t>
      </w:r>
      <w:r w:rsidR="00105305">
        <w:t xml:space="preserve"> </w:t>
      </w:r>
      <w:r w:rsidR="00360B52">
        <w:t>Fr.</w:t>
      </w:r>
      <w:r w:rsidR="00F004DC">
        <w:t xml:space="preserve"> </w:t>
      </w:r>
      <w:r>
        <w:t>Raúl Vera</w:t>
      </w:r>
      <w:r w:rsidR="00F004DC">
        <w:t xml:space="preserve"> López</w:t>
      </w:r>
      <w:r w:rsidR="001472E0">
        <w:t>,</w:t>
      </w:r>
      <w:r w:rsidR="00360B52">
        <w:t xml:space="preserve"> </w:t>
      </w:r>
    </w:p>
    <w:p w:rsidR="009E3186" w:rsidRDefault="00105305" w:rsidP="008F089A">
      <w:pPr>
        <w:jc w:val="both"/>
      </w:pPr>
      <w:r>
        <w:t>O</w:t>
      </w:r>
      <w:r w:rsidR="00360B52">
        <w:t>.P.</w:t>
      </w:r>
      <w:r w:rsidR="00F004DC">
        <w:t>,</w:t>
      </w:r>
      <w:r w:rsidR="009E3186">
        <w:t xml:space="preserve"> Pablo González Casanova, Miguel Concha</w:t>
      </w:r>
      <w:r w:rsidR="00F004DC">
        <w:t xml:space="preserve"> Malo</w:t>
      </w:r>
      <w:r w:rsidR="009E3186">
        <w:t>,</w:t>
      </w:r>
      <w:r>
        <w:t xml:space="preserve"> </w:t>
      </w:r>
      <w:r w:rsidR="009E3186">
        <w:t xml:space="preserve">Miguel Álvarez </w:t>
      </w:r>
      <w:r w:rsidR="00F004DC">
        <w:t xml:space="preserve">Gándara </w:t>
      </w:r>
      <w:r w:rsidR="009E3186">
        <w:t>y Mario Saucedo</w:t>
      </w:r>
      <w:r w:rsidR="00F004DC">
        <w:t xml:space="preserve"> Pérez</w:t>
      </w:r>
      <w:r w:rsidR="009E3186">
        <w:t>.</w:t>
      </w:r>
    </w:p>
    <w:p w:rsidR="009E3186" w:rsidRDefault="009E3186" w:rsidP="008F089A">
      <w:pPr>
        <w:jc w:val="both"/>
      </w:pPr>
    </w:p>
    <w:p w:rsidR="00823406" w:rsidRDefault="009E3186" w:rsidP="001472E0">
      <w:pPr>
        <w:jc w:val="right"/>
      </w:pPr>
      <w:r>
        <w:t>M</w:t>
      </w:r>
      <w:r w:rsidR="00105305">
        <w:t xml:space="preserve">éxico, </w:t>
      </w:r>
      <w:r w:rsidR="004B5519">
        <w:t>D</w:t>
      </w:r>
      <w:r w:rsidR="00105305">
        <w:t>.</w:t>
      </w:r>
      <w:r w:rsidR="004B5519">
        <w:t>F</w:t>
      </w:r>
      <w:r w:rsidR="00105305">
        <w:t>.,</w:t>
      </w:r>
      <w:r w:rsidR="004B5519">
        <w:t xml:space="preserve"> a19 de septiembre de 2013</w:t>
      </w:r>
    </w:p>
    <w:p w:rsidR="00823406" w:rsidRDefault="00823406" w:rsidP="008F089A">
      <w:pPr>
        <w:jc w:val="both"/>
      </w:pPr>
    </w:p>
    <w:p w:rsidR="00823406" w:rsidRDefault="00823406" w:rsidP="008F089A">
      <w:pPr>
        <w:jc w:val="both"/>
      </w:pPr>
    </w:p>
    <w:p w:rsidR="00823406" w:rsidRDefault="00823406" w:rsidP="008F089A">
      <w:pPr>
        <w:jc w:val="both"/>
      </w:pPr>
    </w:p>
    <w:p w:rsidR="00823406" w:rsidRDefault="00823406" w:rsidP="008F089A">
      <w:pPr>
        <w:jc w:val="both"/>
      </w:pPr>
    </w:p>
    <w:p w:rsidR="00823406" w:rsidRDefault="00823406" w:rsidP="004B5519">
      <w:pPr>
        <w:jc w:val="right"/>
      </w:pPr>
    </w:p>
    <w:p w:rsidR="00823406" w:rsidRPr="009E3186" w:rsidRDefault="00823406" w:rsidP="004B5519">
      <w:pPr>
        <w:jc w:val="right"/>
      </w:pPr>
    </w:p>
    <w:sectPr w:rsidR="00823406" w:rsidRPr="009E3186" w:rsidSect="00105305">
      <w:pgSz w:w="11900" w:h="16840"/>
      <w:pgMar w:top="1417" w:right="1701" w:bottom="1417" w:left="1701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575139"/>
    <w:multiLevelType w:val="hybridMultilevel"/>
    <w:tmpl w:val="DFF2003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</w:compat>
  <w:rsids>
    <w:rsidRoot w:val="00D32295"/>
    <w:rsid w:val="00007834"/>
    <w:rsid w:val="000561E5"/>
    <w:rsid w:val="00105305"/>
    <w:rsid w:val="001472E0"/>
    <w:rsid w:val="00164261"/>
    <w:rsid w:val="001A598B"/>
    <w:rsid w:val="00284FF0"/>
    <w:rsid w:val="00360B52"/>
    <w:rsid w:val="003B6178"/>
    <w:rsid w:val="00405D3F"/>
    <w:rsid w:val="00413100"/>
    <w:rsid w:val="004B5519"/>
    <w:rsid w:val="004F20C5"/>
    <w:rsid w:val="005226C6"/>
    <w:rsid w:val="005A2DFC"/>
    <w:rsid w:val="006C20DC"/>
    <w:rsid w:val="0078072C"/>
    <w:rsid w:val="00823406"/>
    <w:rsid w:val="008F089A"/>
    <w:rsid w:val="009E3186"/>
    <w:rsid w:val="00A94138"/>
    <w:rsid w:val="00AF5D1B"/>
    <w:rsid w:val="00BA6B05"/>
    <w:rsid w:val="00C23423"/>
    <w:rsid w:val="00C51BFB"/>
    <w:rsid w:val="00C602F0"/>
    <w:rsid w:val="00C6463A"/>
    <w:rsid w:val="00C81420"/>
    <w:rsid w:val="00D32295"/>
    <w:rsid w:val="00E23671"/>
    <w:rsid w:val="00E3316F"/>
    <w:rsid w:val="00E42B21"/>
    <w:rsid w:val="00E57012"/>
    <w:rsid w:val="00F004DC"/>
    <w:rsid w:val="00F127F5"/>
    <w:rsid w:val="00FA5BFC"/>
    <w:rsid w:val="00FB3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72"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1920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Diócesis de Saltillo</Company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2004 Test Drive User</dc:creator>
  <cp:lastModifiedBy>Rosario</cp:lastModifiedBy>
  <cp:revision>2</cp:revision>
  <cp:lastPrinted>2013-09-19T17:01:00Z</cp:lastPrinted>
  <dcterms:created xsi:type="dcterms:W3CDTF">2013-09-20T19:00:00Z</dcterms:created>
  <dcterms:modified xsi:type="dcterms:W3CDTF">2013-09-20T19:00:00Z</dcterms:modified>
</cp:coreProperties>
</file>