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FC" w:rsidRPr="00A452FC" w:rsidRDefault="00A452FC" w:rsidP="00A452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</w:pPr>
      <w:r w:rsidRPr="00A452FC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  <w:t>10 DE DICIEMBRE</w:t>
      </w:r>
    </w:p>
    <w:p w:rsidR="00A452FC" w:rsidRPr="00A452FC" w:rsidRDefault="00A452FC" w:rsidP="00A452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</w:pPr>
      <w:r w:rsidRPr="00A452FC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  <w:t>67 ANIVERSARIO DE LA</w:t>
      </w:r>
    </w:p>
    <w:p w:rsidR="00A452FC" w:rsidRPr="00A452FC" w:rsidRDefault="00A452FC" w:rsidP="00A452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</w:pPr>
      <w:r w:rsidRPr="00A452FC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es-ES"/>
        </w:rPr>
        <w:t>DECLARACIÓN UNIVERSAL DE LOS DERECHOS HUMANOS</w:t>
      </w:r>
    </w:p>
    <w:p w:rsidR="00A452FC" w:rsidRPr="00A452FC" w:rsidRDefault="00A452FC" w:rsidP="00A452FC">
      <w:pPr>
        <w:shd w:val="clear" w:color="auto" w:fill="FFFFFF"/>
        <w:spacing w:before="100" w:beforeAutospacing="1" w:after="18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F94817" w:rsidRDefault="00A452FC">
      <w:r>
        <w:rPr>
          <w:noProof/>
          <w:lang w:eastAsia="es-ES"/>
        </w:rPr>
        <w:drawing>
          <wp:inline distT="0" distB="0" distL="0" distR="0">
            <wp:extent cx="5400040" cy="529669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9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817" w:rsidSect="00F9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2FC"/>
    <w:rsid w:val="00A452FC"/>
    <w:rsid w:val="00F9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17"/>
  </w:style>
  <w:style w:type="paragraph" w:styleId="Ttulo1">
    <w:name w:val="heading 1"/>
    <w:basedOn w:val="Normal"/>
    <w:link w:val="Ttulo1Car"/>
    <w:uiPriority w:val="9"/>
    <w:qFormat/>
    <w:rsid w:val="00A45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2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4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4" w:color="333333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2015-12-08T12:06:00Z</dcterms:created>
  <dcterms:modified xsi:type="dcterms:W3CDTF">2015-12-08T12:07:00Z</dcterms:modified>
</cp:coreProperties>
</file>