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DDA" w:rsidRPr="00B73EBF" w:rsidRDefault="005C3C72" w:rsidP="00394C6D">
      <w:pPr>
        <w:rPr>
          <w:sz w:val="24"/>
          <w:szCs w:val="24"/>
        </w:rPr>
      </w:pPr>
      <w:r w:rsidRPr="00B73EBF">
        <w:rPr>
          <w:sz w:val="24"/>
          <w:szCs w:val="24"/>
        </w:rPr>
        <w:t xml:space="preserve">Diocese de Jales </w:t>
      </w:r>
      <w:r w:rsidR="00E7247C" w:rsidRPr="00B73EBF">
        <w:rPr>
          <w:sz w:val="24"/>
          <w:szCs w:val="24"/>
        </w:rPr>
        <w:t xml:space="preserve"> </w:t>
      </w:r>
    </w:p>
    <w:p w:rsidR="005C3C72" w:rsidRPr="00B73EBF" w:rsidRDefault="005C3C72" w:rsidP="005C3C72">
      <w:pPr>
        <w:ind w:firstLine="0"/>
        <w:rPr>
          <w:b/>
          <w:sz w:val="24"/>
          <w:szCs w:val="24"/>
        </w:rPr>
      </w:pPr>
      <w:r w:rsidRPr="00B73EBF">
        <w:rPr>
          <w:sz w:val="24"/>
          <w:szCs w:val="24"/>
        </w:rPr>
        <w:t xml:space="preserve">         </w:t>
      </w:r>
      <w:r w:rsidRPr="00B73EBF">
        <w:rPr>
          <w:b/>
          <w:sz w:val="24"/>
          <w:szCs w:val="24"/>
        </w:rPr>
        <w:t xml:space="preserve">                                 Mensagem de Natal 2015</w:t>
      </w:r>
    </w:p>
    <w:p w:rsidR="005C3C72" w:rsidRPr="00B73EBF" w:rsidRDefault="00B73EBF" w:rsidP="005C3C72">
      <w:pPr>
        <w:rPr>
          <w:sz w:val="24"/>
          <w:szCs w:val="24"/>
        </w:rPr>
      </w:pPr>
      <w:r w:rsidRPr="00B73EBF">
        <w:rPr>
          <w:sz w:val="24"/>
          <w:szCs w:val="24"/>
        </w:rPr>
        <w:t xml:space="preserve">          </w:t>
      </w:r>
      <w:r w:rsidR="005C3C72" w:rsidRPr="00B73EBF">
        <w:rPr>
          <w:sz w:val="24"/>
          <w:szCs w:val="24"/>
        </w:rPr>
        <w:t xml:space="preserve">  </w:t>
      </w:r>
      <w:r w:rsidR="005C3C72" w:rsidRPr="00B73EBF">
        <w:rPr>
          <w:i/>
          <w:sz w:val="24"/>
          <w:szCs w:val="24"/>
        </w:rPr>
        <w:t xml:space="preserve">“Anuncio-vos uma grande alegria, que será para todo o povo...”  </w:t>
      </w:r>
      <w:r w:rsidR="005C3C72" w:rsidRPr="00B73EBF">
        <w:rPr>
          <w:sz w:val="24"/>
          <w:szCs w:val="24"/>
        </w:rPr>
        <w:t xml:space="preserve">  Lc 2, 10</w:t>
      </w:r>
    </w:p>
    <w:p w:rsidR="005C3C72" w:rsidRPr="00B73EBF" w:rsidRDefault="005C3C72" w:rsidP="005C3C72">
      <w:pPr>
        <w:rPr>
          <w:sz w:val="24"/>
          <w:szCs w:val="24"/>
        </w:rPr>
      </w:pPr>
      <w:r w:rsidRPr="00B73EBF">
        <w:rPr>
          <w:sz w:val="24"/>
          <w:szCs w:val="24"/>
        </w:rPr>
        <w:t xml:space="preserve">                      A todos os diocesanos,  FELIZ NATAL!</w:t>
      </w:r>
    </w:p>
    <w:p w:rsidR="005C3C72" w:rsidRPr="00B73EBF" w:rsidRDefault="005C3C72" w:rsidP="005C3C72">
      <w:pPr>
        <w:rPr>
          <w:sz w:val="24"/>
          <w:szCs w:val="24"/>
        </w:rPr>
      </w:pPr>
      <w:r w:rsidRPr="00B73EBF">
        <w:rPr>
          <w:sz w:val="24"/>
          <w:szCs w:val="24"/>
        </w:rPr>
        <w:t xml:space="preserve">                     O impulso de alegria, que tomou forma especial na alegre notícia do nascimento de Jesus em Belém, continua se difundindo, com renovado ímpeto que brota d</w:t>
      </w:r>
      <w:r w:rsidR="005B0349">
        <w:rPr>
          <w:sz w:val="24"/>
          <w:szCs w:val="24"/>
        </w:rPr>
        <w:t>o</w:t>
      </w:r>
      <w:r w:rsidRPr="00B73EBF">
        <w:rPr>
          <w:sz w:val="24"/>
          <w:szCs w:val="24"/>
        </w:rPr>
        <w:t xml:space="preserve"> inesgotável amor do “nosso grande Deus e Salvador Jesus Cristo”</w:t>
      </w:r>
      <w:r w:rsidR="00F17F5C" w:rsidRPr="00B73EBF">
        <w:rPr>
          <w:sz w:val="24"/>
          <w:szCs w:val="24"/>
        </w:rPr>
        <w:t xml:space="preserve"> (Tito, 2,13)</w:t>
      </w:r>
      <w:r w:rsidRPr="00B73EBF">
        <w:rPr>
          <w:sz w:val="24"/>
          <w:szCs w:val="24"/>
        </w:rPr>
        <w:t xml:space="preserve">. </w:t>
      </w:r>
    </w:p>
    <w:p w:rsidR="00F17F5C" w:rsidRPr="00B73EBF" w:rsidRDefault="005C3C72" w:rsidP="005C3C72">
      <w:pPr>
        <w:rPr>
          <w:sz w:val="24"/>
          <w:szCs w:val="24"/>
        </w:rPr>
      </w:pPr>
      <w:r w:rsidRPr="00B73EBF">
        <w:rPr>
          <w:sz w:val="24"/>
          <w:szCs w:val="24"/>
        </w:rPr>
        <w:t xml:space="preserve">      </w:t>
      </w:r>
      <w:r w:rsidR="00F17F5C" w:rsidRPr="00B73EBF">
        <w:rPr>
          <w:sz w:val="24"/>
          <w:szCs w:val="24"/>
        </w:rPr>
        <w:t xml:space="preserve">               Quanto mais</w:t>
      </w:r>
      <w:r w:rsidR="0008557D" w:rsidRPr="00B73EBF">
        <w:rPr>
          <w:sz w:val="24"/>
          <w:szCs w:val="24"/>
        </w:rPr>
        <w:t xml:space="preserve"> </w:t>
      </w:r>
      <w:r w:rsidRPr="00B73EBF">
        <w:rPr>
          <w:sz w:val="24"/>
          <w:szCs w:val="24"/>
        </w:rPr>
        <w:t xml:space="preserve">durarem nossas apreensões diante da profunda crise que continua atingindo a sociedade brasileira, tanto mais precisamos </w:t>
      </w:r>
      <w:r w:rsidR="00F17F5C" w:rsidRPr="00B73EBF">
        <w:rPr>
          <w:sz w:val="24"/>
          <w:szCs w:val="24"/>
        </w:rPr>
        <w:t xml:space="preserve">colocar nossas esperanças em Deus, que manifestou </w:t>
      </w:r>
      <w:smartTag w:uri="urn:schemas-microsoft-com:office:smarttags" w:element="PersonName">
        <w:smartTagPr>
          <w:attr w:name="ProductID" w:val="em Jesus Cristo"/>
        </w:smartTagPr>
        <w:r w:rsidR="00F17F5C" w:rsidRPr="00B73EBF">
          <w:rPr>
            <w:sz w:val="24"/>
            <w:szCs w:val="24"/>
          </w:rPr>
          <w:t>em Jesus Cristo</w:t>
        </w:r>
      </w:smartTag>
      <w:r w:rsidR="00F17F5C" w:rsidRPr="00B73EBF">
        <w:rPr>
          <w:sz w:val="24"/>
          <w:szCs w:val="24"/>
        </w:rPr>
        <w:t xml:space="preserve"> o seu rosto misericordioso,</w:t>
      </w:r>
    </w:p>
    <w:p w:rsidR="00F17F5C" w:rsidRPr="00B73EBF" w:rsidRDefault="00F17F5C" w:rsidP="005C3C72">
      <w:pPr>
        <w:rPr>
          <w:sz w:val="24"/>
          <w:szCs w:val="24"/>
        </w:rPr>
      </w:pPr>
      <w:r w:rsidRPr="00B73EBF">
        <w:rPr>
          <w:sz w:val="24"/>
          <w:szCs w:val="24"/>
        </w:rPr>
        <w:t xml:space="preserve">                     Ele nos convida a confiar na força do seu amor, “para nos resgatar de toda a maldade”.</w:t>
      </w:r>
    </w:p>
    <w:p w:rsidR="0008557D" w:rsidRPr="00B73EBF" w:rsidRDefault="00F17F5C" w:rsidP="005C3C72">
      <w:pPr>
        <w:rPr>
          <w:sz w:val="24"/>
          <w:szCs w:val="24"/>
        </w:rPr>
      </w:pPr>
      <w:r w:rsidRPr="00B73EBF">
        <w:rPr>
          <w:sz w:val="24"/>
          <w:szCs w:val="24"/>
        </w:rPr>
        <w:t xml:space="preserve">                     Neste ano a festa do nascimento de Cristo vem acompanhada d</w:t>
      </w:r>
      <w:r w:rsidR="0008557D" w:rsidRPr="00B73EBF">
        <w:rPr>
          <w:sz w:val="24"/>
          <w:szCs w:val="24"/>
        </w:rPr>
        <w:t>os apelos positivos e oportunos do Jubileu Extraordinário da Misericórdia, convocado pelo Papa Francisco.</w:t>
      </w:r>
    </w:p>
    <w:p w:rsidR="005C3C72" w:rsidRPr="00B73EBF" w:rsidRDefault="0008557D" w:rsidP="005C3C72">
      <w:pPr>
        <w:rPr>
          <w:sz w:val="24"/>
          <w:szCs w:val="24"/>
        </w:rPr>
      </w:pPr>
      <w:r w:rsidRPr="00B73EBF">
        <w:rPr>
          <w:sz w:val="24"/>
          <w:szCs w:val="24"/>
        </w:rPr>
        <w:t xml:space="preserve">                     Desde o seu início, queremos nos colocar em sintonia com as propostas de renovação espiritual e de compromisso com a reconciliação e a paz, que este Jubileu Extraordinário nos apresenta. </w:t>
      </w:r>
    </w:p>
    <w:p w:rsidR="00BE1D37" w:rsidRPr="00B73EBF" w:rsidRDefault="0008557D" w:rsidP="00BE1D37">
      <w:pPr>
        <w:rPr>
          <w:sz w:val="24"/>
          <w:szCs w:val="24"/>
        </w:rPr>
      </w:pPr>
      <w:r w:rsidRPr="00B73EBF">
        <w:rPr>
          <w:sz w:val="24"/>
          <w:szCs w:val="24"/>
        </w:rPr>
        <w:t xml:space="preserve">                  Mas sobretudo o Natal deste ano traz para a nossa Diocese de Jales a alegre notícia da escolha do novo bispo d</w:t>
      </w:r>
      <w:r w:rsidR="00BE1D37" w:rsidRPr="00B73EBF">
        <w:rPr>
          <w:sz w:val="24"/>
          <w:szCs w:val="24"/>
        </w:rPr>
        <w:t>iocesano, que a Providência divina nos destinou, na pessoa do Pe. José Reginaldo Andrietta, do clero diocesano de Limeira.</w:t>
      </w:r>
    </w:p>
    <w:p w:rsidR="00BE1D37" w:rsidRPr="00B73EBF" w:rsidRDefault="00BE1D37" w:rsidP="00BE1D37">
      <w:pPr>
        <w:rPr>
          <w:sz w:val="24"/>
          <w:szCs w:val="24"/>
        </w:rPr>
      </w:pPr>
      <w:r w:rsidRPr="00B73EBF">
        <w:rPr>
          <w:sz w:val="24"/>
          <w:szCs w:val="24"/>
        </w:rPr>
        <w:t xml:space="preserve">                   Ele será ordenado bispo no dia 27 de dezembro deste ano de 2015, e tomará posse na Diocese no dia 31 de janeiro de 2016. </w:t>
      </w:r>
    </w:p>
    <w:p w:rsidR="00BE1D37" w:rsidRPr="00B73EBF" w:rsidRDefault="00BE1D37" w:rsidP="00BE1D37">
      <w:pPr>
        <w:rPr>
          <w:sz w:val="24"/>
          <w:szCs w:val="24"/>
        </w:rPr>
      </w:pPr>
      <w:r w:rsidRPr="00B73EBF">
        <w:rPr>
          <w:sz w:val="24"/>
          <w:szCs w:val="24"/>
        </w:rPr>
        <w:t xml:space="preserve">                    Esta mensagem de Natal reforça o convite para vivermos com intensidade estes momentos que marcam profundamente a história de nossa diocese de Jales. Como os anjos nos arredores de Belém, também sentimos o</w:t>
      </w:r>
      <w:r w:rsidR="00DD12D7" w:rsidRPr="00B73EBF">
        <w:rPr>
          <w:sz w:val="24"/>
          <w:szCs w:val="24"/>
        </w:rPr>
        <w:t xml:space="preserve"> impulso de acompanhar de perto estes acontecimentos, e vivê-los com fé e esperança. </w:t>
      </w:r>
    </w:p>
    <w:p w:rsidR="00DC6F4D" w:rsidRPr="00B73EBF" w:rsidRDefault="00DC6F4D" w:rsidP="00BE1D37">
      <w:pPr>
        <w:rPr>
          <w:sz w:val="24"/>
          <w:szCs w:val="24"/>
        </w:rPr>
      </w:pPr>
      <w:r w:rsidRPr="00B73EBF">
        <w:rPr>
          <w:sz w:val="24"/>
          <w:szCs w:val="24"/>
        </w:rPr>
        <w:t xml:space="preserve">                   De minha parte, aproveito esta mensagem para expressar minha gratidão a Deus pelos 33 anos de bispo que ele me permitiu viver nesta diocese. </w:t>
      </w:r>
    </w:p>
    <w:p w:rsidR="00DC6F4D" w:rsidRPr="00B73EBF" w:rsidRDefault="00DC6F4D" w:rsidP="00BE1D37">
      <w:pPr>
        <w:rPr>
          <w:sz w:val="24"/>
          <w:szCs w:val="24"/>
        </w:rPr>
      </w:pPr>
      <w:r w:rsidRPr="00B73EBF">
        <w:rPr>
          <w:sz w:val="24"/>
          <w:szCs w:val="24"/>
        </w:rPr>
        <w:t xml:space="preserve">                  No clima do Jubileu da Misericórdia, </w:t>
      </w:r>
      <w:r w:rsidR="00B73EBF" w:rsidRPr="00B73EBF">
        <w:rPr>
          <w:sz w:val="24"/>
          <w:szCs w:val="24"/>
        </w:rPr>
        <w:t xml:space="preserve">peço perdão por minhas limitações humanas, e  </w:t>
      </w:r>
      <w:r w:rsidRPr="00B73EBF">
        <w:rPr>
          <w:sz w:val="24"/>
          <w:szCs w:val="24"/>
        </w:rPr>
        <w:t>espero não deixar nenhuma mágoa, mas somente a alegria de termos experimentado juntos a graça do Senhor.</w:t>
      </w:r>
    </w:p>
    <w:p w:rsidR="00DC6F4D" w:rsidRPr="00B73EBF" w:rsidRDefault="00DC6F4D" w:rsidP="00BE1D37">
      <w:pPr>
        <w:rPr>
          <w:sz w:val="24"/>
          <w:szCs w:val="24"/>
        </w:rPr>
      </w:pPr>
      <w:r w:rsidRPr="00B73EBF">
        <w:rPr>
          <w:sz w:val="24"/>
          <w:szCs w:val="24"/>
        </w:rPr>
        <w:t xml:space="preserve">                 </w:t>
      </w:r>
      <w:r w:rsidR="00B73EBF" w:rsidRPr="00B73EBF">
        <w:rPr>
          <w:sz w:val="24"/>
          <w:szCs w:val="24"/>
        </w:rPr>
        <w:t xml:space="preserve">Desejo que Deus abençoe a todos e a cada um </w:t>
      </w:r>
      <w:smartTag w:uri="urn:schemas-microsoft-com:office:smarttags" w:element="PersonName">
        <w:smartTagPr>
          <w:attr w:name="ProductID" w:val="em particular. De"/>
        </w:smartTagPr>
        <w:r w:rsidR="00B73EBF" w:rsidRPr="00B73EBF">
          <w:rPr>
            <w:sz w:val="24"/>
            <w:szCs w:val="24"/>
          </w:rPr>
          <w:t>em particular. De</w:t>
        </w:r>
      </w:smartTag>
      <w:r w:rsidR="00B73EBF" w:rsidRPr="00B73EBF">
        <w:rPr>
          <w:sz w:val="24"/>
          <w:szCs w:val="24"/>
        </w:rPr>
        <w:t xml:space="preserve"> maneira muito especial, desejo que Deus abençoe Dom Reginaldo, e lhe conceda um fecundo ministério apostólico </w:t>
      </w:r>
      <w:smartTag w:uri="urn:schemas-microsoft-com:office:smarttags" w:element="PersonName">
        <w:smartTagPr>
          <w:attr w:name="ProductID" w:val="em nossa Diocese."/>
        </w:smartTagPr>
        <w:r w:rsidR="00B73EBF" w:rsidRPr="00B73EBF">
          <w:rPr>
            <w:sz w:val="24"/>
            <w:szCs w:val="24"/>
          </w:rPr>
          <w:t>em nossa Diocese.</w:t>
        </w:r>
      </w:smartTag>
    </w:p>
    <w:p w:rsidR="00B73EBF" w:rsidRDefault="00B73EBF" w:rsidP="00B73EBF">
      <w:pPr>
        <w:rPr>
          <w:sz w:val="24"/>
          <w:szCs w:val="24"/>
        </w:rPr>
      </w:pPr>
      <w:r w:rsidRPr="00B73EBF">
        <w:rPr>
          <w:sz w:val="24"/>
          <w:szCs w:val="24"/>
        </w:rPr>
        <w:t xml:space="preserve">               Com os renovados votos de Feliz Natal e Abençoado 2016, </w:t>
      </w:r>
    </w:p>
    <w:p w:rsidR="00B73EBF" w:rsidRPr="00B73EBF" w:rsidRDefault="00B73EBF" w:rsidP="00B73EBF">
      <w:pPr>
        <w:rPr>
          <w:sz w:val="24"/>
          <w:szCs w:val="24"/>
        </w:rPr>
      </w:pPr>
    </w:p>
    <w:p w:rsidR="00B73EBF" w:rsidRPr="00B73EBF" w:rsidRDefault="00B73EBF" w:rsidP="00B73EBF">
      <w:pPr>
        <w:rPr>
          <w:sz w:val="24"/>
          <w:szCs w:val="24"/>
        </w:rPr>
      </w:pPr>
      <w:r w:rsidRPr="00B73EBF">
        <w:rPr>
          <w:sz w:val="24"/>
          <w:szCs w:val="24"/>
        </w:rPr>
        <w:t xml:space="preserve">                                                          Dom Demétrio Valentini</w:t>
      </w:r>
    </w:p>
    <w:p w:rsidR="00B73EBF" w:rsidRPr="00B73EBF" w:rsidRDefault="00B73EBF" w:rsidP="00B73EBF">
      <w:pPr>
        <w:rPr>
          <w:sz w:val="24"/>
          <w:szCs w:val="24"/>
        </w:rPr>
      </w:pPr>
      <w:r w:rsidRPr="00B73EBF">
        <w:rPr>
          <w:sz w:val="24"/>
          <w:szCs w:val="24"/>
        </w:rPr>
        <w:t xml:space="preserve">                                                         Administrador Diocesano de Jales                                                                                 </w:t>
      </w:r>
    </w:p>
    <w:sectPr w:rsidR="00B73EBF" w:rsidRPr="00B73EBF" w:rsidSect="007B4FD9">
      <w:headerReference w:type="default" r:id="rId6"/>
      <w:footerReference w:type="default" r:id="rId7"/>
      <w:pgSz w:w="12242" w:h="18711" w:code="1"/>
      <w:pgMar w:top="851" w:right="851" w:bottom="851" w:left="851" w:header="1134" w:footer="357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120" w:rsidRDefault="004A5120">
      <w:r>
        <w:separator/>
      </w:r>
    </w:p>
  </w:endnote>
  <w:endnote w:type="continuationSeparator" w:id="1">
    <w:p w:rsidR="004A5120" w:rsidRDefault="004A5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639" w:rsidRDefault="00C6663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120" w:rsidRDefault="004A5120">
      <w:r>
        <w:separator/>
      </w:r>
    </w:p>
  </w:footnote>
  <w:footnote w:type="continuationSeparator" w:id="1">
    <w:p w:rsidR="004A5120" w:rsidRDefault="004A51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639" w:rsidRDefault="0058669C">
    <w:pPr>
      <w:pStyle w:val="Encabezado"/>
      <w:framePr w:hSpace="141" w:wrap="auto" w:vAnchor="text" w:hAnchor="text" w:y="1"/>
      <w:spacing w:before="0"/>
      <w:ind w:firstLine="0"/>
    </w:pPr>
    <w:r>
      <w:rPr>
        <w:noProof/>
        <w:sz w:val="20"/>
        <w:lang w:val="es-ES" w:eastAsia="es-ES"/>
      </w:rPr>
      <w:drawing>
        <wp:inline distT="0" distB="0" distL="0" distR="0">
          <wp:extent cx="904875" cy="990600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66639" w:rsidRDefault="00C66639">
    <w:pPr>
      <w:pStyle w:val="Encabezado"/>
      <w:spacing w:before="0"/>
      <w:ind w:left="1701" w:firstLine="0"/>
      <w:rPr>
        <w:b/>
      </w:rPr>
    </w:pPr>
  </w:p>
  <w:p w:rsidR="00C66639" w:rsidRDefault="00C66639">
    <w:pPr>
      <w:pStyle w:val="Encabezado"/>
      <w:spacing w:before="0"/>
      <w:ind w:left="1701" w:firstLine="0"/>
      <w:rPr>
        <w:b/>
      </w:rPr>
    </w:pPr>
    <w:r>
      <w:rPr>
        <w:b/>
      </w:rPr>
      <w:t>D.Demétrio Valentini</w:t>
    </w:r>
  </w:p>
  <w:p w:rsidR="00C66639" w:rsidRDefault="00C66639">
    <w:pPr>
      <w:pStyle w:val="Encabezado"/>
      <w:spacing w:before="0"/>
      <w:ind w:left="1701" w:firstLine="0"/>
      <w:rPr>
        <w:b/>
      </w:rPr>
    </w:pPr>
    <w:r>
      <w:rPr>
        <w:b/>
      </w:rPr>
      <w:t>Rua Vinte, 3061  -  C.Postal 109</w:t>
    </w:r>
  </w:p>
  <w:p w:rsidR="00C66639" w:rsidRDefault="00C66639">
    <w:pPr>
      <w:pStyle w:val="Encabezado"/>
      <w:spacing w:before="0"/>
      <w:ind w:left="1701" w:firstLine="0"/>
      <w:rPr>
        <w:b/>
        <w:lang w:val="en-US"/>
      </w:rPr>
    </w:pPr>
    <w:r>
      <w:rPr>
        <w:b/>
        <w:lang w:val="en-US"/>
      </w:rPr>
      <w:t>Tel: (017) 3632 13 79  Fax: (017)3 632 13 75</w:t>
    </w:r>
  </w:p>
  <w:p w:rsidR="00C66639" w:rsidRDefault="00C66639">
    <w:pPr>
      <w:pStyle w:val="Encabezado"/>
      <w:spacing w:before="0"/>
      <w:ind w:left="1701" w:firstLine="0"/>
      <w:rPr>
        <w:b/>
        <w:lang w:val="en-US"/>
      </w:rPr>
    </w:pPr>
    <w:r>
      <w:rPr>
        <w:b/>
        <w:lang w:val="en-US"/>
      </w:rPr>
      <w:t>15.700-000   JALES  - SP</w:t>
    </w:r>
  </w:p>
  <w:p w:rsidR="00C66639" w:rsidRDefault="00C66639">
    <w:pPr>
      <w:pStyle w:val="Encabezado"/>
      <w:spacing w:before="0"/>
      <w:ind w:left="1701" w:firstLine="0"/>
      <w:rPr>
        <w:lang w:val="en-US"/>
      </w:rPr>
    </w:pPr>
    <w:r>
      <w:rPr>
        <w:b/>
        <w:lang w:val="en-US"/>
      </w:rPr>
      <w:t>E.Mail: domdemetrio@melfinet.com.br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D9353D"/>
    <w:rsid w:val="00027B99"/>
    <w:rsid w:val="000320A6"/>
    <w:rsid w:val="0008557D"/>
    <w:rsid w:val="00087217"/>
    <w:rsid w:val="000A58A7"/>
    <w:rsid w:val="000C0467"/>
    <w:rsid w:val="000E30C2"/>
    <w:rsid w:val="00155471"/>
    <w:rsid w:val="00176C7D"/>
    <w:rsid w:val="00195480"/>
    <w:rsid w:val="001D200F"/>
    <w:rsid w:val="001E33CC"/>
    <w:rsid w:val="001F10DE"/>
    <w:rsid w:val="00225E24"/>
    <w:rsid w:val="00274440"/>
    <w:rsid w:val="00275E50"/>
    <w:rsid w:val="002A5825"/>
    <w:rsid w:val="002E6993"/>
    <w:rsid w:val="00346CFD"/>
    <w:rsid w:val="00354A7C"/>
    <w:rsid w:val="00366E0C"/>
    <w:rsid w:val="00394C6D"/>
    <w:rsid w:val="003A4E0D"/>
    <w:rsid w:val="003B33D7"/>
    <w:rsid w:val="003B58CA"/>
    <w:rsid w:val="003B6B72"/>
    <w:rsid w:val="004133BE"/>
    <w:rsid w:val="004A5120"/>
    <w:rsid w:val="0058669C"/>
    <w:rsid w:val="005B0349"/>
    <w:rsid w:val="005C3C72"/>
    <w:rsid w:val="005D52A8"/>
    <w:rsid w:val="005F3E6B"/>
    <w:rsid w:val="00600FE5"/>
    <w:rsid w:val="00632380"/>
    <w:rsid w:val="006D46C6"/>
    <w:rsid w:val="00785BC7"/>
    <w:rsid w:val="007937BC"/>
    <w:rsid w:val="007942B9"/>
    <w:rsid w:val="007B2DDA"/>
    <w:rsid w:val="007B2F86"/>
    <w:rsid w:val="007B4FD9"/>
    <w:rsid w:val="007B74FC"/>
    <w:rsid w:val="00811616"/>
    <w:rsid w:val="00852488"/>
    <w:rsid w:val="008535E6"/>
    <w:rsid w:val="008A2A52"/>
    <w:rsid w:val="008A5D48"/>
    <w:rsid w:val="008C3DEE"/>
    <w:rsid w:val="008E3750"/>
    <w:rsid w:val="008E6238"/>
    <w:rsid w:val="009356BF"/>
    <w:rsid w:val="00943F4C"/>
    <w:rsid w:val="009C2BCD"/>
    <w:rsid w:val="00AA1A4B"/>
    <w:rsid w:val="00B32604"/>
    <w:rsid w:val="00B350B4"/>
    <w:rsid w:val="00B54AFF"/>
    <w:rsid w:val="00B73EBF"/>
    <w:rsid w:val="00BA0A52"/>
    <w:rsid w:val="00BB3BBD"/>
    <w:rsid w:val="00BB55C6"/>
    <w:rsid w:val="00BE1D37"/>
    <w:rsid w:val="00BE7A45"/>
    <w:rsid w:val="00C11C15"/>
    <w:rsid w:val="00C26831"/>
    <w:rsid w:val="00C32A04"/>
    <w:rsid w:val="00C66639"/>
    <w:rsid w:val="00D139C6"/>
    <w:rsid w:val="00D17FA4"/>
    <w:rsid w:val="00D87812"/>
    <w:rsid w:val="00D9353D"/>
    <w:rsid w:val="00DA2271"/>
    <w:rsid w:val="00DC6F4D"/>
    <w:rsid w:val="00DD12D7"/>
    <w:rsid w:val="00DD3F8B"/>
    <w:rsid w:val="00DE6A31"/>
    <w:rsid w:val="00DF27DF"/>
    <w:rsid w:val="00E04E8E"/>
    <w:rsid w:val="00E2124F"/>
    <w:rsid w:val="00E7247C"/>
    <w:rsid w:val="00E9315F"/>
    <w:rsid w:val="00EB7163"/>
    <w:rsid w:val="00ED0DBC"/>
    <w:rsid w:val="00EE335B"/>
    <w:rsid w:val="00F17F5C"/>
    <w:rsid w:val="00F2257A"/>
    <w:rsid w:val="00F54AD1"/>
    <w:rsid w:val="00FF7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sz w:val="22"/>
      <w:lang w:val="pt-BR" w:eastAsia="pt-BR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spacing w:before="0"/>
      <w:ind w:firstLine="0"/>
    </w:pPr>
    <w:rPr>
      <w:sz w:val="24"/>
    </w:rPr>
  </w:style>
  <w:style w:type="paragraph" w:customStyle="1" w:styleId="BodyText2">
    <w:name w:val="Body Text 2"/>
    <w:basedOn w:val="Normal"/>
    <w:rPr>
      <w:sz w:val="24"/>
    </w:rPr>
  </w:style>
  <w:style w:type="character" w:styleId="Hipervnculo">
    <w:name w:val="Hyperlink"/>
    <w:basedOn w:val="Fuentedeprrafopredeter"/>
    <w:rsid w:val="00C32A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Diocese de Jales  </vt:lpstr>
    </vt:vector>
  </TitlesOfParts>
  <Company>microsoft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de Jales</dc:title>
  <dc:creator>D.Demétrio Valentini</dc:creator>
  <cp:lastModifiedBy>Rosario</cp:lastModifiedBy>
  <cp:revision>2</cp:revision>
  <cp:lastPrinted>2015-12-21T17:12:00Z</cp:lastPrinted>
  <dcterms:created xsi:type="dcterms:W3CDTF">2015-12-23T21:08:00Z</dcterms:created>
  <dcterms:modified xsi:type="dcterms:W3CDTF">2015-12-23T21:08:00Z</dcterms:modified>
</cp:coreProperties>
</file>