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DC" w:rsidRPr="000A06DC" w:rsidRDefault="00E7457D">
      <w:pPr>
        <w:rPr>
          <w:b/>
          <w:sz w:val="32"/>
          <w:szCs w:val="32"/>
        </w:rPr>
      </w:pPr>
      <w:r w:rsidRPr="000A06DC">
        <w:rPr>
          <w:b/>
          <w:sz w:val="32"/>
          <w:szCs w:val="32"/>
        </w:rPr>
        <w:t>El viernes llega P</w:t>
      </w:r>
      <w:r w:rsidR="00764BDC" w:rsidRPr="000A06DC">
        <w:rPr>
          <w:b/>
          <w:sz w:val="32"/>
          <w:szCs w:val="32"/>
        </w:rPr>
        <w:t xml:space="preserve">ancho </w:t>
      </w:r>
    </w:p>
    <w:p w:rsidR="00777E14" w:rsidRDefault="00777E14"/>
    <w:p w:rsidR="00777E14" w:rsidRDefault="00777E14" w:rsidP="00CF379B">
      <w:pPr>
        <w:jc w:val="right"/>
      </w:pPr>
      <w:r>
        <w:t>David Pérez</w:t>
      </w:r>
    </w:p>
    <w:p w:rsidR="00777E14" w:rsidRDefault="00777E14" w:rsidP="00CF379B">
      <w:pPr>
        <w:jc w:val="right"/>
      </w:pPr>
      <w:r>
        <w:t xml:space="preserve">Intercambiemos en </w:t>
      </w:r>
      <w:proofErr w:type="spellStart"/>
      <w:r>
        <w:t>Twitter</w:t>
      </w:r>
      <w:proofErr w:type="spellEnd"/>
      <w:r>
        <w:t>: @</w:t>
      </w:r>
      <w:proofErr w:type="spellStart"/>
      <w:r>
        <w:t>davidsecular</w:t>
      </w:r>
      <w:proofErr w:type="spellEnd"/>
    </w:p>
    <w:p w:rsidR="00764BDC" w:rsidRDefault="00764BDC"/>
    <w:p w:rsidR="0034529A" w:rsidRDefault="00CF379B" w:rsidP="00CF379B">
      <w:pPr>
        <w:jc w:val="both"/>
      </w:pPr>
      <w:r>
        <w:t>Jorge Mario, a los 76</w:t>
      </w:r>
      <w:r w:rsidR="00764BDC">
        <w:t xml:space="preserve"> años decidió llamarse Francisco, </w:t>
      </w:r>
      <w:r>
        <w:t xml:space="preserve">en </w:t>
      </w:r>
      <w:r w:rsidR="00686F33">
        <w:t xml:space="preserve">muchas partes de </w:t>
      </w:r>
      <w:r>
        <w:t xml:space="preserve">México, a los que llevan ese nombre, se les dice de cariño: Pancho.Tener sobre nombre es el primer efecto del proceso de mexicanización al que será sometido el </w:t>
      </w:r>
      <w:r w:rsidR="00764BDC">
        <w:t>sumo pontífice, cualquier cosa que eso quiera decir</w:t>
      </w:r>
      <w:r w:rsidR="00686F33">
        <w:t xml:space="preserve"> al mundo contemporáneo</w:t>
      </w:r>
      <w:r w:rsidR="00764BDC">
        <w:t xml:space="preserve">. </w:t>
      </w:r>
      <w:r>
        <w:t>Su figura papal constantemente se aleja de lo sagrado</w:t>
      </w:r>
      <w:r w:rsidR="00686F33">
        <w:t>,</w:t>
      </w:r>
      <w:r>
        <w:t xml:space="preserve"> entendido como poder, estado de excepción y privilegios</w:t>
      </w:r>
      <w:r w:rsidR="00686F33">
        <w:t xml:space="preserve">. </w:t>
      </w:r>
    </w:p>
    <w:p w:rsidR="00764BDC" w:rsidRDefault="00764BDC" w:rsidP="00CF379B">
      <w:pPr>
        <w:jc w:val="both"/>
      </w:pPr>
    </w:p>
    <w:p w:rsidR="00764BDC" w:rsidRDefault="00764BDC" w:rsidP="00CF379B">
      <w:pPr>
        <w:jc w:val="both"/>
      </w:pPr>
      <w:r>
        <w:t>Me</w:t>
      </w:r>
      <w:r w:rsidR="00686F33">
        <w:t>xicanización, es el termino que usó</w:t>
      </w:r>
      <w:r w:rsidR="00CA2B59">
        <w:t>“</w:t>
      </w:r>
      <w:r>
        <w:t>Pancho el Papa</w:t>
      </w:r>
      <w:r w:rsidR="00CA2B59">
        <w:t>”</w:t>
      </w:r>
      <w:r>
        <w:t xml:space="preserve"> para describir el proceso de violencias que vive México</w:t>
      </w:r>
      <w:r w:rsidR="00686F33">
        <w:t>,</w:t>
      </w:r>
      <w:r>
        <w:t xml:space="preserve"> y que puede extender</w:t>
      </w:r>
      <w:r w:rsidR="00B45F82">
        <w:t>se a otros países. A él</w:t>
      </w:r>
      <w:r w:rsidR="00686F33">
        <w:t xml:space="preserve"> mismo le está esperando</w:t>
      </w:r>
      <w:r w:rsidR="000A06DC">
        <w:t xml:space="preserve"> </w:t>
      </w:r>
      <w:r w:rsidR="00686F33">
        <w:t xml:space="preserve">una </w:t>
      </w:r>
      <w:r w:rsidR="000A06DC">
        <w:t>mexicaniza</w:t>
      </w:r>
      <w:r>
        <w:t xml:space="preserve">ción, es decir, meter al Papa en la canasta mexicana de los monopolios, </w:t>
      </w:r>
      <w:r w:rsidR="00B45F82">
        <w:t xml:space="preserve">de </w:t>
      </w:r>
      <w:r w:rsidR="00686F33">
        <w:t xml:space="preserve">la exposición </w:t>
      </w:r>
      <w:r>
        <w:t>medi</w:t>
      </w:r>
      <w:r w:rsidR="00686F33">
        <w:t>ática</w:t>
      </w:r>
      <w:r w:rsidR="00E96B63">
        <w:t xml:space="preserve"> para validar figuras de</w:t>
      </w:r>
      <w:r>
        <w:t xml:space="preserve"> poder, </w:t>
      </w:r>
      <w:r w:rsidR="00B45F82">
        <w:t xml:space="preserve">de </w:t>
      </w:r>
      <w:r>
        <w:t xml:space="preserve">cúpulas religiosas </w:t>
      </w:r>
      <w:r w:rsidR="00B45F82">
        <w:t>ensimismadas, de mayorías empobrecidas que</w:t>
      </w:r>
      <w:r w:rsidR="00686F33">
        <w:t xml:space="preserve"> sirven para votar y para hacer</w:t>
      </w:r>
      <w:r w:rsidR="00E7457D">
        <w:t xml:space="preserve">la </w:t>
      </w:r>
      <w:r w:rsidR="00CA2B59">
        <w:t>valla</w:t>
      </w:r>
      <w:r w:rsidR="00B45F82">
        <w:t xml:space="preserve"> por las calles. </w:t>
      </w:r>
    </w:p>
    <w:p w:rsidR="00764BDC" w:rsidRDefault="00764BDC" w:rsidP="00CF379B">
      <w:pPr>
        <w:jc w:val="both"/>
      </w:pPr>
    </w:p>
    <w:p w:rsidR="00764BDC" w:rsidRDefault="00B45F82" w:rsidP="00CF379B">
      <w:pPr>
        <w:jc w:val="both"/>
      </w:pPr>
      <w:r>
        <w:t>La</w:t>
      </w:r>
      <w:r w:rsidR="00D248DC">
        <w:t>s</w:t>
      </w:r>
      <w:r>
        <w:t xml:space="preserve"> particular</w:t>
      </w:r>
      <w:r w:rsidR="00D248DC">
        <w:t>es formas de la</w:t>
      </w:r>
      <w:r>
        <w:t xml:space="preserve"> televisión me</w:t>
      </w:r>
      <w:r w:rsidR="00D248DC">
        <w:t xml:space="preserve">xicana le repetirán la liturgia mediática a la que han sometido a sus predecesores: le pondrán un sobrero de charro, le compondrán un himno oficial y comercializarán su imagen. </w:t>
      </w:r>
      <w:r w:rsidR="00CA2B59">
        <w:t>Uno de los eventos de más rating en la televisión mexicana es la figura del Papa en la basílica de Guadalupe.</w:t>
      </w:r>
    </w:p>
    <w:p w:rsidR="00D248DC" w:rsidRDefault="00D248DC" w:rsidP="00CF379B">
      <w:pPr>
        <w:jc w:val="both"/>
      </w:pPr>
    </w:p>
    <w:p w:rsidR="00D248DC" w:rsidRDefault="0044169A" w:rsidP="00CF379B">
      <w:pPr>
        <w:jc w:val="both"/>
      </w:pPr>
      <w:r>
        <w:t xml:space="preserve">Quizá uno de los </w:t>
      </w:r>
      <w:r w:rsidR="00D248DC">
        <w:t>momentos m</w:t>
      </w:r>
      <w:r w:rsidR="0044398A">
        <w:t>ás desfavorable</w:t>
      </w:r>
      <w:r w:rsidR="003D4F60">
        <w:t>s</w:t>
      </w:r>
      <w:r w:rsidR="0044398A">
        <w:t xml:space="preserve"> para la imagen papal será la f</w:t>
      </w:r>
      <w:r w:rsidR="00812DE9">
        <w:t>otografía con Enrique Peña en</w:t>
      </w:r>
      <w:r w:rsidR="0044398A">
        <w:t xml:space="preserve"> Palacio Nacional. Desde</w:t>
      </w:r>
      <w:r w:rsidR="00812DE9">
        <w:t xml:space="preserve"> su campaña presidencial hasta </w:t>
      </w:r>
      <w:r w:rsidR="0044398A">
        <w:t>l</w:t>
      </w:r>
      <w:r w:rsidR="00812DE9">
        <w:t>os</w:t>
      </w:r>
      <w:r w:rsidR="0044398A">
        <w:t xml:space="preserve"> días previos a la visita de Francisco, el presidente de México se ha visto envuelto en escándalos de corrupción, </w:t>
      </w:r>
      <w:r w:rsidR="00E7457D">
        <w:t xml:space="preserve">y </w:t>
      </w:r>
      <w:r w:rsidR="0044398A">
        <w:t xml:space="preserve">ha </w:t>
      </w:r>
      <w:r w:rsidR="00E7457D">
        <w:t xml:space="preserve">sido </w:t>
      </w:r>
      <w:r w:rsidR="0044398A">
        <w:t xml:space="preserve">exonerado </w:t>
      </w:r>
      <w:r w:rsidR="00E7457D">
        <w:t xml:space="preserve">por </w:t>
      </w:r>
      <w:r w:rsidR="0044398A">
        <w:t xml:space="preserve">su mismo gobierno o simplemente no ha respondido. </w:t>
      </w:r>
    </w:p>
    <w:p w:rsidR="0044398A" w:rsidRDefault="0044398A" w:rsidP="00CF379B">
      <w:pPr>
        <w:jc w:val="both"/>
      </w:pPr>
    </w:p>
    <w:p w:rsidR="0044398A" w:rsidRDefault="0044398A" w:rsidP="00CF379B">
      <w:pPr>
        <w:jc w:val="both"/>
      </w:pPr>
      <w:r>
        <w:t xml:space="preserve">La estética primera dama no perderá la oportunidad de </w:t>
      </w:r>
      <w:r w:rsidR="00F71E39">
        <w:t xml:space="preserve">tener un momento mediático en exclusiva </w:t>
      </w:r>
      <w:r>
        <w:t xml:space="preserve">con Francisco. </w:t>
      </w:r>
      <w:r w:rsidR="00F71E39">
        <w:t>En su tercer día en México, visitará el hospital pediátrico “Federico</w:t>
      </w:r>
      <w:r w:rsidR="0044169A">
        <w:t xml:space="preserve"> Gómez”. En el recorrido, el </w:t>
      </w:r>
      <w:r w:rsidR="00F71E39">
        <w:t>Papa será acompañado por Angéli</w:t>
      </w:r>
      <w:r w:rsidR="00812DE9">
        <w:t>ca Rivera,</w:t>
      </w:r>
      <w:r w:rsidR="00F71E39">
        <w:t xml:space="preserve"> las fotos de este </w:t>
      </w:r>
      <w:r w:rsidR="0044169A">
        <w:t>evento</w:t>
      </w:r>
      <w:r w:rsidR="00812DE9">
        <w:t>, como ya es costumbre,</w:t>
      </w:r>
      <w:r w:rsidR="00F71E39">
        <w:t xml:space="preserve">las veremos en la portada del diario oficial de la federación frívola: la revista “Hola”. </w:t>
      </w:r>
    </w:p>
    <w:p w:rsidR="0034529A" w:rsidRDefault="0034529A" w:rsidP="00CF379B">
      <w:pPr>
        <w:jc w:val="both"/>
      </w:pPr>
    </w:p>
    <w:p w:rsidR="0034529A" w:rsidRDefault="0034529A" w:rsidP="00CF379B">
      <w:pPr>
        <w:jc w:val="both"/>
      </w:pPr>
      <w:r>
        <w:t>También en término</w:t>
      </w:r>
      <w:r w:rsidR="00F71E39">
        <w:t>s eclesiales lo van a mexicanizar.</w:t>
      </w:r>
      <w:r>
        <w:t xml:space="preserve"> Francisco tiene una clara propuesta de iglesia en salida, no será así su visita, que tiene una </w:t>
      </w:r>
      <w:r w:rsidR="00F71E39">
        <w:t>agend</w:t>
      </w:r>
      <w:r w:rsidR="00812DE9">
        <w:t>a donde se privilegian</w:t>
      </w:r>
      <w:r w:rsidR="00F71E39">
        <w:t xml:space="preserve"> encuentros con sectores del</w:t>
      </w:r>
      <w:r>
        <w:t xml:space="preserve"> interior de la iglesia. </w:t>
      </w:r>
      <w:r w:rsidR="003D0411">
        <w:t>Una “visita en salida” consideraría a grupos que están fuera de la sacristía,</w:t>
      </w:r>
      <w:r w:rsidR="00E7457D">
        <w:t>como</w:t>
      </w:r>
      <w:r>
        <w:t xml:space="preserve">los más de 50 millones de pobres en el país, los </w:t>
      </w:r>
      <w:r w:rsidR="003D0411">
        <w:t xml:space="preserve">familiares de </w:t>
      </w:r>
      <w:r>
        <w:t>más de 24</w:t>
      </w:r>
      <w:r w:rsidR="003D0411">
        <w:t xml:space="preserve"> mil desaparecidos, las víctimas</w:t>
      </w:r>
      <w:r>
        <w:t xml:space="preserve"> de</w:t>
      </w:r>
      <w:r w:rsidR="00E7457D">
        <w:t xml:space="preserve"> las violencias estructurales</w:t>
      </w:r>
      <w:r w:rsidR="00751198">
        <w:t xml:space="preserve"> que han genera</w:t>
      </w:r>
      <w:r w:rsidR="001107EB">
        <w:t>do más de 60 mil muertos de 2006 a 2012 (Reporte de HRW)</w:t>
      </w:r>
      <w:r w:rsidR="00812DE9">
        <w:t>, y más de 51 mil</w:t>
      </w:r>
      <w:r w:rsidR="001107EB">
        <w:t xml:space="preserve"> reconocidas por reconocidas po</w:t>
      </w:r>
      <w:r w:rsidR="00812DE9">
        <w:t>r el gobierno federal entre 2013</w:t>
      </w:r>
      <w:r w:rsidR="001107EB">
        <w:t xml:space="preserve"> y 2015.</w:t>
      </w:r>
    </w:p>
    <w:p w:rsidR="00CA2B59" w:rsidRDefault="00CA2B59" w:rsidP="00CF379B">
      <w:pPr>
        <w:jc w:val="both"/>
      </w:pPr>
    </w:p>
    <w:p w:rsidR="0034529A" w:rsidRDefault="001107EB" w:rsidP="00CF379B">
      <w:pPr>
        <w:jc w:val="both"/>
      </w:pPr>
      <w:r>
        <w:lastRenderedPageBreak/>
        <w:t xml:space="preserve">Se perdió la oportunidad de compartir la visita con los otros. Hacer </w:t>
      </w:r>
      <w:r w:rsidR="0034529A">
        <w:t>que Francisco sostuviera diálogos públicos con la prensa crít</w:t>
      </w:r>
      <w:r>
        <w:t>ica del catolicismo en México, c</w:t>
      </w:r>
      <w:r w:rsidR="0034529A">
        <w:t xml:space="preserve">on los hombres y mujeres de buena voluntad, creyentes o no, que defienden los derechos humanos en el país, con las organizaciones civiles </w:t>
      </w:r>
      <w:r>
        <w:t xml:space="preserve">y colectivos </w:t>
      </w:r>
      <w:r w:rsidR="0034529A">
        <w:t xml:space="preserve">que trabajan por construir caminos de real democracia y transparencia. </w:t>
      </w:r>
      <w:r w:rsidR="0028249E">
        <w:t>L</w:t>
      </w:r>
      <w:r w:rsidR="0034529A">
        <w:t xml:space="preserve">a iglesia en salida, accidentada, </w:t>
      </w:r>
      <w:r w:rsidR="0028249E">
        <w:t>samaritan</w:t>
      </w:r>
      <w:r w:rsidR="003D4F60">
        <w:t>a, que propone Francisco</w:t>
      </w:r>
      <w:r w:rsidR="0028249E">
        <w:t xml:space="preserve">, </w:t>
      </w:r>
      <w:r>
        <w:t xml:space="preserve">aun no existe mayoritariamente en México. </w:t>
      </w:r>
    </w:p>
    <w:p w:rsidR="0034529A" w:rsidRDefault="0034529A" w:rsidP="00CF379B">
      <w:pPr>
        <w:jc w:val="both"/>
      </w:pPr>
    </w:p>
    <w:p w:rsidR="003D4F60" w:rsidRDefault="0044169A" w:rsidP="003D4F60">
      <w:pPr>
        <w:jc w:val="both"/>
      </w:pPr>
      <w:r>
        <w:t xml:space="preserve">Difícilmente </w:t>
      </w:r>
      <w:r w:rsidR="003D4F60">
        <w:t xml:space="preserve">veremos a un </w:t>
      </w:r>
      <w:r w:rsidR="005357F1">
        <w:t>Francisco descafeinado</w:t>
      </w:r>
      <w:r w:rsidR="003D4F60">
        <w:t xml:space="preserve">. Mantendrá su agenda de temas y reflexiones, relanzará sus invitaciones, trasmitirá la teología a través de gestos, seguirá su característico protocolo pontificio: salirse del protocolo cada vez que le sea posible. Esa es la oportunidad que la iglesia de México aun no ha perdido, la de capitalizar la visita de Francisco como un antes y un después, </w:t>
      </w:r>
      <w:r>
        <w:t xml:space="preserve">actuando </w:t>
      </w:r>
      <w:r w:rsidR="003D4F60">
        <w:t>como servidora de una sociedad que vive uno de los momen</w:t>
      </w:r>
      <w:r>
        <w:t xml:space="preserve">tos más trágicos de su historia, asumiendo el proyecto de vida alternativo en el que cree, </w:t>
      </w:r>
      <w:r w:rsidR="00812DE9">
        <w:t xml:space="preserve">y </w:t>
      </w:r>
      <w:r>
        <w:t xml:space="preserve">que dista mucho de la lógica de la economía mundial, de la indiferencia globalizada y </w:t>
      </w:r>
      <w:r w:rsidR="0003384E">
        <w:t>de la distribución inequitativ</w:t>
      </w:r>
      <w:r w:rsidR="005357F1">
        <w:t>a del poder en la organización</w:t>
      </w:r>
      <w:r w:rsidR="0003384E">
        <w:t xml:space="preserve"> de las naciones. </w:t>
      </w:r>
    </w:p>
    <w:p w:rsidR="003D4F60" w:rsidRDefault="003D4F60" w:rsidP="00CF379B">
      <w:pPr>
        <w:jc w:val="both"/>
      </w:pPr>
    </w:p>
    <w:p w:rsidR="00DE71B2" w:rsidRDefault="005357F1" w:rsidP="00CF379B">
      <w:pPr>
        <w:jc w:val="both"/>
      </w:pPr>
      <w:r>
        <w:t>La iglesia de Méxi</w:t>
      </w:r>
      <w:r w:rsidR="00812DE9">
        <w:t>co, compuesta por comunidades</w:t>
      </w:r>
      <w:r>
        <w:t xml:space="preserve"> de creyentes, </w:t>
      </w:r>
      <w:r w:rsidR="00812DE9">
        <w:t xml:space="preserve">de </w:t>
      </w:r>
      <w:r>
        <w:t xml:space="preserve">jerarquía e instituciones, no pueden darse el lujo de que la visita de Francisco quede en folklore, eventos masivos y fotografías. </w:t>
      </w:r>
      <w:r w:rsidR="00E7457D">
        <w:t xml:space="preserve">En el contexto que vive el país es urgente </w:t>
      </w:r>
      <w:r>
        <w:t xml:space="preserve">asumir proyectos </w:t>
      </w:r>
      <w:r w:rsidR="00CA2B59">
        <w:t>que generen vida plena y paz positiva en la sociedad. La visita de</w:t>
      </w:r>
      <w:r w:rsidR="00E7457D">
        <w:t>l Papa</w:t>
      </w:r>
      <w:r w:rsidR="00CA2B59">
        <w:t xml:space="preserve"> Pancho </w:t>
      </w:r>
      <w:r w:rsidR="00812DE9">
        <w:t>puede ser un buen inicio</w:t>
      </w:r>
      <w:r w:rsidR="00E7457D">
        <w:t xml:space="preserve">. </w:t>
      </w:r>
      <w:r w:rsidR="00B35A9B">
        <w:t>Ojalá que e</w:t>
      </w:r>
      <w:r w:rsidR="00CA2B59">
        <w:t>l músculo</w:t>
      </w:r>
      <w:r w:rsidR="00812DE9">
        <w:t xml:space="preserve"> que la comunidad católica mexicana</w:t>
      </w:r>
      <w:r w:rsidR="00CA2B59">
        <w:t xml:space="preserve"> mostrará </w:t>
      </w:r>
      <w:r w:rsidR="00812DE9">
        <w:t xml:space="preserve">al mundo </w:t>
      </w:r>
      <w:r w:rsidR="00CA2B59">
        <w:t xml:space="preserve">en los próximos días </w:t>
      </w:r>
      <w:r w:rsidR="00E7457D">
        <w:t xml:space="preserve">se </w:t>
      </w:r>
      <w:r w:rsidR="00B35A9B">
        <w:t xml:space="preserve">oriente </w:t>
      </w:r>
      <w:r w:rsidR="00CA2B59">
        <w:t>al servicio d</w:t>
      </w:r>
      <w:r w:rsidR="00B35A9B">
        <w:t>e los que más sufren.</w:t>
      </w:r>
      <w:bookmarkStart w:id="0" w:name="_GoBack"/>
      <w:bookmarkEnd w:id="0"/>
    </w:p>
    <w:p w:rsidR="0034529A" w:rsidRDefault="0034529A" w:rsidP="00CF379B">
      <w:pPr>
        <w:jc w:val="both"/>
      </w:pPr>
    </w:p>
    <w:p w:rsidR="000A06DC" w:rsidRPr="000A06DC" w:rsidRDefault="000A06DC" w:rsidP="000A06DC">
      <w:pPr>
        <w:jc w:val="center"/>
        <w:rPr>
          <w:sz w:val="20"/>
          <w:szCs w:val="20"/>
        </w:rPr>
      </w:pPr>
      <w:hyperlink r:id="rId4" w:tgtFrame="_blank" w:history="1">
        <w:r w:rsidRPr="000A06DC">
          <w:rPr>
            <w:rStyle w:val="Hipervnculo"/>
            <w:rFonts w:ascii="Arial" w:hAnsi="Arial" w:cs="Arial"/>
            <w:color w:val="1155CC"/>
            <w:sz w:val="20"/>
            <w:szCs w:val="20"/>
            <w:shd w:val="clear" w:color="auto" w:fill="FFFFFF"/>
          </w:rPr>
          <w:t>https://www.elsiglodetorreon.com.mx/noticia/1195885.el-viernes-llega-pancho.html</w:t>
        </w:r>
      </w:hyperlink>
    </w:p>
    <w:sectPr w:rsidR="000A06DC" w:rsidRPr="000A06DC" w:rsidSect="008E0F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64BDC"/>
    <w:rsid w:val="0003384E"/>
    <w:rsid w:val="0006287D"/>
    <w:rsid w:val="000A06DC"/>
    <w:rsid w:val="001107EB"/>
    <w:rsid w:val="00214BB1"/>
    <w:rsid w:val="0028249E"/>
    <w:rsid w:val="0034529A"/>
    <w:rsid w:val="003C3CFC"/>
    <w:rsid w:val="003D0411"/>
    <w:rsid w:val="003D4F60"/>
    <w:rsid w:val="0044169A"/>
    <w:rsid w:val="0044398A"/>
    <w:rsid w:val="00503A30"/>
    <w:rsid w:val="005357F1"/>
    <w:rsid w:val="00686F33"/>
    <w:rsid w:val="00751198"/>
    <w:rsid w:val="00764BDC"/>
    <w:rsid w:val="00777E14"/>
    <w:rsid w:val="00812DE9"/>
    <w:rsid w:val="008B1A4B"/>
    <w:rsid w:val="008E0F5B"/>
    <w:rsid w:val="00A52A5D"/>
    <w:rsid w:val="00B35A9B"/>
    <w:rsid w:val="00B45F82"/>
    <w:rsid w:val="00CA2B59"/>
    <w:rsid w:val="00CF379B"/>
    <w:rsid w:val="00D248DC"/>
    <w:rsid w:val="00DE71B2"/>
    <w:rsid w:val="00E7457D"/>
    <w:rsid w:val="00E96B63"/>
    <w:rsid w:val="00F71E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A06D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siglodetorreon.com.mx/noticia/1195885.el-viernes-llega-panch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3843</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PEREZ</dc:creator>
  <cp:lastModifiedBy>Rosario</cp:lastModifiedBy>
  <cp:revision>2</cp:revision>
  <dcterms:created xsi:type="dcterms:W3CDTF">2016-02-10T12:55:00Z</dcterms:created>
  <dcterms:modified xsi:type="dcterms:W3CDTF">2016-02-10T12:55:00Z</dcterms:modified>
</cp:coreProperties>
</file>