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CE5" w:rsidRPr="00763627" w:rsidRDefault="00600564">
      <w:pPr>
        <w:rPr>
          <w:b/>
          <w:sz w:val="28"/>
          <w:szCs w:val="28"/>
        </w:rPr>
      </w:pPr>
      <w:r w:rsidRPr="00763627">
        <w:rPr>
          <w:b/>
          <w:sz w:val="28"/>
          <w:szCs w:val="28"/>
        </w:rPr>
        <w:t>México, la difícil visita de Francisco</w:t>
      </w:r>
    </w:p>
    <w:p w:rsidR="00600564" w:rsidRDefault="00600564"/>
    <w:p w:rsidR="001F651F" w:rsidRDefault="009259AD" w:rsidP="00FB48C1">
      <w:pPr>
        <w:jc w:val="both"/>
      </w:pPr>
      <w:r>
        <w:t>“¿Qué</w:t>
      </w:r>
      <w:r w:rsidR="00600564">
        <w:t xml:space="preserve"> </w:t>
      </w:r>
      <w:r w:rsidR="00763627">
        <w:t>dirá</w:t>
      </w:r>
      <w:r w:rsidR="00600564">
        <w:t xml:space="preserve"> el Santo Padre que vive en Rom</w:t>
      </w:r>
      <w:r w:rsidR="001F651F">
        <w:t>a…?” nos cantaba Violeta Parra.</w:t>
      </w:r>
    </w:p>
    <w:p w:rsidR="00600564" w:rsidRDefault="001F651F" w:rsidP="00FB48C1">
      <w:pPr>
        <w:jc w:val="both"/>
      </w:pPr>
      <w:r>
        <w:t>H</w:t>
      </w:r>
      <w:r w:rsidR="00600564">
        <w:t>oy en</w:t>
      </w:r>
      <w:r w:rsidR="009259AD">
        <w:t xml:space="preserve"> México todos se preguntan “¿Qué</w:t>
      </w:r>
      <w:r w:rsidR="00600564">
        <w:t xml:space="preserve"> </w:t>
      </w:r>
      <w:r w:rsidR="00763627">
        <w:t>dirá</w:t>
      </w:r>
      <w:r w:rsidR="00600564">
        <w:t xml:space="preserve"> el </w:t>
      </w:r>
      <w:r w:rsidR="005B4422">
        <w:t xml:space="preserve">Santo Padre que viene de Roma…?” </w:t>
      </w:r>
      <w:r w:rsidR="00600564">
        <w:t xml:space="preserve">Porque </w:t>
      </w:r>
      <w:r w:rsidR="00467855">
        <w:t xml:space="preserve">los </w:t>
      </w:r>
      <w:r w:rsidR="00763627">
        <w:t>mexicanos</w:t>
      </w:r>
      <w:r w:rsidR="00467855">
        <w:t xml:space="preserve"> </w:t>
      </w:r>
      <w:r w:rsidR="00600564">
        <w:t>saben que tiene mucho que decir.</w:t>
      </w:r>
    </w:p>
    <w:p w:rsidR="009259AD" w:rsidRDefault="009259AD" w:rsidP="00FB48C1">
      <w:pPr>
        <w:jc w:val="both"/>
      </w:pPr>
    </w:p>
    <w:p w:rsidR="00A846EC" w:rsidRDefault="00894CF6" w:rsidP="00FB48C1">
      <w:pPr>
        <w:jc w:val="both"/>
      </w:pPr>
      <w:r>
        <w:t xml:space="preserve">México es uno de los </w:t>
      </w:r>
      <w:r w:rsidR="00763627">
        <w:t>países</w:t>
      </w:r>
      <w:r>
        <w:t xml:space="preserve"> más visitados por un Papa, cin</w:t>
      </w:r>
      <w:r w:rsidR="006F11A7">
        <w:t>co veces Juan Pablo II y una vez</w:t>
      </w:r>
      <w:r>
        <w:t xml:space="preserve"> Benedicto XVI</w:t>
      </w:r>
      <w:r w:rsidR="009259AD">
        <w:t xml:space="preserve">, </w:t>
      </w:r>
      <w:r w:rsidR="005F2C82">
        <w:t>esta</w:t>
      </w:r>
      <w:r w:rsidR="00D95069">
        <w:t xml:space="preserve"> </w:t>
      </w:r>
      <w:r w:rsidR="00763627">
        <w:t>será</w:t>
      </w:r>
      <w:r w:rsidR="00D95069">
        <w:t xml:space="preserve"> la </w:t>
      </w:r>
      <w:r w:rsidR="00763627">
        <w:t>séptima</w:t>
      </w:r>
      <w:r w:rsidR="00D95069">
        <w:t>. P</w:t>
      </w:r>
      <w:r w:rsidR="006F11A7">
        <w:t xml:space="preserve">ero si las visitas papales </w:t>
      </w:r>
      <w:r w:rsidR="001F00D3">
        <w:t>pretéritas</w:t>
      </w:r>
      <w:r w:rsidR="006F11A7">
        <w:t xml:space="preserve"> fueron muy favorables para la </w:t>
      </w:r>
      <w:r w:rsidR="00763627">
        <w:t>Jerarquía</w:t>
      </w:r>
      <w:r w:rsidR="006F11A7">
        <w:t xml:space="preserve"> local </w:t>
      </w:r>
      <w:r w:rsidR="004B0008">
        <w:t xml:space="preserve">y las autoridades </w:t>
      </w:r>
      <w:r w:rsidR="00763627">
        <w:t>políticas</w:t>
      </w:r>
      <w:r w:rsidR="004B0008">
        <w:t xml:space="preserve"> </w:t>
      </w:r>
      <w:r w:rsidR="001F651F">
        <w:t xml:space="preserve">las </w:t>
      </w:r>
      <w:r w:rsidR="006F11A7">
        <w:t xml:space="preserve">convirtieron en gran </w:t>
      </w:r>
      <w:r w:rsidR="001F651F">
        <w:t>respaldo al país, e</w:t>
      </w:r>
      <w:r w:rsidR="006F11A7">
        <w:t>sta</w:t>
      </w:r>
      <w:r w:rsidR="004B0008">
        <w:t xml:space="preserve"> visita</w:t>
      </w:r>
      <w:r w:rsidR="006F11A7">
        <w:t xml:space="preserve"> no parece presentar los mismos rasgos.</w:t>
      </w:r>
      <w:r w:rsidR="009259AD">
        <w:t xml:space="preserve"> En este viaje </w:t>
      </w:r>
      <w:r w:rsidR="00CF6379">
        <w:t>visitará</w:t>
      </w:r>
      <w:r w:rsidR="00D95069">
        <w:t xml:space="preserve"> Chiapas, Chihuahua, Michoacán</w:t>
      </w:r>
      <w:r w:rsidR="00085D04">
        <w:t>,</w:t>
      </w:r>
      <w:r w:rsidR="00D95069">
        <w:t xml:space="preserve"> el Estado de México y el Distrito Federal.</w:t>
      </w:r>
    </w:p>
    <w:p w:rsidR="006D33B5" w:rsidRDefault="006D33B5" w:rsidP="00FB48C1">
      <w:pPr>
        <w:jc w:val="both"/>
      </w:pPr>
    </w:p>
    <w:p w:rsidR="009259AD" w:rsidRPr="00FB48C1" w:rsidRDefault="00EA314A" w:rsidP="00FB48C1">
      <w:pPr>
        <w:jc w:val="both"/>
        <w:rPr>
          <w:b/>
        </w:rPr>
      </w:pPr>
      <w:r w:rsidRPr="00FB48C1">
        <w:rPr>
          <w:b/>
        </w:rPr>
        <w:t>¿Cómo es su ruta de visitas?</w:t>
      </w:r>
    </w:p>
    <w:p w:rsidR="005B4422" w:rsidRDefault="005B4422" w:rsidP="00FB48C1">
      <w:pPr>
        <w:jc w:val="both"/>
      </w:pPr>
    </w:p>
    <w:p w:rsidR="009259AD" w:rsidRDefault="007274FB" w:rsidP="00FB48C1">
      <w:pPr>
        <w:jc w:val="both"/>
      </w:pPr>
      <w:r>
        <w:t xml:space="preserve"> Chihuahua, </w:t>
      </w:r>
      <w:r w:rsidR="00027D3A">
        <w:t xml:space="preserve">Ciudad </w:t>
      </w:r>
      <w:r w:rsidR="00763627">
        <w:t>Juárez</w:t>
      </w:r>
      <w:r w:rsidR="00A42149">
        <w:t xml:space="preserve">, a orillas del </w:t>
      </w:r>
      <w:r w:rsidR="00763627">
        <w:t>Río</w:t>
      </w:r>
      <w:r w:rsidR="00A42149">
        <w:t xml:space="preserve"> Bravo</w:t>
      </w:r>
      <w:r w:rsidR="008A7E73">
        <w:t xml:space="preserve">, que </w:t>
      </w:r>
      <w:r w:rsidR="002659D0">
        <w:t xml:space="preserve">la separa de </w:t>
      </w:r>
      <w:r w:rsidR="008A7E73">
        <w:t>El Paso, Texas</w:t>
      </w:r>
      <w:r w:rsidR="00027D3A">
        <w:t>,</w:t>
      </w:r>
      <w:r w:rsidR="005E38E1">
        <w:t xml:space="preserve"> es</w:t>
      </w:r>
      <w:r w:rsidR="00027D3A">
        <w:t xml:space="preserve"> el lugar donde más </w:t>
      </w:r>
      <w:r w:rsidR="00763627">
        <w:t>femicidio</w:t>
      </w:r>
      <w:r w:rsidR="009259AD">
        <w:t>s</w:t>
      </w:r>
      <w:r w:rsidR="00027D3A">
        <w:t xml:space="preserve"> afectan al mundo</w:t>
      </w:r>
      <w:r w:rsidR="009259AD">
        <w:t>;</w:t>
      </w:r>
      <w:r w:rsidR="00F35EA8">
        <w:t xml:space="preserve"> “las muertas </w:t>
      </w:r>
      <w:r>
        <w:t xml:space="preserve">de </w:t>
      </w:r>
      <w:r w:rsidR="00763627">
        <w:t>Juárez</w:t>
      </w:r>
      <w:r w:rsidR="00F35EA8">
        <w:t>” son más de 700 en 20 años</w:t>
      </w:r>
      <w:r w:rsidR="007C168B">
        <w:t>, generalmente violadas y torturadas</w:t>
      </w:r>
      <w:r w:rsidR="00686227">
        <w:t>. L</w:t>
      </w:r>
      <w:r w:rsidR="002F1E46">
        <w:t>a primera fu</w:t>
      </w:r>
      <w:r w:rsidR="009259AD">
        <w:t>e</w:t>
      </w:r>
      <w:r w:rsidR="002F1E46">
        <w:t xml:space="preserve"> la niña </w:t>
      </w:r>
      <w:r w:rsidR="0045698D">
        <w:t xml:space="preserve">de 14 años, </w:t>
      </w:r>
      <w:r w:rsidR="002F1E46">
        <w:t>Alma Chavira Farel, en enero de 1993</w:t>
      </w:r>
      <w:r w:rsidR="007C168B">
        <w:t>.</w:t>
      </w:r>
      <w:r w:rsidR="00027D3A">
        <w:t xml:space="preserve"> </w:t>
      </w:r>
      <w:r w:rsidR="009259AD">
        <w:t>Pero no só</w:t>
      </w:r>
      <w:r w:rsidR="009917EE">
        <w:t xml:space="preserve">lo mujeres asesinan en Ciudad </w:t>
      </w:r>
      <w:r w:rsidR="00763627">
        <w:t>Juárez</w:t>
      </w:r>
      <w:r w:rsidR="009259AD">
        <w:t>,</w:t>
      </w:r>
      <w:r w:rsidR="009917EE">
        <w:t xml:space="preserve"> </w:t>
      </w:r>
      <w:r w:rsidR="00DB3704">
        <w:t xml:space="preserve">en </w:t>
      </w:r>
      <w:r w:rsidR="009917EE">
        <w:t>2009 se cometieron 2.632</w:t>
      </w:r>
      <w:r w:rsidR="00B6432A">
        <w:t xml:space="preserve"> </w:t>
      </w:r>
      <w:r w:rsidR="0056432E">
        <w:t>crímenes</w:t>
      </w:r>
      <w:r w:rsidR="009917EE">
        <w:t>.</w:t>
      </w:r>
    </w:p>
    <w:p w:rsidR="0056432E" w:rsidRDefault="009F0C7B" w:rsidP="00FB48C1">
      <w:pPr>
        <w:jc w:val="both"/>
      </w:pPr>
      <w:r>
        <w:t xml:space="preserve"> </w:t>
      </w:r>
    </w:p>
    <w:p w:rsidR="006D33B5" w:rsidRDefault="009F0C7B" w:rsidP="00FB48C1">
      <w:pPr>
        <w:jc w:val="both"/>
      </w:pPr>
      <w:r>
        <w:t xml:space="preserve">Francisco </w:t>
      </w:r>
      <w:r w:rsidR="00763627">
        <w:t>hará</w:t>
      </w:r>
      <w:r>
        <w:t xml:space="preserve"> una visita a Cereso Estatal Nº 3, que en 2010 era la prisión más insegura y vio</w:t>
      </w:r>
      <w:r w:rsidR="00686227">
        <w:t>l</w:t>
      </w:r>
      <w:r>
        <w:t xml:space="preserve">enta de </w:t>
      </w:r>
      <w:r w:rsidR="00763627">
        <w:t>Latinoamérica</w:t>
      </w:r>
      <w:r>
        <w:t xml:space="preserve">. </w:t>
      </w:r>
      <w:r w:rsidR="00DB3704">
        <w:t xml:space="preserve">Ayer un </w:t>
      </w:r>
      <w:r w:rsidR="0055061E">
        <w:t>motín</w:t>
      </w:r>
      <w:r w:rsidR="00DB3704">
        <w:t xml:space="preserve"> </w:t>
      </w:r>
      <w:r w:rsidR="005B4422">
        <w:t xml:space="preserve">en Topo Chico, Monterrey dejo </w:t>
      </w:r>
      <w:r w:rsidR="00DB3704">
        <w:t xml:space="preserve"> </w:t>
      </w:r>
      <w:r w:rsidR="005B4422">
        <w:t xml:space="preserve">49 </w:t>
      </w:r>
      <w:r w:rsidR="00DB3704">
        <w:t>muertos.</w:t>
      </w:r>
    </w:p>
    <w:p w:rsidR="009259AD" w:rsidRDefault="009259AD" w:rsidP="00FB48C1">
      <w:pPr>
        <w:jc w:val="both"/>
      </w:pPr>
    </w:p>
    <w:p w:rsidR="002F1E46" w:rsidRDefault="009259AD" w:rsidP="00FB48C1">
      <w:pPr>
        <w:jc w:val="both"/>
      </w:pPr>
      <w:r>
        <w:t>En es</w:t>
      </w:r>
      <w:r w:rsidR="00BD7826">
        <w:t xml:space="preserve">a ciudad se </w:t>
      </w:r>
      <w:r w:rsidR="00BD7826">
        <w:rPr>
          <w:color w:val="000000"/>
        </w:rPr>
        <w:t>encontrar</w:t>
      </w:r>
      <w:r>
        <w:rPr>
          <w:color w:val="000000"/>
        </w:rPr>
        <w:t>á</w:t>
      </w:r>
      <w:r w:rsidR="00B95091" w:rsidRPr="00B95091">
        <w:rPr>
          <w:color w:val="000000"/>
        </w:rPr>
        <w:t xml:space="preserve"> con una barrera para detener la inmigración, la de El Paso, la ciudad fronteriza con México, construida por Washington para evitar el paso de los "espaldas mojadas".</w:t>
      </w:r>
      <w:r w:rsidR="0055061E" w:rsidRPr="0055061E">
        <w:t xml:space="preserve"> </w:t>
      </w:r>
      <w:r>
        <w:t>Le tocará</w:t>
      </w:r>
      <w:r w:rsidR="005B4422">
        <w:t xml:space="preserve"> enfrentarse con T</w:t>
      </w:r>
      <w:r w:rsidR="005F7581">
        <w:t>r</w:t>
      </w:r>
      <w:r w:rsidR="005B4422">
        <w:t>ump</w:t>
      </w:r>
      <w:r w:rsidR="0055061E">
        <w:t xml:space="preserve"> cuando hable de las migraciones- el q</w:t>
      </w:r>
      <w:r>
        <w:t>ue ayer declaró</w:t>
      </w:r>
      <w:r w:rsidR="0055061E">
        <w:t xml:space="preserve"> entre otras cosas que Francisco “…“no comprende los problemas que tiene nuestro país”.</w:t>
      </w:r>
    </w:p>
    <w:p w:rsidR="00BD7826" w:rsidRDefault="00BD7826" w:rsidP="00FB48C1">
      <w:pPr>
        <w:jc w:val="both"/>
      </w:pPr>
    </w:p>
    <w:p w:rsidR="00686227" w:rsidRDefault="00027D3A" w:rsidP="00FB48C1">
      <w:pPr>
        <w:jc w:val="both"/>
      </w:pPr>
      <w:r>
        <w:t>Chiapas</w:t>
      </w:r>
      <w:r w:rsidR="00686227">
        <w:t>, el Estado menos católico del país, con 24% de protestantes.</w:t>
      </w:r>
      <w:r>
        <w:t xml:space="preserve"> </w:t>
      </w:r>
      <w:r w:rsidR="00763627">
        <w:t>Estará</w:t>
      </w:r>
      <w:r w:rsidR="00686227">
        <w:t xml:space="preserve"> en </w:t>
      </w:r>
      <w:r>
        <w:t xml:space="preserve">San </w:t>
      </w:r>
      <w:r w:rsidR="00763627">
        <w:t>Cristóbal</w:t>
      </w:r>
      <w:r>
        <w:t xml:space="preserve"> de las Casas</w:t>
      </w:r>
      <w:r w:rsidR="00686227">
        <w:t xml:space="preserve"> </w:t>
      </w:r>
      <w:r w:rsidR="00CD372E">
        <w:t xml:space="preserve">–donde entre 1543-1550 fue obispo </w:t>
      </w:r>
      <w:r w:rsidR="00763627">
        <w:t>Bartolomé</w:t>
      </w:r>
      <w:r w:rsidR="00CD372E">
        <w:t xml:space="preserve"> de las Casas- </w:t>
      </w:r>
      <w:r w:rsidR="00B13446">
        <w:t xml:space="preserve">donde también lo fue </w:t>
      </w:r>
      <w:r w:rsidR="00B13446" w:rsidRPr="00B13446">
        <w:rPr>
          <w:bCs/>
        </w:rPr>
        <w:t>Samuel Ruiz García</w:t>
      </w:r>
      <w:r w:rsidR="00B13446">
        <w:rPr>
          <w:bCs/>
        </w:rPr>
        <w:t xml:space="preserve">, el mediador entre el Ejercito Zapatista de Liberación Nacional </w:t>
      </w:r>
      <w:r w:rsidR="00D569F4">
        <w:rPr>
          <w:bCs/>
        </w:rPr>
        <w:t xml:space="preserve">del Comandante Marco </w:t>
      </w:r>
      <w:r w:rsidR="00B13446">
        <w:rPr>
          <w:bCs/>
        </w:rPr>
        <w:t>y el Gobierno nacional</w:t>
      </w:r>
      <w:r w:rsidR="009259AD">
        <w:rPr>
          <w:bCs/>
        </w:rPr>
        <w:t>. En este Estado también irá</w:t>
      </w:r>
      <w:r w:rsidR="005A5DCA">
        <w:rPr>
          <w:bCs/>
        </w:rPr>
        <w:t xml:space="preserve"> a </w:t>
      </w:r>
      <w:r w:rsidR="00175FBE">
        <w:rPr>
          <w:bCs/>
        </w:rPr>
        <w:t xml:space="preserve">la ciudad de </w:t>
      </w:r>
      <w:r w:rsidR="00686227" w:rsidRPr="00686227">
        <w:rPr>
          <w:rStyle w:val="Textoennegrita"/>
          <w:b w:val="0"/>
        </w:rPr>
        <w:t>Tuxtla Gutiérrez</w:t>
      </w:r>
      <w:r w:rsidR="009259AD">
        <w:rPr>
          <w:rStyle w:val="Textoennegrita"/>
          <w:b w:val="0"/>
        </w:rPr>
        <w:t>,</w:t>
      </w:r>
      <w:r w:rsidR="005A5DCA">
        <w:rPr>
          <w:rStyle w:val="Textoennegrita"/>
          <w:b w:val="0"/>
        </w:rPr>
        <w:t xml:space="preserve"> sede de los poderes públicos</w:t>
      </w:r>
      <w:r w:rsidR="00686227">
        <w:rPr>
          <w:rStyle w:val="Textoennegrita"/>
          <w:b w:val="0"/>
        </w:rPr>
        <w:t>. Este estado es</w:t>
      </w:r>
      <w:r>
        <w:t xml:space="preserve"> el centro indigenista </w:t>
      </w:r>
      <w:r w:rsidR="00686227">
        <w:t>del país charro</w:t>
      </w:r>
      <w:r w:rsidR="00253998">
        <w:t>.</w:t>
      </w:r>
      <w:r w:rsidR="00686227">
        <w:t xml:space="preserve"> </w:t>
      </w:r>
      <w:r w:rsidR="005A5DCA">
        <w:t>Un</w:t>
      </w:r>
      <w:r w:rsidR="00D86530">
        <w:t xml:space="preserve"> 75%, </w:t>
      </w:r>
      <w:r w:rsidR="00253998">
        <w:t>de la población</w:t>
      </w:r>
      <w:r w:rsidR="005A5DCA">
        <w:t xml:space="preserve"> </w:t>
      </w:r>
      <w:r w:rsidR="00253998">
        <w:t>-</w:t>
      </w:r>
      <w:r w:rsidR="00D86530">
        <w:t xml:space="preserve">un millón y medio </w:t>
      </w:r>
      <w:r w:rsidR="005A5DCA">
        <w:t>de personas</w:t>
      </w:r>
      <w:r w:rsidR="00253998">
        <w:t>-</w:t>
      </w:r>
      <w:r w:rsidR="005A5DCA">
        <w:t>, son</w:t>
      </w:r>
      <w:r w:rsidR="00D86530">
        <w:t xml:space="preserve"> </w:t>
      </w:r>
      <w:r w:rsidR="00763627">
        <w:t>indígenas</w:t>
      </w:r>
      <w:r w:rsidR="00D86530">
        <w:t xml:space="preserve"> </w:t>
      </w:r>
      <w:r w:rsidR="00686227">
        <w:t xml:space="preserve">y </w:t>
      </w:r>
      <w:r w:rsidR="00D86530">
        <w:t xml:space="preserve">ha sido el centro </w:t>
      </w:r>
      <w:r w:rsidR="00686227">
        <w:t>del zapatismo.</w:t>
      </w:r>
    </w:p>
    <w:p w:rsidR="00D52E0D" w:rsidRDefault="00D52E0D" w:rsidP="00FB48C1">
      <w:pPr>
        <w:jc w:val="both"/>
      </w:pPr>
    </w:p>
    <w:p w:rsidR="00D52E0D" w:rsidRPr="00B27AAD" w:rsidRDefault="00085D04" w:rsidP="00FB48C1">
      <w:pPr>
        <w:pStyle w:val="NormalWeb"/>
        <w:spacing w:before="0" w:beforeAutospacing="0" w:after="0" w:afterAutospacing="0"/>
        <w:jc w:val="both"/>
        <w:rPr>
          <w:rFonts w:ascii="Arial" w:hAnsi="Arial" w:cs="Arial"/>
          <w:sz w:val="22"/>
          <w:szCs w:val="22"/>
        </w:rPr>
      </w:pPr>
      <w:r w:rsidRPr="00B27AAD">
        <w:rPr>
          <w:rFonts w:ascii="Arial" w:hAnsi="Arial" w:cs="Arial"/>
          <w:sz w:val="22"/>
          <w:szCs w:val="22"/>
        </w:rPr>
        <w:t>Morelia en Michoacán</w:t>
      </w:r>
      <w:r w:rsidR="006512E6" w:rsidRPr="00B27AAD">
        <w:rPr>
          <w:rFonts w:ascii="Arial" w:hAnsi="Arial" w:cs="Arial"/>
          <w:sz w:val="22"/>
          <w:szCs w:val="22"/>
        </w:rPr>
        <w:t xml:space="preserve">, </w:t>
      </w:r>
      <w:r w:rsidR="00763627" w:rsidRPr="00B27AAD">
        <w:rPr>
          <w:rFonts w:ascii="Arial" w:hAnsi="Arial" w:cs="Arial"/>
          <w:sz w:val="22"/>
          <w:szCs w:val="22"/>
        </w:rPr>
        <w:t>quizá</w:t>
      </w:r>
      <w:r w:rsidR="00D52E0D" w:rsidRPr="00B27AAD">
        <w:rPr>
          <w:rFonts w:ascii="Arial" w:hAnsi="Arial" w:cs="Arial"/>
          <w:sz w:val="22"/>
          <w:szCs w:val="22"/>
        </w:rPr>
        <w:t xml:space="preserve"> la ciudad menos</w:t>
      </w:r>
      <w:r w:rsidR="009259AD" w:rsidRPr="00B27AAD">
        <w:rPr>
          <w:rFonts w:ascii="Arial" w:hAnsi="Arial" w:cs="Arial"/>
          <w:sz w:val="22"/>
          <w:szCs w:val="22"/>
        </w:rPr>
        <w:t xml:space="preserve"> conflictiva de las que visitará</w:t>
      </w:r>
      <w:r w:rsidR="00D52E0D" w:rsidRPr="00B27AAD">
        <w:rPr>
          <w:rFonts w:ascii="Arial" w:hAnsi="Arial" w:cs="Arial"/>
          <w:sz w:val="22"/>
          <w:szCs w:val="22"/>
        </w:rPr>
        <w:t>, p</w:t>
      </w:r>
      <w:r w:rsidR="001F7E7E" w:rsidRPr="00B27AAD">
        <w:rPr>
          <w:rFonts w:ascii="Arial" w:hAnsi="Arial" w:cs="Arial"/>
          <w:sz w:val="22"/>
          <w:szCs w:val="22"/>
        </w:rPr>
        <w:t>e</w:t>
      </w:r>
      <w:r w:rsidR="00D52E0D" w:rsidRPr="00B27AAD">
        <w:rPr>
          <w:rFonts w:ascii="Arial" w:hAnsi="Arial" w:cs="Arial"/>
          <w:sz w:val="22"/>
          <w:szCs w:val="22"/>
        </w:rPr>
        <w:t>ro no sin conflictos. Un diario local narraba hace tiempo “</w:t>
      </w:r>
      <w:r w:rsidR="00D52E0D" w:rsidRPr="00B27AAD">
        <w:rPr>
          <w:rFonts w:ascii="Arial" w:eastAsia="Times New Roman" w:hAnsi="Arial" w:cs="Arial"/>
          <w:sz w:val="22"/>
          <w:szCs w:val="22"/>
        </w:rPr>
        <w:t>En una noche fresca de septiembre, casi media hora después de que el sol dejara de iluminar la catedral barroca de cantera rosada en esta ciudad colonial del oeste de México, tres individuos armados irrumpieron en un centro distribuidor de Coca-Cola en las afueras de la localidad.</w:t>
      </w:r>
      <w:r w:rsidR="005B4422" w:rsidRPr="00B27AAD">
        <w:rPr>
          <w:rFonts w:ascii="Arial" w:eastAsia="Times New Roman" w:hAnsi="Arial" w:cs="Arial"/>
          <w:sz w:val="22"/>
          <w:szCs w:val="22"/>
        </w:rPr>
        <w:t xml:space="preserve"> </w:t>
      </w:r>
      <w:r w:rsidR="00D52E0D" w:rsidRPr="00B27AAD">
        <w:rPr>
          <w:rFonts w:ascii="Arial" w:hAnsi="Arial" w:cs="Arial"/>
          <w:sz w:val="22"/>
          <w:szCs w:val="22"/>
        </w:rPr>
        <w:t xml:space="preserve">Los delincuentes golpearon con pistolas a tres guardias de seguridad, se apoderaron de miles de pesos en efectivo y huyeron entre un vecindario de casas de ladrillo y muros deteriorados. </w:t>
      </w:r>
      <w:r w:rsidR="00763627" w:rsidRPr="00B27AAD">
        <w:rPr>
          <w:rFonts w:ascii="Arial" w:hAnsi="Arial" w:cs="Arial"/>
          <w:sz w:val="22"/>
          <w:szCs w:val="22"/>
        </w:rPr>
        <w:t>El sonido de las sirenas inundó el lugar en tanto que los agentes de la policía estatal encontraron en llamas el vehículo Nissan que se cree utilizaron los malhechores en su huida.</w:t>
      </w:r>
      <w:r w:rsidR="005B4422" w:rsidRPr="00B27AAD">
        <w:rPr>
          <w:rFonts w:ascii="Arial" w:hAnsi="Arial" w:cs="Arial"/>
          <w:sz w:val="22"/>
          <w:szCs w:val="22"/>
        </w:rPr>
        <w:t>”</w:t>
      </w:r>
    </w:p>
    <w:p w:rsidR="009259AD" w:rsidRPr="009259AD" w:rsidRDefault="009259AD" w:rsidP="00FB48C1">
      <w:pPr>
        <w:pStyle w:val="NormalWeb"/>
        <w:spacing w:before="0" w:beforeAutospacing="0" w:after="0" w:afterAutospacing="0"/>
        <w:jc w:val="both"/>
        <w:rPr>
          <w:rFonts w:ascii="Arial" w:eastAsia="Times New Roman" w:hAnsi="Arial" w:cs="Arial"/>
          <w:sz w:val="22"/>
          <w:szCs w:val="22"/>
        </w:rPr>
      </w:pPr>
    </w:p>
    <w:p w:rsidR="001F7E7E" w:rsidRDefault="00D52E0D" w:rsidP="00FB48C1">
      <w:pPr>
        <w:jc w:val="both"/>
      </w:pPr>
      <w:r w:rsidRPr="00D52E0D">
        <w:rPr>
          <w:bCs/>
        </w:rPr>
        <w:t>"Ya no se puede salir a la calle en la noche"</w:t>
      </w:r>
      <w:r w:rsidRPr="00D52E0D">
        <w:t>, dijo el ama de casa Yolanda Villa, mientras se asomaba por la puerta de su casa. "Te asaltan, te secuestran, te roban", afirmó el hijo de ésta, Luis, de 9 años.</w:t>
      </w:r>
      <w:r w:rsidR="006D33B5">
        <w:t xml:space="preserve"> </w:t>
      </w:r>
    </w:p>
    <w:p w:rsidR="009259AD" w:rsidRDefault="009259AD" w:rsidP="00FB48C1">
      <w:pPr>
        <w:jc w:val="both"/>
      </w:pPr>
    </w:p>
    <w:p w:rsidR="00D52E0D" w:rsidRDefault="006D33B5" w:rsidP="00FB48C1">
      <w:pPr>
        <w:jc w:val="both"/>
      </w:pPr>
      <w:r>
        <w:lastRenderedPageBreak/>
        <w:t>La guerra entre el Cartel del Golfo, a través de la Familia Michoacana y Los Zetas –el cartel de los desertores de militares y p</w:t>
      </w:r>
      <w:r w:rsidR="009259AD">
        <w:t>olicí</w:t>
      </w:r>
      <w:r>
        <w:t xml:space="preserve">as- por el dominio del territorio </w:t>
      </w:r>
      <w:r w:rsidR="009259AD">
        <w:t>h</w:t>
      </w:r>
      <w:r>
        <w:t xml:space="preserve">a sido motivo de cientos de muertos, donde el lanzamiento al centro de una </w:t>
      </w:r>
      <w:r w:rsidR="00763627">
        <w:t>pista</w:t>
      </w:r>
      <w:r>
        <w:t xml:space="preserve"> de baile de cinco cabezas han sido las formas producir terror.</w:t>
      </w:r>
    </w:p>
    <w:p w:rsidR="009259AD" w:rsidRPr="00D52E0D" w:rsidRDefault="009259AD" w:rsidP="00FB48C1">
      <w:pPr>
        <w:jc w:val="both"/>
      </w:pPr>
    </w:p>
    <w:p w:rsidR="00201C70" w:rsidRDefault="00201C70" w:rsidP="00FB48C1">
      <w:pPr>
        <w:jc w:val="both"/>
      </w:pPr>
      <w:r>
        <w:t>Ecatepec en el Estado de México, Diócesis fundad</w:t>
      </w:r>
      <w:r w:rsidR="00AC2F8B">
        <w:t>a</w:t>
      </w:r>
      <w:r>
        <w:t xml:space="preserve"> en 1995, con una de las más altas tasa de robo de </w:t>
      </w:r>
      <w:r w:rsidR="00763627">
        <w:t>automóviles</w:t>
      </w:r>
      <w:r>
        <w:t xml:space="preserve"> a nivel nacional, con el primer lugar en homicidios en el Est</w:t>
      </w:r>
      <w:r w:rsidR="009259AD">
        <w:t>ado de México, también en femi</w:t>
      </w:r>
      <w:r>
        <w:t xml:space="preserve">cidios, en secuestros, en violaciones y delitos sexuales, sin dejar de lado el robo </w:t>
      </w:r>
      <w:r w:rsidR="001F7E7E">
        <w:t>en la locomoción colectiva</w:t>
      </w:r>
      <w:r>
        <w:t xml:space="preserve"> y </w:t>
      </w:r>
      <w:r w:rsidR="001F7E7E">
        <w:t>las</w:t>
      </w:r>
      <w:r>
        <w:t xml:space="preserve"> extorsiones.  </w:t>
      </w:r>
    </w:p>
    <w:p w:rsidR="00051118" w:rsidRDefault="00051118" w:rsidP="00FB48C1">
      <w:pPr>
        <w:jc w:val="both"/>
      </w:pPr>
    </w:p>
    <w:p w:rsidR="001F00D3" w:rsidRPr="00FB48C1" w:rsidRDefault="00CA73D5" w:rsidP="00FB48C1">
      <w:pPr>
        <w:jc w:val="both"/>
        <w:rPr>
          <w:b/>
        </w:rPr>
      </w:pPr>
      <w:r w:rsidRPr="00FB48C1">
        <w:rPr>
          <w:b/>
        </w:rPr>
        <w:t>La Iglesia en México</w:t>
      </w:r>
    </w:p>
    <w:p w:rsidR="005B4422" w:rsidRDefault="005B4422" w:rsidP="00FB48C1">
      <w:pPr>
        <w:jc w:val="both"/>
      </w:pPr>
    </w:p>
    <w:p w:rsidR="00A66127" w:rsidRDefault="00CA73D5" w:rsidP="00FB48C1">
      <w:pPr>
        <w:jc w:val="both"/>
      </w:pPr>
      <w:r>
        <w:t xml:space="preserve">Al interior de la </w:t>
      </w:r>
      <w:r w:rsidR="00763627">
        <w:t>Jerarquía</w:t>
      </w:r>
      <w:r>
        <w:t xml:space="preserve"> hay</w:t>
      </w:r>
      <w:r w:rsidR="00B57177">
        <w:t xml:space="preserve"> muchas</w:t>
      </w:r>
      <w:r>
        <w:t xml:space="preserve"> </w:t>
      </w:r>
      <w:r w:rsidR="00763627">
        <w:t>inquietudes</w:t>
      </w:r>
      <w:r>
        <w:t xml:space="preserve">, profundas inquietudes. </w:t>
      </w:r>
    </w:p>
    <w:p w:rsidR="000C645D" w:rsidRDefault="00DB3D20" w:rsidP="00FB48C1">
      <w:pPr>
        <w:jc w:val="both"/>
      </w:pPr>
      <w:r>
        <w:t xml:space="preserve">De partida la agenda descrita arriba ya angustia a estos hombres del alto clero, que </w:t>
      </w:r>
      <w:r w:rsidR="00763627">
        <w:t>están</w:t>
      </w:r>
      <w:r>
        <w:t xml:space="preserve"> </w:t>
      </w:r>
      <w:r w:rsidR="001137A4">
        <w:t xml:space="preserve">gravemente </w:t>
      </w:r>
      <w:r>
        <w:t>vinculados con el PRI, desde</w:t>
      </w:r>
      <w:r w:rsidR="00A66127">
        <w:t xml:space="preserve"> el cual</w:t>
      </w:r>
      <w:r w:rsidR="001137A4">
        <w:t xml:space="preserve"> </w:t>
      </w:r>
      <w:r w:rsidR="00A66127">
        <w:t>-</w:t>
      </w:r>
      <w:r>
        <w:t>hace mucho</w:t>
      </w:r>
      <w:r w:rsidR="00A66127">
        <w:t>-</w:t>
      </w:r>
      <w:r>
        <w:t xml:space="preserve"> aprendieron a ser demagogos y populistas. </w:t>
      </w:r>
      <w:r w:rsidR="00763627">
        <w:t>Es una de las Jerarquías más reaccionarias de AL, pero siempre lo han disimulado con su estilo priista. Es la misma autoridad eclesiástica que protegió a Maciel y los Legionarios de Cristo, es la misma que hace unos días fue denunciada por Carmen Aristegui en la NNC de falsear la anulación del matrimonio religioso de Angélica Rivera para que pudiera casarse en la Catedral de Guadalupe con el Gobernado</w:t>
      </w:r>
      <w:r w:rsidR="001C5038">
        <w:t>r</w:t>
      </w:r>
      <w:r w:rsidR="00763627">
        <w:t xml:space="preserve"> del Estado de México –hoy Presidente de México- Enrique Peña Nieto.</w:t>
      </w:r>
      <w:r w:rsidR="00CD26C2">
        <w:t xml:space="preserve"> </w:t>
      </w:r>
      <w:r w:rsidR="001C5038">
        <w:t>Es un grupo de obispos,</w:t>
      </w:r>
      <w:r w:rsidR="000C645D">
        <w:t xml:space="preserve"> arzobispos y cardenales que </w:t>
      </w:r>
      <w:r w:rsidR="00763627">
        <w:t>en</w:t>
      </w:r>
      <w:r w:rsidR="000C645D">
        <w:t xml:space="preserve"> verdad tienen razones para estar inquietos por la visita de Francisco</w:t>
      </w:r>
    </w:p>
    <w:p w:rsidR="0091070B" w:rsidRDefault="0091070B" w:rsidP="00FB48C1">
      <w:pPr>
        <w:jc w:val="both"/>
      </w:pPr>
    </w:p>
    <w:p w:rsidR="0091070B" w:rsidRPr="00FB48C1" w:rsidRDefault="0091070B" w:rsidP="00FB48C1">
      <w:pPr>
        <w:jc w:val="both"/>
        <w:rPr>
          <w:b/>
        </w:rPr>
      </w:pPr>
      <w:r w:rsidRPr="00FB48C1">
        <w:rPr>
          <w:b/>
        </w:rPr>
        <w:t>Otras alternativas</w:t>
      </w:r>
    </w:p>
    <w:p w:rsidR="005B4422" w:rsidRDefault="005B4422" w:rsidP="00FB48C1">
      <w:pPr>
        <w:jc w:val="both"/>
      </w:pPr>
    </w:p>
    <w:p w:rsidR="00051118" w:rsidRDefault="00D9050E" w:rsidP="00FB48C1">
      <w:pPr>
        <w:jc w:val="both"/>
      </w:pPr>
      <w:r>
        <w:t xml:space="preserve">Como referí, las seis visitas anteriores significaron beneficiosas para la </w:t>
      </w:r>
      <w:r w:rsidR="00763627">
        <w:t>Jerarquía</w:t>
      </w:r>
      <w:r>
        <w:t xml:space="preserve"> y para las autoridades. </w:t>
      </w:r>
    </w:p>
    <w:p w:rsidR="001C5038" w:rsidRDefault="001C5038" w:rsidP="00FB48C1">
      <w:pPr>
        <w:jc w:val="both"/>
      </w:pPr>
    </w:p>
    <w:p w:rsidR="00D9050E" w:rsidRDefault="00D9050E" w:rsidP="00FB48C1">
      <w:pPr>
        <w:jc w:val="both"/>
      </w:pPr>
      <w:r>
        <w:t>Quienes tiene</w:t>
      </w:r>
      <w:r w:rsidR="009416F0">
        <w:t>n</w:t>
      </w:r>
      <w:r>
        <w:t xml:space="preserve"> oportunida</w:t>
      </w:r>
      <w:r w:rsidR="005B4422">
        <w:t xml:space="preserve">d de ver la TV </w:t>
      </w:r>
      <w:r w:rsidR="00CB3EFD">
        <w:t xml:space="preserve">mexicana, </w:t>
      </w:r>
      <w:r w:rsidR="005B4422">
        <w:t>saben que ya están</w:t>
      </w:r>
      <w:r>
        <w:t xml:space="preserve"> preparados para “</w:t>
      </w:r>
      <w:r w:rsidR="00763627">
        <w:t>mexicanizar</w:t>
      </w:r>
      <w:r>
        <w:t>” a Francisco, con el sombrero de charro, los himnos que se ha</w:t>
      </w:r>
      <w:r w:rsidR="005B4422">
        <w:t xml:space="preserve">n </w:t>
      </w:r>
      <w:r>
        <w:t xml:space="preserve">compuesto para celebrar su venida y el “supershow” que </w:t>
      </w:r>
      <w:r w:rsidR="00763627">
        <w:t>harán</w:t>
      </w:r>
      <w:r>
        <w:t xml:space="preserve"> con la visita del Papa a la </w:t>
      </w:r>
      <w:r w:rsidR="00763627">
        <w:t>basílica</w:t>
      </w:r>
      <w:r>
        <w:t xml:space="preserve"> de la Virgen de Guadalupe. La TV </w:t>
      </w:r>
      <w:r w:rsidR="00A35278">
        <w:t xml:space="preserve">no </w:t>
      </w:r>
      <w:r w:rsidR="00763627">
        <w:t>perderá</w:t>
      </w:r>
      <w:r w:rsidR="00A35278">
        <w:t xml:space="preserve"> la oportunidad de ser ganadora.</w:t>
      </w:r>
    </w:p>
    <w:p w:rsidR="001C5038" w:rsidRDefault="001C5038" w:rsidP="00FB48C1">
      <w:pPr>
        <w:jc w:val="both"/>
      </w:pPr>
    </w:p>
    <w:p w:rsidR="00A35278" w:rsidRDefault="00A35278" w:rsidP="00FB48C1">
      <w:pPr>
        <w:jc w:val="both"/>
      </w:pPr>
      <w:r>
        <w:t>Sus encuentros con Peña Nieto serán espinosos. El Presidente, desde su Gobernación del Estado de México, hasta ahora mismo se</w:t>
      </w:r>
      <w:r w:rsidR="001C5038">
        <w:t xml:space="preserve"> ha</w:t>
      </w:r>
      <w:r>
        <w:t xml:space="preserve"> visto envuelto en estruendosos casos de corrupción de los cuales no ha respondido o fue liberado por su propio Gobierno.</w:t>
      </w:r>
    </w:p>
    <w:p w:rsidR="001C5038" w:rsidRDefault="001C5038" w:rsidP="00FB48C1">
      <w:pPr>
        <w:jc w:val="both"/>
      </w:pPr>
    </w:p>
    <w:p w:rsidR="00051118" w:rsidRDefault="00A35278" w:rsidP="00FB48C1">
      <w:pPr>
        <w:jc w:val="both"/>
      </w:pPr>
      <w:r>
        <w:t xml:space="preserve">Por otra </w:t>
      </w:r>
      <w:r w:rsidR="001C5038">
        <w:t>parte está</w:t>
      </w:r>
      <w:r>
        <w:t xml:space="preserve"> el espinoso caso de la </w:t>
      </w:r>
      <w:r w:rsidR="001C5038">
        <w:t>Primera Dama. Francisco visitará</w:t>
      </w:r>
      <w:r>
        <w:t xml:space="preserve"> el Hospital Federico Gómez en su compañía</w:t>
      </w:r>
      <w:r w:rsidR="001C5038">
        <w:t xml:space="preserve">. </w:t>
      </w:r>
      <w:r w:rsidR="00763627">
        <w:t>Angélica</w:t>
      </w:r>
      <w:r>
        <w:t xml:space="preserve"> </w:t>
      </w:r>
      <w:r w:rsidR="009416F0">
        <w:t>Rivera</w:t>
      </w:r>
      <w:r>
        <w:t>, estrella de telenovelas</w:t>
      </w:r>
      <w:r w:rsidR="00E65FF7">
        <w:t xml:space="preserve"> en Televisa</w:t>
      </w:r>
      <w:r w:rsidR="001C5038">
        <w:t>, se casó</w:t>
      </w:r>
      <w:r>
        <w:t xml:space="preserve"> </w:t>
      </w:r>
      <w:r w:rsidR="008015CC">
        <w:t xml:space="preserve">con el productor de </w:t>
      </w:r>
      <w:r w:rsidR="00E65FF7">
        <w:t xml:space="preserve">televisión José Alberto Castro, con quien ya tenia dos hijas y </w:t>
      </w:r>
      <w:r w:rsidR="00763627">
        <w:t>nacería</w:t>
      </w:r>
      <w:r w:rsidR="00E65FF7">
        <w:t xml:space="preserve"> una tercera. El productor es hermano de nuestra conocida Verónica Castro. La autoridad eclesiá</w:t>
      </w:r>
      <w:r w:rsidR="001C5038">
        <w:t>stica del Estado de México anuló</w:t>
      </w:r>
      <w:r w:rsidR="00E65FF7">
        <w:t xml:space="preserve"> ese matrimonio, castigando al padre José Luís Salinas, al que después absolvió</w:t>
      </w:r>
      <w:r w:rsidR="006865BC">
        <w:t xml:space="preserve"> la Santa Rota de Roma.</w:t>
      </w:r>
    </w:p>
    <w:p w:rsidR="00061DC9" w:rsidRDefault="00061DC9" w:rsidP="00FB48C1">
      <w:pPr>
        <w:jc w:val="both"/>
      </w:pPr>
    </w:p>
    <w:p w:rsidR="00061DC9" w:rsidRPr="00FB48C1" w:rsidRDefault="00061DC9" w:rsidP="00FB48C1">
      <w:pPr>
        <w:jc w:val="both"/>
        <w:rPr>
          <w:b/>
        </w:rPr>
      </w:pPr>
      <w:r w:rsidRPr="00FB48C1">
        <w:rPr>
          <w:b/>
        </w:rPr>
        <w:t xml:space="preserve">La </w:t>
      </w:r>
      <w:r w:rsidR="00763627" w:rsidRPr="00FB48C1">
        <w:rPr>
          <w:b/>
        </w:rPr>
        <w:t>búsqueda</w:t>
      </w:r>
    </w:p>
    <w:p w:rsidR="005B4422" w:rsidRDefault="005B4422" w:rsidP="00FB48C1">
      <w:pPr>
        <w:jc w:val="both"/>
      </w:pPr>
    </w:p>
    <w:p w:rsidR="00666653" w:rsidRDefault="006865BC" w:rsidP="00FB48C1">
      <w:pPr>
        <w:jc w:val="both"/>
      </w:pPr>
      <w:r>
        <w:t xml:space="preserve">Como es </w:t>
      </w:r>
      <w:r w:rsidR="00763627">
        <w:t>fácil</w:t>
      </w:r>
      <w:r>
        <w:t xml:space="preserve"> evaluar</w:t>
      </w:r>
      <w:r w:rsidR="001C5038">
        <w:t>,</w:t>
      </w:r>
      <w:r>
        <w:t xml:space="preserve"> todo </w:t>
      </w:r>
      <w:r w:rsidR="00763627">
        <w:t>será</w:t>
      </w:r>
      <w:r>
        <w:t xml:space="preserve"> difícil para Francisco. </w:t>
      </w:r>
      <w:r w:rsidR="001837D7">
        <w:t>É</w:t>
      </w:r>
      <w:r w:rsidR="00061DC9">
        <w:t>l</w:t>
      </w:r>
      <w:r w:rsidR="001837D7">
        <w:t>,</w:t>
      </w:r>
      <w:r w:rsidR="00061DC9">
        <w:t xml:space="preserve"> que tiene una propuesta concreta de una Iglesia pobre para los pobres, </w:t>
      </w:r>
      <w:r w:rsidR="00763627">
        <w:t>deberá</w:t>
      </w:r>
      <w:r w:rsidR="001C5038">
        <w:t xml:space="preserve"> ver có</w:t>
      </w:r>
      <w:r w:rsidR="00061DC9">
        <w:t xml:space="preserve">mo enfrenta esta realidad. Un país con más de cincuenta millones de pobres, con veinticuatro mil </w:t>
      </w:r>
      <w:r w:rsidR="00763627">
        <w:t>desaparecidos</w:t>
      </w:r>
      <w:r w:rsidR="00061DC9">
        <w:t xml:space="preserve">, con una violencia estructural que cobra diariamente victimas en diversos lugares del país y que ya lleva </w:t>
      </w:r>
      <w:r w:rsidR="00763627">
        <w:t>más</w:t>
      </w:r>
      <w:r w:rsidR="00774353">
        <w:t xml:space="preserve"> de sesenta mil</w:t>
      </w:r>
      <w:r w:rsidR="00061DC9">
        <w:t xml:space="preserve">, plantean </w:t>
      </w:r>
      <w:r w:rsidR="001C5038">
        <w:t>claramente los problemas para</w:t>
      </w:r>
      <w:r w:rsidR="00061DC9">
        <w:t xml:space="preserve"> SS. </w:t>
      </w:r>
    </w:p>
    <w:p w:rsidR="00061DC9" w:rsidRDefault="00061DC9" w:rsidP="00FB48C1">
      <w:pPr>
        <w:shd w:val="clear" w:color="auto" w:fill="FFFFFF"/>
        <w:jc w:val="both"/>
        <w:textAlignment w:val="baseline"/>
        <w:rPr>
          <w:color w:val="000000"/>
        </w:rPr>
      </w:pPr>
      <w:r w:rsidRPr="00D52E0D">
        <w:rPr>
          <w:color w:val="000000"/>
        </w:rPr>
        <w:lastRenderedPageBreak/>
        <w:t>Las Comunidades Eclesiales de Base </w:t>
      </w:r>
      <w:r>
        <w:rPr>
          <w:color w:val="000000"/>
        </w:rPr>
        <w:t>le han escrito “…</w:t>
      </w:r>
      <w:r w:rsidRPr="00D52E0D">
        <w:rPr>
          <w:bCs/>
          <w:color w:val="000000"/>
          <w:bdr w:val="none" w:sz="0" w:space="0" w:color="auto" w:frame="1"/>
        </w:rPr>
        <w:t>nos esforzamos por vivir el modelo de Iglesia al que nos invitas continuamente</w:t>
      </w:r>
      <w:r w:rsidRPr="00D52E0D">
        <w:rPr>
          <w:color w:val="000000"/>
        </w:rPr>
        <w:t>: Una Iglesia en salida a las periferias existenciales y geográficas, una Iglesia pobre</w:t>
      </w:r>
      <w:r w:rsidR="005B4422">
        <w:rPr>
          <w:color w:val="000000"/>
        </w:rPr>
        <w:t xml:space="preserve"> y de los pobres. Una Iglesia </w:t>
      </w:r>
      <w:r w:rsidRPr="00D52E0D">
        <w:rPr>
          <w:color w:val="000000"/>
        </w:rPr>
        <w:t xml:space="preserve"> </w:t>
      </w:r>
      <w:r w:rsidR="005B4422">
        <w:rPr>
          <w:color w:val="000000"/>
        </w:rPr>
        <w:t xml:space="preserve">en </w:t>
      </w:r>
      <w:r w:rsidRPr="00D52E0D">
        <w:rPr>
          <w:color w:val="000000"/>
        </w:rPr>
        <w:t>lucha</w:t>
      </w:r>
      <w:r w:rsidR="005B4422">
        <w:rPr>
          <w:color w:val="000000"/>
        </w:rPr>
        <w:t xml:space="preserve"> en</w:t>
      </w:r>
      <w:r w:rsidRPr="00D52E0D">
        <w:rPr>
          <w:color w:val="000000"/>
        </w:rPr>
        <w:t xml:space="preserve"> contra del deterioro de Nuestra Casa Común. Tenemos conciencia de que la causa de los pobres y el cuidado de nuestro Planeta van de la mano y no pueden separarse.</w:t>
      </w:r>
      <w:r>
        <w:rPr>
          <w:color w:val="000000"/>
        </w:rPr>
        <w:t>”</w:t>
      </w:r>
    </w:p>
    <w:p w:rsidR="005B4422" w:rsidRDefault="005B4422" w:rsidP="00FB48C1">
      <w:pPr>
        <w:shd w:val="clear" w:color="auto" w:fill="FFFFFF"/>
        <w:jc w:val="both"/>
        <w:textAlignment w:val="baseline"/>
        <w:rPr>
          <w:color w:val="000000"/>
        </w:rPr>
      </w:pPr>
    </w:p>
    <w:p w:rsidR="00061DC9" w:rsidRPr="00D52E0D" w:rsidRDefault="005B4422" w:rsidP="00FB48C1">
      <w:pPr>
        <w:shd w:val="clear" w:color="auto" w:fill="FFFFFF"/>
        <w:jc w:val="both"/>
        <w:textAlignment w:val="baseline"/>
        <w:rPr>
          <w:color w:val="000000"/>
        </w:rPr>
      </w:pPr>
      <w:r>
        <w:rPr>
          <w:color w:val="000000"/>
        </w:rPr>
        <w:t>“Qué</w:t>
      </w:r>
      <w:r w:rsidR="00061DC9">
        <w:rPr>
          <w:color w:val="000000"/>
        </w:rPr>
        <w:t xml:space="preserve"> </w:t>
      </w:r>
      <w:r w:rsidR="00763627">
        <w:rPr>
          <w:color w:val="000000"/>
        </w:rPr>
        <w:t>dirá</w:t>
      </w:r>
      <w:r w:rsidR="00061DC9">
        <w:rPr>
          <w:color w:val="000000"/>
        </w:rPr>
        <w:t xml:space="preserve"> el Santo Padre que vive en Roma…”</w:t>
      </w:r>
    </w:p>
    <w:p w:rsidR="00061DC9" w:rsidRPr="006865BC" w:rsidRDefault="00061DC9" w:rsidP="00FB48C1">
      <w:pPr>
        <w:jc w:val="both"/>
      </w:pPr>
    </w:p>
    <w:p w:rsidR="00666653" w:rsidRDefault="00666653" w:rsidP="00FB48C1">
      <w:pPr>
        <w:jc w:val="both"/>
      </w:pPr>
    </w:p>
    <w:p w:rsidR="00FB48C1" w:rsidRDefault="00FB48C1">
      <w:pPr>
        <w:jc w:val="both"/>
      </w:pPr>
    </w:p>
    <w:sectPr w:rsidR="00FB48C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compat/>
  <w:rsids>
    <w:rsidRoot w:val="00600564"/>
    <w:rsid w:val="000202B3"/>
    <w:rsid w:val="00027D3A"/>
    <w:rsid w:val="00051118"/>
    <w:rsid w:val="00061DC9"/>
    <w:rsid w:val="00085D04"/>
    <w:rsid w:val="000C645D"/>
    <w:rsid w:val="000D09D0"/>
    <w:rsid w:val="001137A4"/>
    <w:rsid w:val="00175FBE"/>
    <w:rsid w:val="001837D7"/>
    <w:rsid w:val="001C5038"/>
    <w:rsid w:val="001F00D3"/>
    <w:rsid w:val="001F651F"/>
    <w:rsid w:val="001F7E7E"/>
    <w:rsid w:val="00201C70"/>
    <w:rsid w:val="00253998"/>
    <w:rsid w:val="002659D0"/>
    <w:rsid w:val="002F1E46"/>
    <w:rsid w:val="00382D41"/>
    <w:rsid w:val="00413CE5"/>
    <w:rsid w:val="0045698D"/>
    <w:rsid w:val="00467855"/>
    <w:rsid w:val="004B0008"/>
    <w:rsid w:val="004C2BA4"/>
    <w:rsid w:val="0055061E"/>
    <w:rsid w:val="00550A27"/>
    <w:rsid w:val="0056432E"/>
    <w:rsid w:val="005A5DCA"/>
    <w:rsid w:val="005B4422"/>
    <w:rsid w:val="005E38E1"/>
    <w:rsid w:val="005F2C82"/>
    <w:rsid w:val="005F7581"/>
    <w:rsid w:val="00600564"/>
    <w:rsid w:val="00614695"/>
    <w:rsid w:val="006512E6"/>
    <w:rsid w:val="00666653"/>
    <w:rsid w:val="00686227"/>
    <w:rsid w:val="006865BC"/>
    <w:rsid w:val="006A66E0"/>
    <w:rsid w:val="006D33B5"/>
    <w:rsid w:val="006F11A7"/>
    <w:rsid w:val="007274FB"/>
    <w:rsid w:val="00763627"/>
    <w:rsid w:val="00774353"/>
    <w:rsid w:val="007C168B"/>
    <w:rsid w:val="008015CC"/>
    <w:rsid w:val="00802216"/>
    <w:rsid w:val="00894CF6"/>
    <w:rsid w:val="008A17DD"/>
    <w:rsid w:val="008A7E73"/>
    <w:rsid w:val="0091070B"/>
    <w:rsid w:val="009259AD"/>
    <w:rsid w:val="009416F0"/>
    <w:rsid w:val="009917EE"/>
    <w:rsid w:val="009F0C7B"/>
    <w:rsid w:val="00A146DF"/>
    <w:rsid w:val="00A14B03"/>
    <w:rsid w:val="00A35278"/>
    <w:rsid w:val="00A42149"/>
    <w:rsid w:val="00A66127"/>
    <w:rsid w:val="00A846EC"/>
    <w:rsid w:val="00AC2F8B"/>
    <w:rsid w:val="00B13446"/>
    <w:rsid w:val="00B27AAD"/>
    <w:rsid w:val="00B57177"/>
    <w:rsid w:val="00B6432A"/>
    <w:rsid w:val="00B95091"/>
    <w:rsid w:val="00BD7826"/>
    <w:rsid w:val="00C21E02"/>
    <w:rsid w:val="00C42D02"/>
    <w:rsid w:val="00C8633A"/>
    <w:rsid w:val="00CA73D5"/>
    <w:rsid w:val="00CB3EFD"/>
    <w:rsid w:val="00CD26C2"/>
    <w:rsid w:val="00CD372E"/>
    <w:rsid w:val="00CF6379"/>
    <w:rsid w:val="00D52E0D"/>
    <w:rsid w:val="00D569F4"/>
    <w:rsid w:val="00D86530"/>
    <w:rsid w:val="00D9050E"/>
    <w:rsid w:val="00D95069"/>
    <w:rsid w:val="00DB3704"/>
    <w:rsid w:val="00DB3D20"/>
    <w:rsid w:val="00E65FF7"/>
    <w:rsid w:val="00EA314A"/>
    <w:rsid w:val="00F35EA8"/>
    <w:rsid w:val="00FB48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Textoennegrita">
    <w:name w:val="Strong"/>
    <w:basedOn w:val="Fuentedeprrafopredeter"/>
    <w:qFormat/>
    <w:rsid w:val="00686227"/>
    <w:rPr>
      <w:b/>
      <w:bCs/>
    </w:rPr>
  </w:style>
  <w:style w:type="paragraph" w:styleId="NormalWeb">
    <w:name w:val="Normal (Web)"/>
    <w:basedOn w:val="Normal"/>
    <w:semiHidden/>
    <w:rsid w:val="00382D41"/>
    <w:pPr>
      <w:spacing w:before="100" w:beforeAutospacing="1" w:after="100" w:afterAutospacing="1"/>
    </w:pPr>
    <w:rPr>
      <w:rFonts w:ascii="Times New Roman" w:eastAsia="Calibri" w:hAnsi="Times New Roman" w:cs="Times New Roman"/>
      <w:sz w:val="24"/>
      <w:szCs w:val="24"/>
    </w:rPr>
  </w:style>
  <w:style w:type="paragraph" w:styleId="Textodeglobo">
    <w:name w:val="Balloon Text"/>
    <w:basedOn w:val="Normal"/>
    <w:semiHidden/>
    <w:rsid w:val="006865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900170">
      <w:bodyDiv w:val="1"/>
      <w:marLeft w:val="0"/>
      <w:marRight w:val="0"/>
      <w:marTop w:val="0"/>
      <w:marBottom w:val="0"/>
      <w:divBdr>
        <w:top w:val="none" w:sz="0" w:space="0" w:color="auto"/>
        <w:left w:val="none" w:sz="0" w:space="0" w:color="auto"/>
        <w:bottom w:val="none" w:sz="0" w:space="0" w:color="auto"/>
        <w:right w:val="none" w:sz="0" w:space="0" w:color="auto"/>
      </w:divBdr>
    </w:div>
    <w:div w:id="3991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5817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México, la difícil visita de Francisco</vt:lpstr>
    </vt:vector>
  </TitlesOfParts>
  <Company>AICOS</Company>
  <LinksUpToDate>false</LinksUpToDate>
  <CharactersWithSpaces>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la difícil visita de Francisco</dc:title>
  <dc:creator>FEDERICO</dc:creator>
  <cp:lastModifiedBy>Rosario</cp:lastModifiedBy>
  <cp:revision>2</cp:revision>
  <dcterms:created xsi:type="dcterms:W3CDTF">2016-02-15T10:55:00Z</dcterms:created>
  <dcterms:modified xsi:type="dcterms:W3CDTF">2016-02-15T10:55:00Z</dcterms:modified>
</cp:coreProperties>
</file>