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A3" w:rsidRPr="00B554A3" w:rsidRDefault="00B554A3" w:rsidP="00B554A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es-ES"/>
        </w:rPr>
      </w:pPr>
      <w:r w:rsidRPr="00B554A3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es-ES"/>
        </w:rPr>
        <w:t>Privilegios de pocos llevan a la violencia: Francisco</w:t>
      </w:r>
    </w:p>
    <w:p w:rsidR="00B554A3" w:rsidRPr="00B554A3" w:rsidRDefault="00B554A3" w:rsidP="00B55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B554A3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Por Rosa Elvira Vargas</w:t>
      </w:r>
    </w:p>
    <w:p w:rsidR="00B554A3" w:rsidRPr="00B554A3" w:rsidRDefault="00B554A3" w:rsidP="00B55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proofErr w:type="gramStart"/>
      <w:r w:rsidRPr="00B554A3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sáb</w:t>
      </w:r>
      <w:proofErr w:type="spellEnd"/>
      <w:proofErr w:type="gramEnd"/>
      <w:r w:rsidRPr="00B554A3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, 13 </w:t>
      </w:r>
      <w:proofErr w:type="spellStart"/>
      <w:r w:rsidRPr="00B554A3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feb</w:t>
      </w:r>
      <w:proofErr w:type="spellEnd"/>
      <w:r w:rsidRPr="00B554A3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2016 10:36</w:t>
      </w:r>
    </w:p>
    <w:p w:rsidR="00B554A3" w:rsidRPr="00B554A3" w:rsidRDefault="00B554A3" w:rsidP="00B55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:rsidR="00B554A3" w:rsidRDefault="00B554A3" w:rsidP="00B554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B554A3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es-ES"/>
        </w:rPr>
        <w:t>Ciudad de México. </w:t>
      </w:r>
      <w:r w:rsidRPr="00B554A3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En la primera visita de un jerarca de la iglesia católica al Palacio Nacional, el Papa Francisco pidió a los mexicanos encontrar nuevas formas de diálogo, de negociación y tender puentes ''capaces de guiarnos por la senda del compromiso solidario''.</w:t>
      </w:r>
    </w:p>
    <w:p w:rsidR="00B554A3" w:rsidRPr="00B554A3" w:rsidRDefault="00B554A3" w:rsidP="00B55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:rsidR="00B554A3" w:rsidRDefault="00B554A3" w:rsidP="00B554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B554A3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Frente al presidente Enrique Peña Nieto y los representantes de los poderes de la unión y los gobernadores del país, el jefe del Estado Vaticano dedicó buena parte de su mensaje a la juventud mexicana.</w:t>
      </w:r>
    </w:p>
    <w:p w:rsidR="00B554A3" w:rsidRPr="00B554A3" w:rsidRDefault="00B554A3" w:rsidP="00B55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:rsidR="00B554A3" w:rsidRDefault="00B554A3" w:rsidP="00B554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B554A3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''Esto permite pensar y proyectar un futuro, un mañana. Eso da esperanza y proyección. Un pueblo con juventud es un pueblo capaz de renovarse, transformarse; es una invitación a alzar con ilusión la mirada hacia el futuro, y a su vez nos desafía positivamente en el presente''.</w:t>
      </w:r>
    </w:p>
    <w:p w:rsidR="00B554A3" w:rsidRPr="00B554A3" w:rsidRDefault="00B554A3" w:rsidP="00B55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:rsidR="00B554A3" w:rsidRDefault="00B554A3" w:rsidP="00B554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B554A3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"La experiencia ‎nos demuestra que cada vez que buscamos el camino del privilegio o beneficios de unos pocos en detrimento del bien de todos, tarde o temprano, la vida en sociedad se vuelve terreno fértil para la corrupción, el narcotráfico, la exclusión de las culturas diferentes, la violencia e incluso el tráfico de personas, el secuestro y la muerte, causando sufrimiento y frenando el desarrollo ", dijo también.</w:t>
      </w:r>
    </w:p>
    <w:p w:rsidR="00B554A3" w:rsidRPr="00B554A3" w:rsidRDefault="00B554A3" w:rsidP="00B55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:rsidR="00B554A3" w:rsidRDefault="00B554A3" w:rsidP="00B554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B554A3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El Obispo de Roma llegó en punto de las 9:30 a Palacio Nacional. Cumplió los distintos momentos de un ceremonial dispuesto para jefes de Estado como la ejecución de los himnos nacional y de El Vaticano, el saludo a las banderas, una reunión privada, cancelación de timbre alusivo a la visita, entre otros actos programados.</w:t>
      </w:r>
    </w:p>
    <w:p w:rsidR="00B554A3" w:rsidRPr="00B554A3" w:rsidRDefault="00B554A3" w:rsidP="00B55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:rsidR="00B554A3" w:rsidRDefault="00B554A3" w:rsidP="00B554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B554A3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Pero ya frente a la prensa y los invitados especiales -entre ellos empresario, políticos, gobernadores y funcionarios federales con sus familias- el pontífice les llamó a ofrecer a los ciudadanos ''la oportunidad de ser dignos actores de su propio destino''.</w:t>
      </w:r>
    </w:p>
    <w:p w:rsidR="00B554A3" w:rsidRPr="00B554A3" w:rsidRDefault="00B554A3" w:rsidP="00B55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:rsidR="00B554A3" w:rsidRPr="00B554A3" w:rsidRDefault="00B554A3" w:rsidP="00B55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B554A3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Para ello, subrayó, debe ayudarse a la población a tener acceso efectivo a una vivienda adecuada, trabajo digno, justicia real, seguridad efectiva y un ambiente sano y de paz.</w:t>
      </w:r>
    </w:p>
    <w:p w:rsidR="000F0011" w:rsidRDefault="000F0011"/>
    <w:sectPr w:rsidR="000F0011" w:rsidSect="000F0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B554A3"/>
    <w:rsid w:val="000F0011"/>
    <w:rsid w:val="00B5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011"/>
  </w:style>
  <w:style w:type="paragraph" w:styleId="Ttulo1">
    <w:name w:val="heading 1"/>
    <w:basedOn w:val="Normal"/>
    <w:link w:val="Ttulo1Car"/>
    <w:uiPriority w:val="9"/>
    <w:qFormat/>
    <w:rsid w:val="00B55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4A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54A3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55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5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5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2016-02-15T10:50:00Z</dcterms:created>
  <dcterms:modified xsi:type="dcterms:W3CDTF">2016-02-15T10:52:00Z</dcterms:modified>
</cp:coreProperties>
</file>