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3F8A5D" w14:textId="77777777" w:rsidR="00C143D8" w:rsidRPr="00C143D8" w:rsidRDefault="00C143D8" w:rsidP="00C143D8">
      <w:pPr>
        <w:shd w:val="clear" w:color="auto" w:fill="FFFFFF"/>
        <w:spacing w:after="0" w:line="293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es-ES"/>
        </w:rPr>
        <w:drawing>
          <wp:inline distT="0" distB="0" distL="0" distR="0" wp14:anchorId="767B135E" wp14:editId="6AA2F8DA">
            <wp:extent cx="5334000" cy="2667000"/>
            <wp:effectExtent l="19050" t="0" r="0" b="0"/>
            <wp:docPr id="1" name="Imagen 1" descr="http://www.periodistadigital.com/imagenes/2016/02/17/abraza-reclusa-papa_560x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eriodistadigital.com/imagenes/2016/02/17/abraza-reclusa-papa_560x28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BC269" w14:textId="77777777" w:rsidR="00C143D8" w:rsidRPr="00C143D8" w:rsidRDefault="00C143D8" w:rsidP="00C143D8">
      <w:pPr>
        <w:shd w:val="clear" w:color="auto" w:fill="FFFFFF"/>
        <w:spacing w:before="68" w:after="171" w:line="293" w:lineRule="atLeast"/>
        <w:textAlignment w:val="baseline"/>
        <w:rPr>
          <w:rFonts w:ascii="Arial" w:eastAsia="Times New Roman" w:hAnsi="Arial" w:cs="Arial"/>
          <w:color w:val="003366"/>
          <w:sz w:val="17"/>
          <w:szCs w:val="17"/>
          <w:lang w:eastAsia="es-ES"/>
        </w:rPr>
      </w:pPr>
      <w:r w:rsidRPr="00C143D8">
        <w:rPr>
          <w:rFonts w:ascii="Arial" w:eastAsia="Times New Roman" w:hAnsi="Arial" w:cs="Arial"/>
          <w:color w:val="003366"/>
          <w:sz w:val="17"/>
          <w:szCs w:val="17"/>
          <w:lang w:eastAsia="es-ES"/>
        </w:rPr>
        <w:t>El Papa abraza a una reclusa de la cárcel de Ciudad Juárez</w:t>
      </w:r>
    </w:p>
    <w:p w14:paraId="094E31EE" w14:textId="77777777" w:rsidR="00C143D8" w:rsidRPr="00C143D8" w:rsidRDefault="00C143D8" w:rsidP="00C143D8">
      <w:pPr>
        <w:shd w:val="clear" w:color="auto" w:fill="FFFFFF"/>
        <w:spacing w:before="30" w:after="30" w:line="264" w:lineRule="atLeast"/>
        <w:textAlignment w:val="baseline"/>
        <w:outlineLvl w:val="2"/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ES"/>
        </w:rPr>
      </w:pPr>
      <w:r w:rsidRPr="00C143D8"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ES"/>
        </w:rPr>
        <w:t>"Te decimos de todo corazón: nuestra casa es tu casa. ¡Vuelve pronto por aquí!"</w:t>
      </w:r>
    </w:p>
    <w:p w14:paraId="17DE2DA3" w14:textId="77777777" w:rsidR="00C143D8" w:rsidRPr="00C143D8" w:rsidRDefault="00C143D8" w:rsidP="00C143D8">
      <w:pPr>
        <w:shd w:val="clear" w:color="auto" w:fill="FFFFFF"/>
        <w:spacing w:before="150" w:after="150" w:line="264" w:lineRule="atLeast"/>
        <w:textAlignment w:val="baseline"/>
        <w:outlineLvl w:val="1"/>
        <w:rPr>
          <w:rFonts w:ascii="Times New Roman" w:eastAsia="Times New Roman" w:hAnsi="Times New Roman" w:cs="Times New Roman"/>
          <w:color w:val="B07300"/>
          <w:sz w:val="55"/>
          <w:szCs w:val="55"/>
          <w:lang w:eastAsia="es-ES"/>
        </w:rPr>
      </w:pPr>
      <w:r w:rsidRPr="00C143D8">
        <w:rPr>
          <w:rFonts w:ascii="Times New Roman" w:eastAsia="Times New Roman" w:hAnsi="Times New Roman" w:cs="Times New Roman"/>
          <w:color w:val="B07300"/>
          <w:sz w:val="55"/>
          <w:szCs w:val="55"/>
          <w:lang w:eastAsia="es-ES"/>
        </w:rPr>
        <w:t>Carta al Papa: "Gracias por abraza</w:t>
      </w:r>
      <w:r w:rsidR="007E0250">
        <w:rPr>
          <w:rFonts w:ascii="Times New Roman" w:eastAsia="Times New Roman" w:hAnsi="Times New Roman" w:cs="Times New Roman"/>
          <w:color w:val="B07300"/>
          <w:sz w:val="55"/>
          <w:szCs w:val="55"/>
          <w:lang w:eastAsia="es-ES"/>
        </w:rPr>
        <w:t>r</w:t>
      </w:r>
      <w:bookmarkStart w:id="0" w:name="_GoBack"/>
      <w:bookmarkEnd w:id="0"/>
      <w:r w:rsidRPr="00C143D8">
        <w:rPr>
          <w:rFonts w:ascii="Times New Roman" w:eastAsia="Times New Roman" w:hAnsi="Times New Roman" w:cs="Times New Roman"/>
          <w:color w:val="B07300"/>
          <w:sz w:val="55"/>
          <w:szCs w:val="55"/>
          <w:lang w:eastAsia="es-ES"/>
        </w:rPr>
        <w:t>nos y dejarte abrazar"</w:t>
      </w:r>
    </w:p>
    <w:p w14:paraId="41898634" w14:textId="77777777" w:rsidR="00C143D8" w:rsidRPr="00C143D8" w:rsidRDefault="00C143D8" w:rsidP="00C143D8">
      <w:pPr>
        <w:shd w:val="clear" w:color="auto" w:fill="FFFFFF"/>
        <w:spacing w:before="30" w:after="30" w:line="264" w:lineRule="atLeast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ES"/>
        </w:rPr>
      </w:pPr>
      <w:r w:rsidRPr="00C143D8"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ES"/>
        </w:rPr>
        <w:t xml:space="preserve">"Gracias por valorar nuestros pueblos indígenas y </w:t>
      </w:r>
      <w:proofErr w:type="spellStart"/>
      <w:r w:rsidRPr="00C143D8"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ES"/>
        </w:rPr>
        <w:t>po</w:t>
      </w:r>
      <w:proofErr w:type="spellEnd"/>
      <w:r w:rsidRPr="00C143D8"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ES"/>
        </w:rPr>
        <w:t xml:space="preserve"> denunciar las injusticias"</w:t>
      </w:r>
    </w:p>
    <w:p w14:paraId="53EE5760" w14:textId="77777777" w:rsidR="00C143D8" w:rsidRPr="00C143D8" w:rsidRDefault="00C143D8" w:rsidP="00C143D8">
      <w:pPr>
        <w:shd w:val="clear" w:color="auto" w:fill="FFFFFF"/>
        <w:spacing w:after="0" w:line="293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C143D8">
        <w:rPr>
          <w:rFonts w:ascii="Arial" w:eastAsia="Times New Roman" w:hAnsi="Arial" w:cs="Arial"/>
          <w:color w:val="ABABAB"/>
          <w:sz w:val="18"/>
          <w:lang w:eastAsia="es-ES"/>
        </w:rPr>
        <w:t>SIAME, 20 de febrero de 2016 a las 20:01</w:t>
      </w:r>
    </w:p>
    <w:p w14:paraId="799AD996" w14:textId="77777777" w:rsidR="00C143D8" w:rsidRPr="00C143D8" w:rsidRDefault="00C143D8" w:rsidP="00C143D8">
      <w:pPr>
        <w:shd w:val="clear" w:color="auto" w:fill="F5ECD0"/>
        <w:spacing w:after="150" w:line="336" w:lineRule="atLeast"/>
        <w:textAlignment w:val="baseline"/>
        <w:rPr>
          <w:rFonts w:ascii="Trebuchet MS" w:eastAsia="Times New Roman" w:hAnsi="Trebuchet MS" w:cs="Arial"/>
          <w:color w:val="334455"/>
          <w:sz w:val="27"/>
          <w:szCs w:val="27"/>
          <w:lang w:eastAsia="es-ES"/>
        </w:rPr>
      </w:pPr>
      <w:r w:rsidRPr="00C143D8">
        <w:rPr>
          <w:rFonts w:ascii="Trebuchet MS" w:eastAsia="Times New Roman" w:hAnsi="Trebuchet MS" w:cs="Arial"/>
          <w:color w:val="334455"/>
          <w:sz w:val="27"/>
          <w:lang w:eastAsia="es-ES"/>
        </w:rPr>
        <w:t> </w:t>
      </w:r>
      <w:r w:rsidRPr="00C143D8">
        <w:rPr>
          <w:rFonts w:ascii="Trebuchet MS" w:eastAsia="Times New Roman" w:hAnsi="Trebuchet MS" w:cs="Arial"/>
          <w:color w:val="334455"/>
          <w:sz w:val="27"/>
          <w:szCs w:val="27"/>
          <w:lang w:eastAsia="es-ES"/>
        </w:rPr>
        <w:t>Gracias por salirte de la alfombra roja para ir a saludar a los que nadie suele notar</w:t>
      </w:r>
    </w:p>
    <w:p w14:paraId="449A35EB" w14:textId="77777777" w:rsidR="00C143D8" w:rsidRPr="00C143D8" w:rsidRDefault="00C143D8" w:rsidP="00C143D8">
      <w:pPr>
        <w:shd w:val="clear" w:color="auto" w:fill="FFFFFF"/>
        <w:spacing w:after="0" w:line="293" w:lineRule="atLeast"/>
        <w:textAlignment w:val="baseline"/>
        <w:rPr>
          <w:rFonts w:ascii="Arial" w:eastAsia="Times New Roman" w:hAnsi="Arial" w:cs="Arial"/>
          <w:color w:val="CC3300"/>
          <w:sz w:val="20"/>
          <w:szCs w:val="20"/>
          <w:lang w:eastAsia="es-ES"/>
        </w:rPr>
      </w:pPr>
      <w:r>
        <w:rPr>
          <w:rFonts w:ascii="Arial" w:eastAsia="Times New Roman" w:hAnsi="Arial" w:cs="Arial"/>
          <w:noProof/>
          <w:color w:val="CC3300"/>
          <w:sz w:val="20"/>
          <w:szCs w:val="20"/>
          <w:lang w:eastAsia="es-ES"/>
        </w:rPr>
        <w:drawing>
          <wp:anchor distT="0" distB="0" distL="114300" distR="114300" simplePos="0" relativeHeight="251658240" behindDoc="1" locked="0" layoutInCell="1" allowOverlap="1" wp14:anchorId="0931BF35" wp14:editId="5480F8F8">
            <wp:simplePos x="0" y="0"/>
            <wp:positionH relativeFrom="column">
              <wp:posOffset>15240</wp:posOffset>
            </wp:positionH>
            <wp:positionV relativeFrom="paragraph">
              <wp:posOffset>1905</wp:posOffset>
            </wp:positionV>
            <wp:extent cx="2571750" cy="2381250"/>
            <wp:effectExtent l="19050" t="0" r="0" b="0"/>
            <wp:wrapTight wrapText="bothSides">
              <wp:wrapPolygon edited="0">
                <wp:start x="-160" y="0"/>
                <wp:lineTo x="-160" y="21427"/>
                <wp:lineTo x="21600" y="21427"/>
                <wp:lineTo x="21600" y="0"/>
                <wp:lineTo x="-160" y="0"/>
              </wp:wrapPolygon>
            </wp:wrapTight>
            <wp:docPr id="2" name="Imagen 2" descr="Entusias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ntusiasm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B135DE6" w14:textId="77777777" w:rsidR="00C143D8" w:rsidRPr="00C143D8" w:rsidRDefault="00C143D8" w:rsidP="00C143D8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143D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(</w:t>
      </w:r>
      <w:r w:rsidRPr="00C143D8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ES"/>
        </w:rPr>
        <w:t xml:space="preserve">Alejandra María Sosa </w:t>
      </w:r>
      <w:proofErr w:type="spellStart"/>
      <w:r w:rsidRPr="00C143D8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ES"/>
        </w:rPr>
        <w:t>Elízaga</w:t>
      </w:r>
      <w:proofErr w:type="spellEnd"/>
      <w:r w:rsidRPr="00C143D8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ES"/>
        </w:rPr>
        <w:t>,</w:t>
      </w:r>
      <w:r w:rsidRPr="00C143D8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ES"/>
        </w:rPr>
        <w:t> </w:t>
      </w:r>
      <w:r w:rsidR="007E0250">
        <w:fldChar w:fldCharType="begin"/>
      </w:r>
      <w:r w:rsidR="007E0250">
        <w:instrText xml:space="preserve"> HYPERLINK "http://www.siame.mx/apps/info/p/?a=14519&amp;z=32" \t "_blank" </w:instrText>
      </w:r>
      <w:r w:rsidR="007E0250">
        <w:fldChar w:fldCharType="separate"/>
      </w:r>
      <w:r w:rsidRPr="00C143D8">
        <w:rPr>
          <w:rFonts w:ascii="Arial" w:eastAsia="Times New Roman" w:hAnsi="Arial" w:cs="Arial"/>
          <w:b/>
          <w:bCs/>
          <w:i/>
          <w:iCs/>
          <w:color w:val="0080FF"/>
          <w:sz w:val="24"/>
          <w:szCs w:val="24"/>
          <w:u w:val="single"/>
          <w:lang w:eastAsia="es-ES"/>
        </w:rPr>
        <w:t>SIAME</w:t>
      </w:r>
      <w:r w:rsidR="007E0250">
        <w:rPr>
          <w:rFonts w:ascii="Arial" w:eastAsia="Times New Roman" w:hAnsi="Arial" w:cs="Arial"/>
          <w:b/>
          <w:bCs/>
          <w:i/>
          <w:iCs/>
          <w:color w:val="0080FF"/>
          <w:sz w:val="24"/>
          <w:szCs w:val="24"/>
          <w:u w:val="single"/>
          <w:lang w:eastAsia="es-ES"/>
        </w:rPr>
        <w:fldChar w:fldCharType="end"/>
      </w:r>
      <w:r w:rsidRPr="00C143D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).- Querido Papa Francisco: Viniste como peregrino, misionero de misericordia y paz, </w:t>
      </w:r>
      <w:r w:rsidRPr="00C143D8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y aunque tu misión continúa, tu visita ha terminado</w:t>
      </w:r>
      <w:r w:rsidRPr="00C143D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y queremos agradecerte todo lo que nos das.</w:t>
      </w:r>
    </w:p>
    <w:p w14:paraId="61061F1D" w14:textId="77777777" w:rsidR="00C143D8" w:rsidRDefault="00C143D8" w:rsidP="00C143D8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143D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Gracias por estar tan feliz en nuestro país; por llegar a abrazarnos y dejarte abrazar.</w:t>
      </w:r>
      <w:r w:rsidRPr="00C143D8">
        <w:rPr>
          <w:rFonts w:ascii="Arial" w:eastAsia="Times New Roman" w:hAnsi="Arial" w:cs="Arial"/>
          <w:color w:val="000000"/>
          <w:sz w:val="24"/>
          <w:szCs w:val="24"/>
          <w:lang w:eastAsia="es-ES"/>
        </w:rPr>
        <w:br/>
        <w:t>Gracias, por salirte de la alfombra roja para ir a saludar a los que nadie suele notar.</w:t>
      </w:r>
      <w:r w:rsidRPr="00C143D8">
        <w:rPr>
          <w:rFonts w:ascii="Arial" w:eastAsia="Times New Roman" w:hAnsi="Arial" w:cs="Arial"/>
          <w:color w:val="000000"/>
          <w:sz w:val="24"/>
          <w:szCs w:val="24"/>
          <w:lang w:eastAsia="es-ES"/>
        </w:rPr>
        <w:br/>
      </w:r>
      <w:r w:rsidRPr="00C143D8">
        <w:rPr>
          <w:rFonts w:ascii="Arial" w:eastAsia="Times New Roman" w:hAnsi="Arial" w:cs="Arial"/>
          <w:color w:val="000000"/>
          <w:sz w:val="24"/>
          <w:szCs w:val="24"/>
          <w:lang w:eastAsia="es-ES"/>
        </w:rPr>
        <w:lastRenderedPageBreak/>
        <w:t>Gracias por cada trayecto en que soportaste sonriente el viento frío, </w:t>
      </w:r>
      <w:r w:rsidRPr="00C143D8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saludaste</w:t>
      </w:r>
      <w:r w:rsidRPr="00C143D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y bendijiste a la gente que aguardaba horas tan sólo para verte pasar.</w:t>
      </w:r>
    </w:p>
    <w:p w14:paraId="42E47E5E" w14:textId="77777777" w:rsidR="00C143D8" w:rsidRPr="00C143D8" w:rsidRDefault="00C143D8" w:rsidP="00C143D8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52D0A607" w14:textId="77777777" w:rsidR="00C143D8" w:rsidRDefault="00C143D8" w:rsidP="00C143D8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143D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Gracias por enseñarnos a orar por los que amamos, los que nos aman, los que no nos aman y los que nos hacen daño.</w:t>
      </w:r>
    </w:p>
    <w:p w14:paraId="297E3821" w14:textId="77777777" w:rsidR="00C143D8" w:rsidRDefault="00C143D8" w:rsidP="00C143D8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143D8">
        <w:rPr>
          <w:rFonts w:ascii="Arial" w:eastAsia="Times New Roman" w:hAnsi="Arial" w:cs="Arial"/>
          <w:color w:val="000000"/>
          <w:sz w:val="24"/>
          <w:szCs w:val="24"/>
          <w:lang w:eastAsia="es-ES"/>
        </w:rPr>
        <w:br/>
        <w:t>Gracias por ofrecer a nuestros dirigentes, la ayuda de la Iglesia en la difícil labor de edificar la civilización del amor.</w:t>
      </w:r>
    </w:p>
    <w:p w14:paraId="6A3C1ECE" w14:textId="77777777" w:rsidR="00C143D8" w:rsidRDefault="00C143D8" w:rsidP="00C143D8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143D8">
        <w:rPr>
          <w:rFonts w:ascii="Arial" w:eastAsia="Times New Roman" w:hAnsi="Arial" w:cs="Arial"/>
          <w:color w:val="000000"/>
          <w:sz w:val="24"/>
          <w:szCs w:val="24"/>
          <w:lang w:eastAsia="es-ES"/>
        </w:rPr>
        <w:br/>
        <w:t>Gracias por animar a cada pastor a reflejar la ternura del Señor.</w:t>
      </w:r>
    </w:p>
    <w:p w14:paraId="1F76B65B" w14:textId="77777777" w:rsidR="00C143D8" w:rsidRDefault="00C143D8" w:rsidP="00C143D8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143D8">
        <w:rPr>
          <w:rFonts w:ascii="Arial" w:eastAsia="Times New Roman" w:hAnsi="Arial" w:cs="Arial"/>
          <w:color w:val="000000"/>
          <w:sz w:val="24"/>
          <w:szCs w:val="24"/>
          <w:lang w:eastAsia="es-ES"/>
        </w:rPr>
        <w:br/>
        <w:t>Gracias por venirnos a recordar que a nadie debemos descartar.</w:t>
      </w:r>
    </w:p>
    <w:p w14:paraId="283E7BA8" w14:textId="77777777" w:rsidR="00C143D8" w:rsidRDefault="00C143D8" w:rsidP="00C143D8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143D8">
        <w:rPr>
          <w:rFonts w:ascii="Arial" w:eastAsia="Times New Roman" w:hAnsi="Arial" w:cs="Arial"/>
          <w:color w:val="000000"/>
          <w:sz w:val="24"/>
          <w:szCs w:val="24"/>
          <w:lang w:eastAsia="es-ES"/>
        </w:rPr>
        <w:br/>
        <w:t>Gracias por ponerte a los pies de </w:t>
      </w:r>
      <w:r w:rsidRPr="00C143D8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nuestra Morenita</w:t>
      </w:r>
      <w:r w:rsidRPr="00C143D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para encomendarnos e invitarnos a mirarla y a dejarnos mirar por Ella, para vencer nuestros dolores, miedos, desesperaciones y tristezas, y ser sus embajadores.</w:t>
      </w:r>
    </w:p>
    <w:p w14:paraId="001A9129" w14:textId="77777777" w:rsidR="00C143D8" w:rsidRPr="00C143D8" w:rsidRDefault="00C143D8" w:rsidP="00C143D8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163F7D0E" w14:textId="77777777" w:rsidR="00C143D8" w:rsidRDefault="00C143D8" w:rsidP="00C143D8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143D8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Gracias por recordar que tenemos la dignidad</w:t>
      </w:r>
      <w:r w:rsidRPr="00C143D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de ser hijos amados de Dios, nuestro Padre, cuyo nombre es Misericordia y preside amoroso nuestra historia.</w:t>
      </w:r>
    </w:p>
    <w:p w14:paraId="1CAD4D8B" w14:textId="77777777" w:rsidR="00C143D8" w:rsidRDefault="00C143D8" w:rsidP="00C143D8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143D8">
        <w:rPr>
          <w:rFonts w:ascii="Arial" w:eastAsia="Times New Roman" w:hAnsi="Arial" w:cs="Arial"/>
          <w:color w:val="000000"/>
          <w:sz w:val="24"/>
          <w:szCs w:val="24"/>
          <w:lang w:eastAsia="es-ES"/>
        </w:rPr>
        <w:br/>
        <w:t>Gracias por advertirnos y darnos fortaleza para resistir las tentaciones con las que el diablo, padre de la mentira pretende hacernos suyos: la riqueza de bienes no compartidos; la vanidad y el orgullo.</w:t>
      </w:r>
    </w:p>
    <w:p w14:paraId="3F848BF8" w14:textId="77777777" w:rsidR="00C143D8" w:rsidRPr="00C143D8" w:rsidRDefault="00C143D8" w:rsidP="00C143D8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5AFA772B" w14:textId="77777777" w:rsidR="00C143D8" w:rsidRDefault="00C143D8" w:rsidP="00C143D8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143D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Gracias por enseñarnos a no dialogar con el </w:t>
      </w:r>
      <w:r w:rsidRPr="00C143D8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demonio</w:t>
      </w:r>
      <w:r w:rsidRPr="00C143D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porque nos gana, y que sólo la fuerza de la Palabra de Dios lo puede derrotar, así que sólo en Dios hemos de confiar.</w:t>
      </w:r>
    </w:p>
    <w:p w14:paraId="55BA90CD" w14:textId="77777777" w:rsidR="00C143D8" w:rsidRDefault="00C143D8" w:rsidP="00C143D8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143D8">
        <w:rPr>
          <w:rFonts w:ascii="Arial" w:eastAsia="Times New Roman" w:hAnsi="Arial" w:cs="Arial"/>
          <w:color w:val="000000"/>
          <w:sz w:val="24"/>
          <w:szCs w:val="24"/>
          <w:lang w:eastAsia="es-ES"/>
        </w:rPr>
        <w:br/>
        <w:t>Gracias por invitarnos a agradecer y mantener vivo en la memoria el paso de Dios por nuestra historia.</w:t>
      </w:r>
    </w:p>
    <w:p w14:paraId="7151DCB0" w14:textId="77777777" w:rsidR="00C143D8" w:rsidRPr="00C143D8" w:rsidRDefault="00C143D8" w:rsidP="00C143D8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143D8">
        <w:rPr>
          <w:rFonts w:ascii="Arial" w:eastAsia="Times New Roman" w:hAnsi="Arial" w:cs="Arial"/>
          <w:color w:val="000000"/>
          <w:sz w:val="24"/>
          <w:szCs w:val="24"/>
          <w:lang w:eastAsia="es-ES"/>
        </w:rPr>
        <w:br/>
        <w:t>Gracias por pedirnos ‘</w:t>
      </w:r>
      <w:proofErr w:type="spellStart"/>
      <w:r w:rsidRPr="00C143D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primerear</w:t>
      </w:r>
      <w:proofErr w:type="spellEnd"/>
      <w:r w:rsidRPr="00C143D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' toda iniciativa que haga de nuestra bendita patria, una tierra de oportunidad.</w:t>
      </w:r>
    </w:p>
    <w:p w14:paraId="6C8C526E" w14:textId="77777777" w:rsidR="00C143D8" w:rsidRPr="00C143D8" w:rsidRDefault="00C143D8" w:rsidP="00C143D8">
      <w:pPr>
        <w:shd w:val="clear" w:color="auto" w:fill="FFFFFF"/>
        <w:spacing w:before="150"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143D8">
        <w:rPr>
          <w:rFonts w:ascii="Arial" w:eastAsia="Times New Roman" w:hAnsi="Arial" w:cs="Arial"/>
          <w:noProof/>
          <w:color w:val="000000"/>
          <w:sz w:val="24"/>
          <w:szCs w:val="24"/>
          <w:lang w:eastAsia="es-ES"/>
        </w:rPr>
        <w:lastRenderedPageBreak/>
        <w:drawing>
          <wp:inline distT="0" distB="0" distL="0" distR="0" wp14:anchorId="72DC1C14" wp14:editId="012E313E">
            <wp:extent cx="5334000" cy="2981325"/>
            <wp:effectExtent l="19050" t="0" r="0" b="0"/>
            <wp:docPr id="9" name="Imagen 9" descr="http://www.periodistadigital.com/imagenes/2016/02/20/enfermos-gom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periodistadigital.com/imagenes/2016/02/20/enfermos-gomez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4347F6" w14:textId="77777777" w:rsidR="00C143D8" w:rsidRDefault="00C143D8" w:rsidP="00C143D8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143D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Gracias por la ‘</w:t>
      </w:r>
      <w:proofErr w:type="spellStart"/>
      <w:r w:rsidRPr="00C143D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cariñoterapia</w:t>
      </w:r>
      <w:proofErr w:type="spellEnd"/>
      <w:r w:rsidRPr="00C143D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' que diste a nuestros niños, y por enseñarles el valor de agradecer, bendecir y ser bendecidos.</w:t>
      </w:r>
    </w:p>
    <w:p w14:paraId="562C87E6" w14:textId="77777777" w:rsidR="00C143D8" w:rsidRDefault="00C143D8" w:rsidP="00C143D8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143D8">
        <w:rPr>
          <w:rFonts w:ascii="Arial" w:eastAsia="Times New Roman" w:hAnsi="Arial" w:cs="Arial"/>
          <w:color w:val="000000"/>
          <w:sz w:val="24"/>
          <w:szCs w:val="24"/>
          <w:lang w:eastAsia="es-ES"/>
        </w:rPr>
        <w:br/>
        <w:t>Gracias por valorar nuestros </w:t>
      </w:r>
      <w:r w:rsidRPr="00C143D8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pueblos indígenas</w:t>
      </w:r>
      <w:r w:rsidRPr="00C143D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denunciar las injusticias que han soportado, y abrirnos los ojos para reconocer a Jesús en todos nuestros hermanos.</w:t>
      </w:r>
    </w:p>
    <w:p w14:paraId="0566731A" w14:textId="77777777" w:rsidR="00C143D8" w:rsidRDefault="00C143D8" w:rsidP="00C143D8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143D8">
        <w:rPr>
          <w:rFonts w:ascii="Arial" w:eastAsia="Times New Roman" w:hAnsi="Arial" w:cs="Arial"/>
          <w:color w:val="000000"/>
          <w:sz w:val="24"/>
          <w:szCs w:val="24"/>
          <w:lang w:eastAsia="es-ES"/>
        </w:rPr>
        <w:br/>
        <w:t>Gracias por no dejarnos olvidar que cuidar nuestra tierra es nuestra responsabilidad.</w:t>
      </w:r>
    </w:p>
    <w:p w14:paraId="465A592D" w14:textId="77777777" w:rsidR="00C143D8" w:rsidRDefault="00C143D8" w:rsidP="00C143D8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143D8">
        <w:rPr>
          <w:rFonts w:ascii="Arial" w:eastAsia="Times New Roman" w:hAnsi="Arial" w:cs="Arial"/>
          <w:color w:val="000000"/>
          <w:sz w:val="24"/>
          <w:szCs w:val="24"/>
          <w:lang w:eastAsia="es-ES"/>
        </w:rPr>
        <w:br/>
        <w:t>Gracias por invitarnos a rezar, para que enfermos y ancianos puedan llevar su pedacito de la cruz de Cristo, con fortaleza y paz.</w:t>
      </w:r>
    </w:p>
    <w:p w14:paraId="131BFE0C" w14:textId="77777777" w:rsidR="00C143D8" w:rsidRPr="00C143D8" w:rsidRDefault="00C143D8" w:rsidP="00C143D8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33EDDF03" w14:textId="77777777" w:rsidR="00C143D8" w:rsidRDefault="00C143D8" w:rsidP="00C143D8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143D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Gracias, por animarnos a ‘echarle ganas', con la gracia del Espíritu Santo, para seguir apostando a la familia, soñar y construir </w:t>
      </w:r>
      <w:r w:rsidRPr="00C143D8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una vida que tenga sabor a hogar</w:t>
      </w:r>
      <w:r w:rsidRPr="00C143D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14:paraId="479148F6" w14:textId="77777777" w:rsidR="00C143D8" w:rsidRDefault="00C143D8" w:rsidP="00C143D8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143D8">
        <w:rPr>
          <w:rFonts w:ascii="Arial" w:eastAsia="Times New Roman" w:hAnsi="Arial" w:cs="Arial"/>
          <w:color w:val="000000"/>
          <w:sz w:val="24"/>
          <w:szCs w:val="24"/>
          <w:lang w:eastAsia="es-ES"/>
        </w:rPr>
        <w:br/>
        <w:t>Gracias por recordarnos que para defender a la familia, tus queridos mexicanos contamos con un ‘plus': ¡que somos guadalupanos!</w:t>
      </w:r>
    </w:p>
    <w:p w14:paraId="2BA8DB29" w14:textId="77777777" w:rsidR="00C143D8" w:rsidRDefault="00C143D8" w:rsidP="00C143D8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143D8">
        <w:rPr>
          <w:rFonts w:ascii="Arial" w:eastAsia="Times New Roman" w:hAnsi="Arial" w:cs="Arial"/>
          <w:color w:val="000000"/>
          <w:sz w:val="24"/>
          <w:szCs w:val="24"/>
          <w:lang w:eastAsia="es-ES"/>
        </w:rPr>
        <w:br/>
        <w:t>Gracias por enseñarnos a vivir rezando y rezar viviendo, y ante la injusticia, imitar el ejemplo de Tata Vasco: no caer en la tentación de la resignación, sino reaccionar con fe y compasión.</w:t>
      </w:r>
    </w:p>
    <w:p w14:paraId="07EC8CEA" w14:textId="77777777" w:rsidR="00C143D8" w:rsidRPr="00C143D8" w:rsidRDefault="00C143D8" w:rsidP="00C143D8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18E69865" w14:textId="77777777" w:rsidR="00C143D8" w:rsidRDefault="00C143D8" w:rsidP="00C143D8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143D8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Gracias por tu ‘</w:t>
      </w:r>
      <w:proofErr w:type="spellStart"/>
      <w:r w:rsidRPr="00C143D8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escuchoterapia</w:t>
      </w:r>
      <w:proofErr w:type="spellEnd"/>
      <w:r w:rsidRPr="00C143D8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' con nuestros jóvenes</w:t>
      </w:r>
      <w:r w:rsidRPr="00C143D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y tu humildad de tomar notas para poder dialogar. </w:t>
      </w:r>
    </w:p>
    <w:p w14:paraId="617114AF" w14:textId="77777777" w:rsidR="00C143D8" w:rsidRDefault="00C143D8" w:rsidP="00C143D8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143D8">
        <w:rPr>
          <w:rFonts w:ascii="Arial" w:eastAsia="Times New Roman" w:hAnsi="Arial" w:cs="Arial"/>
          <w:color w:val="000000"/>
          <w:sz w:val="24"/>
          <w:szCs w:val="24"/>
          <w:lang w:eastAsia="es-ES"/>
        </w:rPr>
        <w:br/>
        <w:t>Gracias por animarlos a valorarse y a buscar su riqueza por dentro, no por fuera, y alentarlos a caminar juntos y soñar juntos, de la mano de Jesús. Gracias por enseñarles que en el arte de ascender, el triunfo no está en no caer, sino en no permanecer caídos.</w:t>
      </w:r>
    </w:p>
    <w:p w14:paraId="4A336E0B" w14:textId="77777777" w:rsidR="00C143D8" w:rsidRPr="00C143D8" w:rsidRDefault="00C143D8" w:rsidP="00C143D8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32116820" w14:textId="77777777" w:rsidR="00C143D8" w:rsidRDefault="00C143D8" w:rsidP="00C143D8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143D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Gracias por enviarlos a ser fermento, sal, luz. </w:t>
      </w:r>
    </w:p>
    <w:p w14:paraId="60D45C14" w14:textId="77777777" w:rsidR="00C143D8" w:rsidRDefault="00C143D8" w:rsidP="00C143D8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143D8">
        <w:rPr>
          <w:rFonts w:ascii="Arial" w:eastAsia="Times New Roman" w:hAnsi="Arial" w:cs="Arial"/>
          <w:color w:val="000000"/>
          <w:sz w:val="24"/>
          <w:szCs w:val="24"/>
          <w:lang w:eastAsia="es-ES"/>
        </w:rPr>
        <w:br/>
        <w:t>Gracias por llevar tu mensaje de misericordia a quienes han perdido la libertad, por invitarlos a </w:t>
      </w:r>
      <w:r w:rsidRPr="00C143D8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no quedar presos del pasado</w:t>
      </w:r>
      <w:r w:rsidRPr="00C143D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sino abrirse a la esperanza que les da el Resucitado.</w:t>
      </w:r>
    </w:p>
    <w:p w14:paraId="4DDD5DE8" w14:textId="77777777" w:rsidR="00C143D8" w:rsidRPr="00C143D8" w:rsidRDefault="00C143D8" w:rsidP="00C143D8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406863AD" w14:textId="77777777" w:rsidR="00C143D8" w:rsidRDefault="00C143D8" w:rsidP="00C143D8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143D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Gracias por llamarnos a </w:t>
      </w:r>
      <w:r w:rsidRPr="00C143D8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no perder la memoria de nuestra historia; edificar santuarios en cada familia y comunidad</w:t>
      </w:r>
      <w:r w:rsidRPr="00C143D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saber dialogar en cada encuentro con los demás; no buscar nunca la utilidad económica por encima de la persona y su dignidad, y que cada uno esté dispuesto a perder algo para que todos podamos ganar.</w:t>
      </w:r>
    </w:p>
    <w:p w14:paraId="7FC4A7E1" w14:textId="77777777" w:rsidR="00C143D8" w:rsidRPr="00C143D8" w:rsidRDefault="00C143D8" w:rsidP="00C143D8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3669603E" w14:textId="77777777" w:rsidR="00C143D8" w:rsidRDefault="00C143D8" w:rsidP="00C143D8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143D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Gracias por denunciar y consolar los sufrimientos de los </w:t>
      </w:r>
      <w:r w:rsidRPr="00C143D8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hermanos migrantes</w:t>
      </w:r>
      <w:r w:rsidRPr="00C143D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  <w:r w:rsidRPr="00C143D8">
        <w:rPr>
          <w:rFonts w:ascii="Arial" w:eastAsia="Times New Roman" w:hAnsi="Arial" w:cs="Arial"/>
          <w:color w:val="000000"/>
          <w:sz w:val="24"/>
          <w:szCs w:val="24"/>
          <w:lang w:eastAsia="es-ES"/>
        </w:rPr>
        <w:br/>
        <w:t>Gracias por no dejarnos desanimar ante la violencia y corrupción, y por hacernos saber que estamos a tiempo de conversión.</w:t>
      </w:r>
    </w:p>
    <w:p w14:paraId="039E0DF5" w14:textId="77777777" w:rsidR="00C143D8" w:rsidRPr="00C143D8" w:rsidRDefault="00C143D8" w:rsidP="00C143D8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618A24E7" w14:textId="77777777" w:rsidR="00C143D8" w:rsidRPr="00C143D8" w:rsidRDefault="00C143D8" w:rsidP="00C143D8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143D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Papa Francisco: Ya te vas, y te llevas en el alma lo mejor de México: la mirada misericordiosa de nuestra Madre Guadalupana, y nuestro amor sincero, alegre, ruidoso y fiestero. </w:t>
      </w:r>
      <w:r w:rsidRPr="00C143D8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Santo Padre: ¡Gracias por todo!</w:t>
      </w:r>
      <w:r w:rsidRPr="00C143D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No nos olvidaremos de rezar por ti, y te decimos de todo corazón: nuestra casa es tu casa. ¡Vuelve pronto por aquí!</w:t>
      </w:r>
    </w:p>
    <w:p w14:paraId="0BB694E7" w14:textId="77777777" w:rsidR="001C3313" w:rsidRDefault="001C3313"/>
    <w:sectPr w:rsidR="001C3313" w:rsidSect="001C33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D2448"/>
    <w:multiLevelType w:val="multilevel"/>
    <w:tmpl w:val="0D0CD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143D8"/>
    <w:rsid w:val="001C3313"/>
    <w:rsid w:val="007E0250"/>
    <w:rsid w:val="00C1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AE21F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313"/>
  </w:style>
  <w:style w:type="paragraph" w:styleId="Ttulo2">
    <w:name w:val="heading 2"/>
    <w:basedOn w:val="Normal"/>
    <w:link w:val="Ttulo2Car"/>
    <w:uiPriority w:val="9"/>
    <w:qFormat/>
    <w:rsid w:val="00C143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C143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C143D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143D8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C143D8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C143D8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piefoto">
    <w:name w:val="pie_foto"/>
    <w:basedOn w:val="Normal"/>
    <w:rsid w:val="00C14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utor">
    <w:name w:val="autor"/>
    <w:basedOn w:val="Fuentedeprrafopredeter"/>
    <w:rsid w:val="00C143D8"/>
  </w:style>
  <w:style w:type="character" w:customStyle="1" w:styleId="apple-converted-space">
    <w:name w:val="apple-converted-space"/>
    <w:basedOn w:val="Fuentedeprrafopredeter"/>
    <w:rsid w:val="00C143D8"/>
  </w:style>
  <w:style w:type="paragraph" w:styleId="NormalWeb">
    <w:name w:val="Normal (Web)"/>
    <w:basedOn w:val="Normal"/>
    <w:uiPriority w:val="99"/>
    <w:semiHidden/>
    <w:unhideWhenUsed/>
    <w:rsid w:val="00C14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C143D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4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43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CO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5832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4122">
              <w:blockQuote w:val="1"/>
              <w:marLeft w:val="0"/>
              <w:marRight w:val="0"/>
              <w:marTop w:val="150"/>
              <w:marBottom w:val="150"/>
              <w:divBdr>
                <w:top w:val="double" w:sz="6" w:space="6" w:color="CC9900"/>
                <w:left w:val="none" w:sz="0" w:space="11" w:color="auto"/>
                <w:bottom w:val="single" w:sz="6" w:space="6" w:color="CC9900"/>
                <w:right w:val="none" w:sz="0" w:space="0" w:color="auto"/>
              </w:divBdr>
            </w:div>
            <w:div w:id="541482626">
              <w:marLeft w:val="0"/>
              <w:marRight w:val="0"/>
              <w:marTop w:val="0"/>
              <w:marBottom w:val="0"/>
              <w:divBdr>
                <w:top w:val="single" w:sz="12" w:space="0" w:color="FFFFFF"/>
                <w:left w:val="single" w:sz="12" w:space="0" w:color="FFFFFF"/>
                <w:bottom w:val="single" w:sz="12" w:space="0" w:color="FFFFFF"/>
                <w:right w:val="single" w:sz="12" w:space="0" w:color="FFFFFF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738</Words>
  <Characters>4064</Characters>
  <Application>Microsoft Macintosh Word</Application>
  <DocSecurity>0</DocSecurity>
  <Lines>33</Lines>
  <Paragraphs>9</Paragraphs>
  <ScaleCrop>false</ScaleCrop>
  <Company/>
  <LinksUpToDate>false</LinksUpToDate>
  <CharactersWithSpaces>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Oscar A. Pérez Sayago</cp:lastModifiedBy>
  <cp:revision>2</cp:revision>
  <dcterms:created xsi:type="dcterms:W3CDTF">2016-02-22T22:25:00Z</dcterms:created>
  <dcterms:modified xsi:type="dcterms:W3CDTF">2016-02-26T03:00:00Z</dcterms:modified>
</cp:coreProperties>
</file>