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19" w:rsidRPr="00AD7D19" w:rsidRDefault="00AD7D19" w:rsidP="00AD7D19">
      <w:pPr>
        <w:jc w:val="center"/>
        <w:rPr>
          <w:b/>
          <w:sz w:val="32"/>
          <w:szCs w:val="32"/>
        </w:rPr>
      </w:pPr>
      <w:r w:rsidRPr="00AD7D19">
        <w:rPr>
          <w:b/>
          <w:sz w:val="32"/>
          <w:szCs w:val="32"/>
        </w:rPr>
        <w:t>El Salvador sigue viviendo en Guerra</w:t>
      </w:r>
    </w:p>
    <w:p w:rsidR="00AD7D19" w:rsidRDefault="00AD7D19" w:rsidP="00604668">
      <w:pPr>
        <w:jc w:val="both"/>
      </w:pPr>
    </w:p>
    <w:p w:rsidR="006064FD" w:rsidRDefault="00307097" w:rsidP="00604668">
      <w:pPr>
        <w:jc w:val="both"/>
      </w:pPr>
      <w:r>
        <w:t>Estamos viviendo en medio de tanta violencia, donde ni</w:t>
      </w:r>
      <w:r w:rsidR="0044491C">
        <w:t xml:space="preserve"> </w:t>
      </w:r>
      <w:r>
        <w:t xml:space="preserve"> la policía, Cruz roja y Cruz verde puede entrar a nuestras comunidades por estar prohibido el paso por las pandillas y maras.</w:t>
      </w:r>
    </w:p>
    <w:p w:rsidR="00307097" w:rsidRDefault="00307097" w:rsidP="00604668">
      <w:pPr>
        <w:jc w:val="both"/>
      </w:pPr>
      <w:r>
        <w:t>Donde se cobra la renta a Diestra y siniestra desde las vendedoras de pupusas hasta las tiendas de las comunidades.</w:t>
      </w:r>
    </w:p>
    <w:p w:rsidR="00307097" w:rsidRDefault="00307097" w:rsidP="00604668">
      <w:pPr>
        <w:jc w:val="both"/>
      </w:pPr>
      <w:r>
        <w:t xml:space="preserve">Se amenaza y se recluta </w:t>
      </w:r>
      <w:r w:rsidR="0044491C">
        <w:t xml:space="preserve">por parte de estas mafias </w:t>
      </w:r>
      <w:r>
        <w:t>a la fuerza</w:t>
      </w:r>
      <w:r w:rsidR="00604668">
        <w:t xml:space="preserve">, </w:t>
      </w:r>
      <w:r>
        <w:t xml:space="preserve"> a jóvenes que tiene que acceder o morir.</w:t>
      </w:r>
    </w:p>
    <w:p w:rsidR="00307097" w:rsidRDefault="00307097" w:rsidP="00604668">
      <w:pPr>
        <w:jc w:val="both"/>
      </w:pPr>
      <w:r>
        <w:t>Muy curiosamente también la anomalía que usted compra un celular en una tienda de prestigio y le regalan por la compra del celular hasta 6 chips de diferentes compañías telefónicas y desde allí se ve la facilidad con la que de diferentes números se puede</w:t>
      </w:r>
      <w:r w:rsidR="0044491C">
        <w:t xml:space="preserve"> dar la oportunidad de extorsionar a la pobre gente.</w:t>
      </w:r>
      <w:r w:rsidR="00AD7D19">
        <w:t xml:space="preserve"> Mientras que</w:t>
      </w:r>
      <w:r w:rsidR="0044491C">
        <w:t xml:space="preserve"> en otros países  se  debe de tener un plan mensual telefónico para poder mantenerse comunicado por lo</w:t>
      </w:r>
      <w:r w:rsidR="00AD7D19">
        <w:t xml:space="preserve"> menos de un año, (así se controla la comunicación telefónica).</w:t>
      </w:r>
    </w:p>
    <w:p w:rsidR="0044491C" w:rsidRDefault="0044491C" w:rsidP="00604668">
      <w:pPr>
        <w:jc w:val="both"/>
      </w:pPr>
      <w:r>
        <w:t xml:space="preserve">Por otra parte la muerte del </w:t>
      </w:r>
      <w:r w:rsidR="00604668">
        <w:t xml:space="preserve"> </w:t>
      </w:r>
      <w:r>
        <w:t xml:space="preserve">Ex presidente Francisco Flores que nos deja una lista de </w:t>
      </w:r>
      <w:r w:rsidR="00AD7D19">
        <w:t>incógnitas, como por ejemplo:</w:t>
      </w:r>
    </w:p>
    <w:p w:rsidR="00E56C0B" w:rsidRDefault="00E56C0B" w:rsidP="00604668">
      <w:pPr>
        <w:pStyle w:val="Prrafodelista"/>
        <w:numPr>
          <w:ilvl w:val="0"/>
          <w:numId w:val="1"/>
        </w:numPr>
        <w:jc w:val="both"/>
      </w:pPr>
      <w:r>
        <w:t>Muere antes de su juicio</w:t>
      </w:r>
    </w:p>
    <w:p w:rsidR="00E56C0B" w:rsidRDefault="00E56C0B" w:rsidP="00604668">
      <w:pPr>
        <w:pStyle w:val="Prrafodelista"/>
        <w:numPr>
          <w:ilvl w:val="0"/>
          <w:numId w:val="1"/>
        </w:numPr>
        <w:jc w:val="both"/>
      </w:pPr>
      <w:r>
        <w:t xml:space="preserve">Su esposa e hijos no lloran y se les ve sonrientes </w:t>
      </w:r>
    </w:p>
    <w:p w:rsidR="00E56C0B" w:rsidRDefault="00E56C0B" w:rsidP="00604668">
      <w:pPr>
        <w:pStyle w:val="Prrafodelista"/>
        <w:numPr>
          <w:ilvl w:val="0"/>
          <w:numId w:val="1"/>
        </w:numPr>
        <w:jc w:val="both"/>
      </w:pPr>
      <w:r>
        <w:t>No muestran el cuerpo a nadie</w:t>
      </w:r>
    </w:p>
    <w:p w:rsidR="00E56C0B" w:rsidRDefault="00E56C0B" w:rsidP="00604668">
      <w:pPr>
        <w:pStyle w:val="Prrafodelista"/>
        <w:numPr>
          <w:ilvl w:val="0"/>
          <w:numId w:val="1"/>
        </w:numPr>
        <w:jc w:val="both"/>
      </w:pPr>
      <w:r>
        <w:t>La vela es completamente privada</w:t>
      </w:r>
    </w:p>
    <w:p w:rsidR="00E56C0B" w:rsidRDefault="00E56C0B" w:rsidP="00604668">
      <w:pPr>
        <w:pStyle w:val="Prrafodelista"/>
        <w:numPr>
          <w:ilvl w:val="0"/>
          <w:numId w:val="1"/>
        </w:numPr>
        <w:jc w:val="both"/>
      </w:pPr>
      <w:r>
        <w:t xml:space="preserve">Es </w:t>
      </w:r>
      <w:proofErr w:type="spellStart"/>
      <w:r>
        <w:t>cremado</w:t>
      </w:r>
      <w:proofErr w:type="spellEnd"/>
    </w:p>
    <w:p w:rsidR="0044491C" w:rsidRDefault="00E56C0B" w:rsidP="00604668">
      <w:pPr>
        <w:ind w:left="360"/>
        <w:jc w:val="both"/>
      </w:pPr>
      <w:r>
        <w:t xml:space="preserve">Cuando han muerto otros políticos como el caso de </w:t>
      </w:r>
      <w:proofErr w:type="spellStart"/>
      <w:r>
        <w:t>Shafik</w:t>
      </w:r>
      <w:proofErr w:type="spellEnd"/>
      <w:r>
        <w:t xml:space="preserve"> </w:t>
      </w:r>
      <w:proofErr w:type="spellStart"/>
      <w:r>
        <w:t>Handal</w:t>
      </w:r>
      <w:proofErr w:type="spellEnd"/>
      <w:r w:rsidR="00604668">
        <w:t xml:space="preserve"> que</w:t>
      </w:r>
      <w:r>
        <w:t xml:space="preserve"> casi le metían la cámara adentro de la nariz estando ya en su caja fúnebre, es muy raro todo por eso el pueblo aun no </w:t>
      </w:r>
      <w:proofErr w:type="spellStart"/>
      <w:r>
        <w:t>esta</w:t>
      </w:r>
      <w:proofErr w:type="spellEnd"/>
      <w:r>
        <w:t xml:space="preserve">  seguro de tal muerte por todas estas anomalías.</w:t>
      </w:r>
    </w:p>
    <w:p w:rsidR="00E56C0B" w:rsidRDefault="00E56C0B" w:rsidP="00604668">
      <w:pPr>
        <w:jc w:val="both"/>
      </w:pPr>
      <w:r>
        <w:t xml:space="preserve">Mientras tanto el pueblo </w:t>
      </w:r>
      <w:proofErr w:type="spellStart"/>
      <w:r>
        <w:t>esta</w:t>
      </w:r>
      <w:proofErr w:type="spellEnd"/>
      <w:r>
        <w:t xml:space="preserve"> nuevamente preocupado por el tema de las </w:t>
      </w:r>
      <w:proofErr w:type="spellStart"/>
      <w:r>
        <w:t>AFPs</w:t>
      </w:r>
      <w:proofErr w:type="spellEnd"/>
      <w:r>
        <w:t xml:space="preserve"> que tanto se han enri</w:t>
      </w:r>
      <w:r w:rsidR="00604668">
        <w:t xml:space="preserve">quecido con el dinero de sus afiliados </w:t>
      </w:r>
      <w:r>
        <w:t xml:space="preserve"> y ponen a la pobre gente a pelear porque ellas sean las que sigan llevando nuestra plata y que el gobierno no</w:t>
      </w:r>
      <w:r w:rsidR="00604668">
        <w:t xml:space="preserve">, </w:t>
      </w:r>
      <w:r>
        <w:t xml:space="preserve"> porque sus propuestas no sirven, cuando el gobierno </w:t>
      </w:r>
      <w:proofErr w:type="spellStart"/>
      <w:r>
        <w:t>esta</w:t>
      </w:r>
      <w:proofErr w:type="spellEnd"/>
      <w:r>
        <w:t xml:space="preserve"> proponiendo cuotas vitalicias que las </w:t>
      </w:r>
      <w:proofErr w:type="spellStart"/>
      <w:r>
        <w:t>AFPs</w:t>
      </w:r>
      <w:proofErr w:type="spellEnd"/>
      <w:r>
        <w:t xml:space="preserve"> nunca las han propuesto sino cuotas hasta donde se ha ahorrado  y queriendo aumentar 5 años </w:t>
      </w:r>
      <w:proofErr w:type="spellStart"/>
      <w:r>
        <w:t>mas</w:t>
      </w:r>
      <w:proofErr w:type="spellEnd"/>
      <w:r>
        <w:t xml:space="preserve"> para jubilarse.</w:t>
      </w:r>
    </w:p>
    <w:p w:rsidR="00E56C0B" w:rsidRDefault="00604668" w:rsidP="00604668">
      <w:pPr>
        <w:jc w:val="both"/>
      </w:pPr>
      <w:r>
        <w:t xml:space="preserve">Mientras tanto </w:t>
      </w:r>
      <w:r w:rsidR="00E56C0B">
        <w:t xml:space="preserve">Las migraciones por la violencia y las pocas oportunidades que hay </w:t>
      </w:r>
      <w:r>
        <w:t>acá</w:t>
      </w:r>
      <w:r w:rsidR="00E56C0B">
        <w:t xml:space="preserve"> en el país para todos sus ciudadanos, la desintegración </w:t>
      </w:r>
      <w:r w:rsidR="00AD7D19">
        <w:t>familiar y por ende la deserción</w:t>
      </w:r>
      <w:r w:rsidR="00E56C0B">
        <w:t xml:space="preserve"> de alumnos y alumnas de las escuelas como por ejemplo donde se encont</w:t>
      </w:r>
      <w:r>
        <w:t>r</w:t>
      </w:r>
      <w:r w:rsidR="00E56C0B">
        <w:t xml:space="preserve">aba una población estudiantil de 800 alumnos y alumnas hoy por hoy solo se cuentas con 300 alumnos y alumnas y </w:t>
      </w:r>
      <w:proofErr w:type="spellStart"/>
      <w:r w:rsidR="00E56C0B">
        <w:t>asi</w:t>
      </w:r>
      <w:proofErr w:type="spellEnd"/>
      <w:r w:rsidR="00E56C0B">
        <w:t xml:space="preserve"> por el estilo a nivel nacional</w:t>
      </w:r>
      <w:r>
        <w:t>.</w:t>
      </w:r>
    </w:p>
    <w:p w:rsidR="00604668" w:rsidRDefault="00604668" w:rsidP="00604668">
      <w:pPr>
        <w:jc w:val="both"/>
        <w:rPr>
          <w:b/>
        </w:rPr>
      </w:pPr>
      <w:r>
        <w:lastRenderedPageBreak/>
        <w:t xml:space="preserve">Una situación que se sale de las manos y que solo Dios nos puede dar la fortaleza para seguir,  como nos dice Sofonías 3, 17 </w:t>
      </w:r>
      <w:r w:rsidRPr="00604668">
        <w:rPr>
          <w:b/>
        </w:rPr>
        <w:t>“ Tu Dios está en medio de Ti”</w:t>
      </w:r>
    </w:p>
    <w:p w:rsidR="00604668" w:rsidRPr="00604668" w:rsidRDefault="00604668" w:rsidP="00604668">
      <w:pPr>
        <w:jc w:val="both"/>
      </w:pPr>
      <w:r w:rsidRPr="00604668">
        <w:t>Como Amerindia debemos de renovarnos, estar siempre conectados en el centro, con el núcleo y saber explicar y llegar a la gente y acompañar con la misericordia</w:t>
      </w:r>
      <w:r w:rsidR="00AD7D19">
        <w:t xml:space="preserve"> que corresponde al año Titular, como nos lo ha mandado el Santo Padre.</w:t>
      </w:r>
    </w:p>
    <w:p w:rsidR="00E56C0B" w:rsidRDefault="00E56C0B" w:rsidP="00604668">
      <w:pPr>
        <w:jc w:val="both"/>
      </w:pPr>
    </w:p>
    <w:sectPr w:rsidR="00E56C0B" w:rsidSect="006064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4781E"/>
    <w:multiLevelType w:val="hybridMultilevel"/>
    <w:tmpl w:val="8B2A33FE"/>
    <w:lvl w:ilvl="0" w:tplc="9FF277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097"/>
    <w:rsid w:val="00082391"/>
    <w:rsid w:val="00307097"/>
    <w:rsid w:val="0044491C"/>
    <w:rsid w:val="00465E1C"/>
    <w:rsid w:val="00604668"/>
    <w:rsid w:val="006064FD"/>
    <w:rsid w:val="00744118"/>
    <w:rsid w:val="00AD7D19"/>
    <w:rsid w:val="00E5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Rosario</cp:lastModifiedBy>
  <cp:revision>2</cp:revision>
  <dcterms:created xsi:type="dcterms:W3CDTF">2016-03-03T09:07:00Z</dcterms:created>
  <dcterms:modified xsi:type="dcterms:W3CDTF">2016-03-03T09:07:00Z</dcterms:modified>
</cp:coreProperties>
</file>