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9B" w:rsidRPr="00D6159B" w:rsidRDefault="00D6159B" w:rsidP="00D61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159B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  <w:r w:rsidRPr="00D6159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ES"/>
        </w:rPr>
        <w:t>​</w:t>
      </w:r>
    </w:p>
    <w:p w:rsidR="00D6159B" w:rsidRPr="00D6159B" w:rsidRDefault="00D6159B" w:rsidP="00D61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inline distT="0" distB="0" distL="0" distR="0">
            <wp:extent cx="5400040" cy="3034665"/>
            <wp:effectExtent l="19050" t="0" r="0" b="0"/>
            <wp:docPr id="1" name="0 Imagen" descr="Foro Pan Amazon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o Pan Amazonic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inherit" w:eastAsia="Times New Roman" w:hAnsi="inherit" w:cs="Helvetica"/>
          <w:b/>
          <w:bCs/>
          <w:color w:val="000000"/>
          <w:sz w:val="24"/>
          <w:szCs w:val="24"/>
          <w:lang w:eastAsia="es-ES"/>
        </w:rPr>
        <w:t>Estimados/as hermanos/as, compañeros/as y amigos/as:</w:t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Les informamos que en camino al VIII Foro Social </w:t>
      </w:r>
      <w:proofErr w:type="spellStart"/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Panamazónico</w:t>
      </w:r>
      <w:proofErr w:type="spellEnd"/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en </w:t>
      </w:r>
      <w:proofErr w:type="spellStart"/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Tarapato</w:t>
      </w:r>
      <w:proofErr w:type="spellEnd"/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, Perú, en abril de 2017, hoy lunes 29 de febrero de 2016, con el tema: Territorio, damos inicio a un camino de diálogos y debates temáticos, múltiples y colectivos, públicos y abiertos, que enriquecerán y afinarán las ideas y propuestas para el Foro.</w:t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Para ello, hemos realizado un proceso de consultas que ha dado como fruto el </w:t>
      </w:r>
      <w:hyperlink r:id="rId5" w:tgtFrame="_blank" w:history="1">
        <w:r w:rsidRPr="00D6159B">
          <w:rPr>
            <w:rFonts w:ascii="inherit" w:eastAsia="Times New Roman" w:hAnsi="inherit" w:cs="Helvetica"/>
            <w:b/>
            <w:bCs/>
            <w:color w:val="E64946"/>
            <w:sz w:val="24"/>
            <w:szCs w:val="24"/>
            <w:lang w:eastAsia="es-ES"/>
          </w:rPr>
          <w:t>plan calendario de temas y la metodología que pueden conocer haciendo clic en este link. </w:t>
        </w:r>
      </w:hyperlink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Por supuesto, cualquier aporte para mejorar estos aspectos será bienvenido durante todo el proceso.</w:t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Cada tema de debate tendrá un mes para desarrollarse (en este caso, todo marzo). </w:t>
      </w:r>
      <w:r w:rsidRPr="00D6159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El primer debate será sobre el tema “Territorio” y podrán participar todas las personas interesadas e involucradas en los temas. Sólo deben intercambiar sus ideas, escribiendo (y haciéndonos llegar materiales complementarios) directamente en:</w:t>
      </w:r>
    </w:p>
    <w:p w:rsid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Nuestro correo oficial:</w:t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hyperlink r:id="rId6" w:tgtFrame="_blank" w:history="1">
        <w:r w:rsidRPr="00D6159B">
          <w:rPr>
            <w:rFonts w:ascii="inherit" w:eastAsia="Times New Roman" w:hAnsi="inherit" w:cs="Helvetica"/>
            <w:b/>
            <w:bCs/>
            <w:i/>
            <w:iCs/>
            <w:color w:val="E64946"/>
            <w:sz w:val="24"/>
            <w:szCs w:val="24"/>
            <w:lang w:eastAsia="es-ES"/>
          </w:rPr>
          <w:t>foropanamazonico.peru@gmail.com</w:t>
        </w:r>
      </w:hyperlink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Y nuestros foros de correos.</w:t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lastRenderedPageBreak/>
        <w:t>Les agradecemos mucho la más amplia difusión y participación activa en los debates, que serán recogidos como soportes para el programa del Foro en abril de 2017.</w:t>
      </w:r>
    </w:p>
    <w:p w:rsidR="00D6159B" w:rsidRPr="00D6159B" w:rsidRDefault="00D6159B" w:rsidP="00D6159B">
      <w:pPr>
        <w:shd w:val="clear" w:color="auto" w:fill="FFFFFF"/>
        <w:spacing w:before="100" w:beforeAutospacing="1" w:after="100" w:afterAutospacing="1" w:line="336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D6159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Saludos fraternales</w:t>
      </w:r>
    </w:p>
    <w:p w:rsidR="00D6159B" w:rsidRPr="00D6159B" w:rsidRDefault="00D6159B" w:rsidP="00D615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6159B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​ </w:t>
      </w:r>
    </w:p>
    <w:p w:rsidR="00D6159B" w:rsidRPr="00D6159B" w:rsidRDefault="00D6159B" w:rsidP="00D615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6159B">
        <w:rPr>
          <w:rFonts w:ascii="Arial" w:eastAsia="Times New Roman" w:hAnsi="Arial" w:cs="Arial"/>
          <w:i/>
          <w:iCs/>
          <w:color w:val="6AA84F"/>
          <w:sz w:val="24"/>
          <w:szCs w:val="24"/>
          <w:lang w:eastAsia="es-ES"/>
        </w:rPr>
        <w:t>   </w:t>
      </w:r>
    </w:p>
    <w:p w:rsidR="00D6159B" w:rsidRPr="00D6159B" w:rsidRDefault="00D6159B" w:rsidP="00D615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6159B">
        <w:rPr>
          <w:rFonts w:ascii="Arial" w:eastAsia="Times New Roman" w:hAnsi="Arial" w:cs="Arial"/>
          <w:i/>
          <w:iCs/>
          <w:color w:val="6AA84F"/>
          <w:sz w:val="24"/>
          <w:szCs w:val="24"/>
          <w:lang w:eastAsia="es-ES"/>
        </w:rPr>
        <w:t> Vamos al llamado del bosque</w:t>
      </w:r>
    </w:p>
    <w:p w:rsidR="00D6159B" w:rsidRPr="00D6159B" w:rsidRDefault="00D6159B" w:rsidP="00D615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hyperlink r:id="rId7" w:tgtFrame="_blank" w:history="1">
        <w:r w:rsidRPr="00D6159B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www.forosocialpanamazonico.com</w:t>
        </w:r>
      </w:hyperlink>
    </w:p>
    <w:p w:rsidR="00B87C88" w:rsidRPr="00D6159B" w:rsidRDefault="00B87C88" w:rsidP="00D6159B">
      <w:pPr>
        <w:jc w:val="both"/>
        <w:rPr>
          <w:sz w:val="24"/>
          <w:szCs w:val="24"/>
        </w:rPr>
      </w:pPr>
    </w:p>
    <w:sectPr w:rsidR="00B87C88" w:rsidRPr="00D6159B" w:rsidSect="00B87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59B"/>
    <w:rsid w:val="00B87C88"/>
    <w:rsid w:val="00D6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159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6159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6159B"/>
  </w:style>
  <w:style w:type="paragraph" w:styleId="Textodeglobo">
    <w:name w:val="Balloon Text"/>
    <w:basedOn w:val="Normal"/>
    <w:link w:val="TextodegloboCar"/>
    <w:uiPriority w:val="99"/>
    <w:semiHidden/>
    <w:unhideWhenUsed/>
    <w:rsid w:val="00D6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orosocialpanamazonic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opanamazonico.peru@gmail.com" TargetMode="External"/><Relationship Id="rId5" Type="http://schemas.openxmlformats.org/officeDocument/2006/relationships/hyperlink" Target="http://www.forosocialpanamazonico.com/grupos-sectoriales/investigadores/temas-de-debat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2016-03-02T13:03:00Z</dcterms:created>
  <dcterms:modified xsi:type="dcterms:W3CDTF">2016-03-02T13:05:00Z</dcterms:modified>
</cp:coreProperties>
</file>