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FD" w:rsidRPr="00A57210" w:rsidRDefault="002B0B95">
      <w:pPr>
        <w:rPr>
          <w:b/>
          <w:sz w:val="28"/>
          <w:szCs w:val="28"/>
        </w:rPr>
      </w:pPr>
      <w:r w:rsidRPr="00A57210">
        <w:rPr>
          <w:b/>
          <w:sz w:val="28"/>
          <w:szCs w:val="28"/>
        </w:rPr>
        <w:t>Hoy por la madrugada…</w:t>
      </w:r>
    </w:p>
    <w:p w:rsidR="002B0B95" w:rsidRDefault="002B0B95" w:rsidP="00586644">
      <w:pPr>
        <w:jc w:val="both"/>
      </w:pPr>
      <w:r>
        <w:t>Venia de misionar de mi comunidad y me agarro la noche eran como las 8:30</w:t>
      </w:r>
      <w:r w:rsidR="00113DB5">
        <w:t>p.m.</w:t>
      </w:r>
      <w:r>
        <w:t xml:space="preserve"> y tenía  que pasar por una zona obscura y solitaria, de repente me encontré entre unos pasajes que lindaban con un rio sucio,  a unos muchachos que desde que los vi</w:t>
      </w:r>
      <w:r w:rsidR="007C7ADD">
        <w:t xml:space="preserve">, </w:t>
      </w:r>
      <w:r>
        <w:t xml:space="preserve"> me llene de miedo, me preguntaron qué  ¿ de dónde venía?  </w:t>
      </w:r>
      <w:proofErr w:type="gramStart"/>
      <w:r>
        <w:t>y</w:t>
      </w:r>
      <w:proofErr w:type="gramEnd"/>
      <w:r>
        <w:t xml:space="preserve"> les dije que de mi comunidad, les dio risa a los 7 muchachos, con sus cortes de cabello muy particular y sus cuerpos tatuados por todas partes. Uno de ellos me toco la cara y me agarro del brazo halándome para la obscuridad,  en seguida me guiñe y presentí  que algo malo me pasaría.  Uno de los muchachos al ver mi a</w:t>
      </w:r>
      <w:r w:rsidR="00A57210">
        <w:t>c</w:t>
      </w:r>
      <w:r>
        <w:t xml:space="preserve">titud me dijo que no me preocupara que no me </w:t>
      </w:r>
      <w:proofErr w:type="gramStart"/>
      <w:r>
        <w:t>pasaría</w:t>
      </w:r>
      <w:proofErr w:type="gramEnd"/>
      <w:r>
        <w:t xml:space="preserve"> nada malo, que él no iba a dejar que me hicieran nada malo y  yo le creí</w:t>
      </w:r>
      <w:r w:rsidR="007C7ADD">
        <w:t>. Pero todo fue una farsa,  solo me estaba engañando para</w:t>
      </w:r>
      <w:r w:rsidR="00B30017">
        <w:t xml:space="preserve"> que yo no me moviera del sitio( aunque eso era lo que deseaba en ese momento, desparecer de allí, pero mi cuerpo estaba paralizado del miedo)</w:t>
      </w:r>
      <w:r w:rsidR="007C7ADD">
        <w:t xml:space="preserve">  mientras el muchacho que me había halado del brazo,  entro a la casa de enfrente rápidamente y venia  con un arma en su mano y me dijo:  “</w:t>
      </w:r>
      <w:r w:rsidR="007C7ADD" w:rsidRPr="007C7ADD">
        <w:rPr>
          <w:b/>
        </w:rPr>
        <w:t xml:space="preserve">con que no </w:t>
      </w:r>
      <w:proofErr w:type="spellStart"/>
      <w:r w:rsidR="007C7ADD" w:rsidRPr="007C7ADD">
        <w:rPr>
          <w:b/>
        </w:rPr>
        <w:t>que</w:t>
      </w:r>
      <w:r w:rsidR="00A57210">
        <w:rPr>
          <w:b/>
        </w:rPr>
        <w:t>ré</w:t>
      </w:r>
      <w:r w:rsidR="007C7ADD" w:rsidRPr="007C7ADD">
        <w:rPr>
          <w:b/>
        </w:rPr>
        <w:t>s</w:t>
      </w:r>
      <w:proofErr w:type="spellEnd"/>
      <w:r w:rsidR="007C7ADD" w:rsidRPr="007C7ADD">
        <w:rPr>
          <w:b/>
        </w:rPr>
        <w:t xml:space="preserve"> caminar</w:t>
      </w:r>
      <w:r w:rsidR="00A57210">
        <w:t>,</w:t>
      </w:r>
      <w:r w:rsidR="007C7ADD">
        <w:t xml:space="preserve"> </w:t>
      </w:r>
      <w:proofErr w:type="spellStart"/>
      <w:r w:rsidR="007C7ADD" w:rsidRPr="007C7ADD">
        <w:rPr>
          <w:b/>
        </w:rPr>
        <w:t>movete</w:t>
      </w:r>
      <w:proofErr w:type="spellEnd"/>
      <w:r w:rsidR="007C7ADD">
        <w:rPr>
          <w:b/>
        </w:rPr>
        <w:t xml:space="preserve">, </w:t>
      </w:r>
      <w:r w:rsidR="007C7ADD" w:rsidRPr="007C7ADD">
        <w:rPr>
          <w:b/>
        </w:rPr>
        <w:t xml:space="preserve"> me grito</w:t>
      </w:r>
      <w:r w:rsidR="00A57210">
        <w:rPr>
          <w:b/>
        </w:rPr>
        <w:t xml:space="preserve">” </w:t>
      </w:r>
      <w:r w:rsidR="007C7ADD">
        <w:t xml:space="preserve"> y yo le dije: si me van a matar, háganlo aquí porque yo no  pienso moverme ,  entonces muy furioso</w:t>
      </w:r>
      <w:r w:rsidR="003A2A63">
        <w:t xml:space="preserve">, </w:t>
      </w:r>
      <w:r w:rsidR="007C7ADD">
        <w:t xml:space="preserve"> me apunto a la frente y me dejo ir un disparo que me mando al suelo, cuyo último pensamiento fueron mis hijos</w:t>
      </w:r>
      <w:r w:rsidR="003A2A63">
        <w:t xml:space="preserve"> y pude sentir como me invadió en tan solo unos segundos, la cruel muerte. En ese mismo instante desperté llorando en mi cama y agradecí a Dios por ser una pesadilla. Lamentando que a la mayoría de personas que les ocurría esto, no contaban con mi misma suerte de estar soñando.                      </w:t>
      </w:r>
      <w:r w:rsidR="00B30017">
        <w:t xml:space="preserve">                                                                                                                             </w:t>
      </w:r>
      <w:r w:rsidR="003A2A63">
        <w:t xml:space="preserve">  Cuando amaneció y me fui para el trabajo, en el camino al compañero, que me lleva a la escuela en su moto, cinco jóvenes le prohibieron que pasara por la calle que llevábamos mas de 13 años de pasar por ella</w:t>
      </w:r>
      <w:r w:rsidR="00B30017">
        <w:t>,</w:t>
      </w:r>
      <w:r w:rsidR="003A2A63">
        <w:t xml:space="preserve"> porque es la ruta </w:t>
      </w:r>
      <w:proofErr w:type="spellStart"/>
      <w:r w:rsidR="003A2A63">
        <w:t>mas</w:t>
      </w:r>
      <w:proofErr w:type="spellEnd"/>
      <w:r w:rsidR="003A2A63">
        <w:t xml:space="preserve"> directa, ya que nuestra </w:t>
      </w:r>
      <w:r w:rsidR="00B30017">
        <w:t xml:space="preserve">escuela </w:t>
      </w:r>
      <w:proofErr w:type="spellStart"/>
      <w:r w:rsidR="00B30017">
        <w:t>esta</w:t>
      </w:r>
      <w:proofErr w:type="spellEnd"/>
      <w:r w:rsidR="00B30017">
        <w:t xml:space="preserve"> en una zona rural y el camino es difícil, </w:t>
      </w:r>
      <w:r w:rsidR="003A2A63">
        <w:t>al llegar a la escuela, nos enteramos que habían matado a una maestra en Cojutepeque de una escuela Católica por decirle a los alumnos y alumnas que no se incorporaran a las maras y pandillas.  Luego a otro compañero maestro el siguiente día saliendo de su casa, allí mismo en su puerta lo mataron.  La pesadilla continua</w:t>
      </w:r>
      <w:r w:rsidR="00B30017">
        <w:t xml:space="preserve">, </w:t>
      </w:r>
      <w:r w:rsidR="003A2A63">
        <w:t xml:space="preserve"> si alguna niña les gusta a estos muchachos solo </w:t>
      </w:r>
      <w:r w:rsidR="00113DB5">
        <w:t>se la llevan sin pedir permiso, ni decir nada a nadie con arma en mano y si luego</w:t>
      </w:r>
      <w:r w:rsidR="00B30017">
        <w:t xml:space="preserve"> aparece con vida ya corrió con suerte</w:t>
      </w:r>
      <w:r w:rsidR="00113DB5">
        <w:t>,   que en la mayoría de ocasiones son desaparecidas y no saben nunca más de ellas, hasta que de repente localizan algún pozo, en donde encuentran cadáveres o en cementerios clandestinos, que al pasar por el camino hasta se tropieza con las partes de los cuerpos mal enterrados, muchachos que no quisieron hacerse parte de ellos, hombres y mujeres que por cualquier causa que ellos crean que se merecen morir , estas niñas y jóvenes allí  se encuentran enterradas, la pesadilla conti</w:t>
      </w:r>
      <w:r w:rsidR="00B30017">
        <w:t xml:space="preserve">nua aun no logro despertar, esta </w:t>
      </w:r>
      <w:r w:rsidR="00113DB5">
        <w:t xml:space="preserve"> es la pesadilla </w:t>
      </w:r>
      <w:r w:rsidR="00B30017">
        <w:t>más</w:t>
      </w:r>
      <w:r w:rsidR="00113DB5">
        <w:t xml:space="preserve"> larga que he tenido en mi vida</w:t>
      </w:r>
      <w:r w:rsidR="00B30017">
        <w:t xml:space="preserve">, no logro explicarme aun cuando voy llegando a mi escuela entre cerros, la alegría de aquellos niños y niñas que en medio de tanta violencia, pobreza y miedo aun logran mantener esa sonrisa en su </w:t>
      </w:r>
      <w:r w:rsidR="00A57210">
        <w:t>cara</w:t>
      </w:r>
      <w:r w:rsidR="00B30017">
        <w:t>, no dudo que  es nuestro Dios que siempre nos acompaña en medio de la tormenta y pido las oraciones de todos y todas para con nuestro Pueblo Salvadoreño, para que podamos despertar de esta terrible pesadilla que estando en un tiempo</w:t>
      </w:r>
      <w:r w:rsidR="00A57210">
        <w:rPr>
          <w:b/>
        </w:rPr>
        <w:t xml:space="preserve"> “</w:t>
      </w:r>
      <w:r w:rsidR="00B30017">
        <w:rPr>
          <w:b/>
        </w:rPr>
        <w:t>pos-</w:t>
      </w:r>
      <w:r w:rsidR="00B30017" w:rsidRPr="00B30017">
        <w:rPr>
          <w:b/>
        </w:rPr>
        <w:t>guerra”</w:t>
      </w:r>
      <w:r w:rsidR="00B30017" w:rsidRPr="00B30017">
        <w:t xml:space="preserve"> sigue tiñendo de rojo intenso</w:t>
      </w:r>
      <w:r w:rsidR="00586644">
        <w:t>,  nuestro caminar.</w:t>
      </w:r>
    </w:p>
    <w:p w:rsidR="00586644" w:rsidRPr="00586644" w:rsidRDefault="00586644" w:rsidP="00586644">
      <w:pPr>
        <w:jc w:val="center"/>
        <w:rPr>
          <w:b/>
        </w:rPr>
      </w:pPr>
      <w:r>
        <w:t xml:space="preserve">Licda. Carmen Portillo </w:t>
      </w:r>
      <w:r w:rsidRPr="00586644">
        <w:rPr>
          <w:b/>
        </w:rPr>
        <w:t>Amerindia El Salvador.</w:t>
      </w:r>
    </w:p>
    <w:sectPr w:rsidR="00586644" w:rsidRPr="00586644" w:rsidSect="006064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B95"/>
    <w:rsid w:val="00113DB5"/>
    <w:rsid w:val="002B0B95"/>
    <w:rsid w:val="003A2A63"/>
    <w:rsid w:val="00586644"/>
    <w:rsid w:val="006064FD"/>
    <w:rsid w:val="007C7ADD"/>
    <w:rsid w:val="00A57210"/>
    <w:rsid w:val="00B30017"/>
    <w:rsid w:val="00CF0335"/>
    <w:rsid w:val="00E83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Rosario</cp:lastModifiedBy>
  <cp:revision>2</cp:revision>
  <dcterms:created xsi:type="dcterms:W3CDTF">2016-02-29T12:15:00Z</dcterms:created>
  <dcterms:modified xsi:type="dcterms:W3CDTF">2016-02-29T12:15:00Z</dcterms:modified>
</cp:coreProperties>
</file>