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A9B" w:rsidRDefault="00B35A9B" w:rsidP="00B35A9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1A1A1A"/>
          <w:sz w:val="26"/>
          <w:szCs w:val="26"/>
          <w:lang w:val="es-ES"/>
        </w:rPr>
      </w:pPr>
      <w:bookmarkStart w:id="0" w:name="_GoBack"/>
      <w:bookmarkEnd w:id="0"/>
      <w:r>
        <w:rPr>
          <w:rFonts w:ascii="Calibri" w:hAnsi="Calibri" w:cs="Calibri"/>
          <w:b/>
          <w:bCs/>
          <w:color w:val="1A1A1A"/>
          <w:sz w:val="26"/>
          <w:szCs w:val="26"/>
          <w:lang w:val="es-ES"/>
        </w:rPr>
        <w:t>DEMOCRACIA POSTA À PROVA</w:t>
      </w:r>
    </w:p>
    <w:p w:rsidR="00B35A9B" w:rsidRDefault="00B35A9B" w:rsidP="00B35A9B">
      <w:pPr>
        <w:widowControl w:val="0"/>
        <w:autoSpaceDE w:val="0"/>
        <w:autoSpaceDN w:val="0"/>
        <w:adjustRightInd w:val="0"/>
        <w:rPr>
          <w:rFonts w:ascii="Calibri" w:hAnsi="Calibri" w:cs="Calibri"/>
          <w:color w:val="1A1A1A"/>
          <w:sz w:val="26"/>
          <w:szCs w:val="26"/>
          <w:lang w:val="es-ES"/>
        </w:rPr>
      </w:pPr>
    </w:p>
    <w:p w:rsidR="00B35A9B" w:rsidRDefault="00B35A9B" w:rsidP="00B35A9B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color w:val="1A1A1A"/>
          <w:sz w:val="26"/>
          <w:szCs w:val="26"/>
          <w:lang w:val="es-ES"/>
        </w:rPr>
      </w:pPr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                                             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Dom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Demétrio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Valentini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-     Bispo Emérito de Jales</w:t>
      </w:r>
    </w:p>
    <w:p w:rsidR="00B35A9B" w:rsidRDefault="00B35A9B" w:rsidP="00B35A9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1A1A1A"/>
          <w:sz w:val="26"/>
          <w:szCs w:val="26"/>
          <w:lang w:val="es-ES"/>
        </w:rPr>
      </w:pPr>
    </w:p>
    <w:p w:rsidR="00B35A9B" w:rsidRDefault="00B35A9B" w:rsidP="00B35A9B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s-ES"/>
        </w:rPr>
      </w:pPr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        Estamos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na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iminência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de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uma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ruptura constitucional.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Em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momentos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assim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, se faz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necessário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um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apelo à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consciência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democrática, e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uma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advertência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dos riscos de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uma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decisão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política profundamente equivocada.</w:t>
      </w:r>
    </w:p>
    <w:p w:rsidR="00B35A9B" w:rsidRDefault="00B35A9B" w:rsidP="00B35A9B">
      <w:pPr>
        <w:widowControl w:val="0"/>
        <w:autoSpaceDE w:val="0"/>
        <w:autoSpaceDN w:val="0"/>
        <w:adjustRightInd w:val="0"/>
        <w:rPr>
          <w:rFonts w:ascii="Calibri" w:hAnsi="Calibri" w:cs="Calibri"/>
          <w:color w:val="1A1A1A"/>
          <w:sz w:val="26"/>
          <w:szCs w:val="26"/>
          <w:lang w:val="es-ES"/>
        </w:rPr>
      </w:pPr>
    </w:p>
    <w:p w:rsidR="00B35A9B" w:rsidRDefault="00B35A9B" w:rsidP="00B35A9B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s-ES"/>
        </w:rPr>
      </w:pPr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    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Falando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claro e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sem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rodeios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: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com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a tentativa de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impeachment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da Presidente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Dilma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, procura-se revestir de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legalidade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uma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iniciativa política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com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a evidente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intenção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de destituir do poder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quem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foi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legitimamente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a ele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conduzido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pelo voto popular.</w:t>
      </w:r>
    </w:p>
    <w:p w:rsidR="00B35A9B" w:rsidRDefault="00B35A9B" w:rsidP="00B35A9B">
      <w:pPr>
        <w:widowControl w:val="0"/>
        <w:autoSpaceDE w:val="0"/>
        <w:autoSpaceDN w:val="0"/>
        <w:adjustRightInd w:val="0"/>
        <w:rPr>
          <w:rFonts w:ascii="Calibri" w:hAnsi="Calibri" w:cs="Calibri"/>
          <w:color w:val="1A1A1A"/>
          <w:sz w:val="26"/>
          <w:szCs w:val="26"/>
          <w:lang w:val="es-ES"/>
        </w:rPr>
      </w:pPr>
    </w:p>
    <w:p w:rsidR="00B35A9B" w:rsidRDefault="00B35A9B" w:rsidP="00B35A9B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s-ES"/>
        </w:rPr>
      </w:pPr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   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Isto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fere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o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âmago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do sistema democrático, que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tem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como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pressuposto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básico o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respeito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aos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resultados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eleitorais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>.</w:t>
      </w:r>
    </w:p>
    <w:p w:rsidR="00B35A9B" w:rsidRDefault="00B35A9B" w:rsidP="00B35A9B">
      <w:pPr>
        <w:widowControl w:val="0"/>
        <w:autoSpaceDE w:val="0"/>
        <w:autoSpaceDN w:val="0"/>
        <w:adjustRightInd w:val="0"/>
        <w:rPr>
          <w:rFonts w:ascii="Calibri" w:hAnsi="Calibri" w:cs="Calibri"/>
          <w:color w:val="1A1A1A"/>
          <w:sz w:val="26"/>
          <w:szCs w:val="26"/>
          <w:lang w:val="es-ES"/>
        </w:rPr>
      </w:pPr>
    </w:p>
    <w:p w:rsidR="00B35A9B" w:rsidRDefault="00B35A9B" w:rsidP="00B35A9B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s-ES"/>
        </w:rPr>
      </w:pPr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     E´ preciso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desmascarar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a trama que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foi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sendo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urdida, para criar artificialmente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um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pretenso consenso popular, para servir de respaldo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aos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objetivos que se pretende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alcançar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>.</w:t>
      </w:r>
    </w:p>
    <w:p w:rsidR="00B35A9B" w:rsidRDefault="00B35A9B" w:rsidP="00B35A9B">
      <w:pPr>
        <w:widowControl w:val="0"/>
        <w:autoSpaceDE w:val="0"/>
        <w:autoSpaceDN w:val="0"/>
        <w:adjustRightInd w:val="0"/>
        <w:rPr>
          <w:rFonts w:ascii="Calibri" w:hAnsi="Calibri" w:cs="Calibri"/>
          <w:color w:val="1A1A1A"/>
          <w:sz w:val="26"/>
          <w:szCs w:val="26"/>
          <w:lang w:val="es-ES"/>
        </w:rPr>
      </w:pPr>
    </w:p>
    <w:p w:rsidR="00B35A9B" w:rsidRDefault="00B35A9B" w:rsidP="00B35A9B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s-ES"/>
        </w:rPr>
      </w:pPr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     E´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notável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que desde as últimas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eleições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presidenciais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, os derrotados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não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aceitaram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o resultado das urnas, e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traduziram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seu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descontentamento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em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persistentes iniciativas de deslegitimar o poder conferido pelas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eleições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>.</w:t>
      </w:r>
    </w:p>
    <w:p w:rsidR="00B35A9B" w:rsidRDefault="00B35A9B" w:rsidP="00B35A9B">
      <w:pPr>
        <w:widowControl w:val="0"/>
        <w:autoSpaceDE w:val="0"/>
        <w:autoSpaceDN w:val="0"/>
        <w:adjustRightInd w:val="0"/>
        <w:rPr>
          <w:rFonts w:ascii="Calibri" w:hAnsi="Calibri" w:cs="Calibri"/>
          <w:color w:val="1A1A1A"/>
          <w:sz w:val="26"/>
          <w:szCs w:val="26"/>
          <w:lang w:val="es-ES"/>
        </w:rPr>
      </w:pPr>
    </w:p>
    <w:p w:rsidR="00B35A9B" w:rsidRDefault="00B35A9B" w:rsidP="00B35A9B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s-ES"/>
        </w:rPr>
      </w:pPr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    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Outra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evidência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é a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contínua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e sistemática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obstrução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das iniciativas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governamentais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,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praticada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especialmente por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membros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do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Congresso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Nacional,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com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o evidente intuito de inviabilizar o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governo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, e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aplainar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o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caminho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para o golpe de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misericórdia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contra ele.</w:t>
      </w:r>
    </w:p>
    <w:p w:rsidR="00B35A9B" w:rsidRDefault="00B35A9B" w:rsidP="00B35A9B">
      <w:pPr>
        <w:widowControl w:val="0"/>
        <w:autoSpaceDE w:val="0"/>
        <w:autoSpaceDN w:val="0"/>
        <w:adjustRightInd w:val="0"/>
        <w:rPr>
          <w:rFonts w:ascii="Calibri" w:hAnsi="Calibri" w:cs="Calibri"/>
          <w:color w:val="1A1A1A"/>
          <w:sz w:val="26"/>
          <w:szCs w:val="26"/>
          <w:lang w:val="es-ES"/>
        </w:rPr>
      </w:pPr>
    </w:p>
    <w:p w:rsidR="00B35A9B" w:rsidRDefault="00B35A9B" w:rsidP="00B35A9B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s-ES"/>
        </w:rPr>
      </w:pPr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    Está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em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andamento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um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verdadeiro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linchamento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político ,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conduzido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sutilmente por poderosos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meios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de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comunicação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, contra determinados atores e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organizações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partidárias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, que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são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continuamente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alvo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de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acusações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persistentes e generalizadas, e que se pretende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banir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de vez do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cenário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político nacional.</w:t>
      </w:r>
    </w:p>
    <w:p w:rsidR="00B35A9B" w:rsidRDefault="00B35A9B" w:rsidP="00B35A9B">
      <w:pPr>
        <w:widowControl w:val="0"/>
        <w:autoSpaceDE w:val="0"/>
        <w:autoSpaceDN w:val="0"/>
        <w:adjustRightInd w:val="0"/>
        <w:rPr>
          <w:rFonts w:ascii="Calibri" w:hAnsi="Calibri" w:cs="Calibri"/>
          <w:color w:val="1A1A1A"/>
          <w:sz w:val="26"/>
          <w:szCs w:val="26"/>
          <w:lang w:val="es-ES"/>
        </w:rPr>
      </w:pPr>
    </w:p>
    <w:p w:rsidR="00B35A9B" w:rsidRDefault="00B35A9B" w:rsidP="00B35A9B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s-ES"/>
        </w:rPr>
      </w:pPr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    Causa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preocupação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a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atuação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de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membros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do Poder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Judiciário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,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incluindo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componentes da Suprema Corte, que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deixam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dúvidas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sobre as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reais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motivações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de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suas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decisões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jurídicas, levando-nos a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perguntar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se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são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pautadas pelo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zelo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em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preservar a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Constituição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e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fazer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a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justiça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,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ou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se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servem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de instrumento para a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sua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promoção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pessoal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ou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para a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vazão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de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seus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preconceitos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>.</w:t>
      </w:r>
    </w:p>
    <w:p w:rsidR="00B35A9B" w:rsidRDefault="00B35A9B" w:rsidP="00B35A9B">
      <w:pPr>
        <w:widowControl w:val="0"/>
        <w:autoSpaceDE w:val="0"/>
        <w:autoSpaceDN w:val="0"/>
        <w:adjustRightInd w:val="0"/>
        <w:rPr>
          <w:rFonts w:ascii="Calibri" w:hAnsi="Calibri" w:cs="Calibri"/>
          <w:color w:val="1A1A1A"/>
          <w:sz w:val="26"/>
          <w:szCs w:val="26"/>
          <w:lang w:val="es-ES"/>
        </w:rPr>
      </w:pPr>
    </w:p>
    <w:p w:rsidR="00B35A9B" w:rsidRDefault="00B35A9B" w:rsidP="00B35A9B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s-ES"/>
        </w:rPr>
      </w:pPr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      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Em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meio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a esta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situação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limite, cabe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ao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povo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ficar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atento, para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não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ser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lastRenderedPageBreak/>
        <w:t>ludibriado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>.</w:t>
      </w:r>
    </w:p>
    <w:p w:rsidR="00B35A9B" w:rsidRDefault="00B35A9B" w:rsidP="00B35A9B">
      <w:pPr>
        <w:widowControl w:val="0"/>
        <w:autoSpaceDE w:val="0"/>
        <w:autoSpaceDN w:val="0"/>
        <w:adjustRightInd w:val="0"/>
        <w:rPr>
          <w:rFonts w:ascii="Calibri" w:hAnsi="Calibri" w:cs="Calibri"/>
          <w:color w:val="1A1A1A"/>
          <w:sz w:val="26"/>
          <w:szCs w:val="26"/>
          <w:lang w:val="es-ES"/>
        </w:rPr>
      </w:pPr>
    </w:p>
    <w:p w:rsidR="00B35A9B" w:rsidRDefault="00B35A9B" w:rsidP="00B35A9B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s-ES"/>
        </w:rPr>
      </w:pPr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      Mas cabe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ao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Judiciário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a completa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isenção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de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ânimo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para garantir o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estrito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cumprimento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da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Constituição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>.</w:t>
      </w:r>
    </w:p>
    <w:p w:rsidR="00B35A9B" w:rsidRDefault="00B35A9B" w:rsidP="00B35A9B">
      <w:pPr>
        <w:widowControl w:val="0"/>
        <w:autoSpaceDE w:val="0"/>
        <w:autoSpaceDN w:val="0"/>
        <w:adjustRightInd w:val="0"/>
        <w:rPr>
          <w:rFonts w:ascii="Calibri" w:hAnsi="Calibri" w:cs="Calibri"/>
          <w:color w:val="1A1A1A"/>
          <w:sz w:val="26"/>
          <w:szCs w:val="26"/>
          <w:lang w:val="es-ES"/>
        </w:rPr>
      </w:pPr>
    </w:p>
    <w:p w:rsidR="00B35A9B" w:rsidRDefault="00B35A9B" w:rsidP="00B35A9B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s-ES"/>
        </w:rPr>
      </w:pPr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     E  cabe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ao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Congresso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Nacional  terminar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com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sua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sistemática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obstrução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  das iniciativas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governamentais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, e colaborar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com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seu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apoio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e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suas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sugestões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em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vista do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bem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comum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, e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não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de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interesses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pessoais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ou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partidários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>.</w:t>
      </w:r>
    </w:p>
    <w:p w:rsidR="00B35A9B" w:rsidRDefault="00B35A9B" w:rsidP="00B35A9B">
      <w:pPr>
        <w:rPr>
          <w:rFonts w:ascii="Calibri" w:hAnsi="Calibri" w:cs="Calibri"/>
          <w:color w:val="1A1A1A"/>
          <w:sz w:val="26"/>
          <w:szCs w:val="26"/>
          <w:lang w:val="es-ES"/>
        </w:rPr>
      </w:pPr>
    </w:p>
    <w:p w:rsidR="00056EFB" w:rsidRDefault="00B35A9B" w:rsidP="00B35A9B"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   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Em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vez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deste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impeachment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sem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fundamento legal e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sem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justificativa, que nos unamos todos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em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torno das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providências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urgentes para que o Brasil supere este momento de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crise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, e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reencontre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o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caminho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da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verdadeira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 xml:space="preserve"> </w:t>
      </w:r>
      <w:proofErr w:type="spellStart"/>
      <w:r>
        <w:rPr>
          <w:rFonts w:ascii="Calibri" w:hAnsi="Calibri" w:cs="Calibri"/>
          <w:color w:val="1A1A1A"/>
          <w:sz w:val="26"/>
          <w:szCs w:val="26"/>
          <w:lang w:val="es-ES"/>
        </w:rPr>
        <w:t>justiça</w:t>
      </w:r>
      <w:proofErr w:type="spellEnd"/>
      <w:r>
        <w:rPr>
          <w:rFonts w:ascii="Calibri" w:hAnsi="Calibri" w:cs="Calibri"/>
          <w:color w:val="1A1A1A"/>
          <w:sz w:val="26"/>
          <w:szCs w:val="26"/>
          <w:lang w:val="es-ES"/>
        </w:rPr>
        <w:t>  e da paz social.</w:t>
      </w:r>
    </w:p>
    <w:sectPr w:rsidR="00056EFB" w:rsidSect="005170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A9B"/>
    <w:rsid w:val="00056EFB"/>
    <w:rsid w:val="00517006"/>
    <w:rsid w:val="00B3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4630B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416</Words>
  <Characters>2288</Characters>
  <Application>Microsoft Macintosh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A. Pérez Sayago</dc:creator>
  <cp:keywords/>
  <dc:description/>
  <cp:lastModifiedBy>Oscar A. Pérez Sayago</cp:lastModifiedBy>
  <cp:revision>1</cp:revision>
  <dcterms:created xsi:type="dcterms:W3CDTF">2016-03-24T14:43:00Z</dcterms:created>
  <dcterms:modified xsi:type="dcterms:W3CDTF">2016-03-24T14:48:00Z</dcterms:modified>
</cp:coreProperties>
</file>