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61C3" w14:textId="77777777" w:rsidR="006758DB" w:rsidRDefault="00221A5C">
      <w:r>
        <w:t>MANIFESTO #PERIFERIASCONTRAOGOLPE</w:t>
      </w:r>
      <w:r>
        <w:br/>
        <w:t>#</w:t>
      </w:r>
      <w:proofErr w:type="spellStart"/>
      <w:r>
        <w:t>PeriferiasContraOGolpe</w:t>
      </w:r>
      <w:proofErr w:type="spellEnd"/>
      <w:r>
        <w:br/>
      </w:r>
      <w:r>
        <w:br/>
        <w:t xml:space="preserve">Cidadã(o) individual ou grupo/coletivo, assine o manifesto AQUI: </w:t>
      </w:r>
      <w:r w:rsidR="00AE7123">
        <w:fldChar w:fldCharType="begin"/>
      </w:r>
      <w:r w:rsidR="00AE7123">
        <w:instrText xml:space="preserve"> HYPERLINK "http://migre.me/tjAH9" \t "_blank" </w:instrText>
      </w:r>
      <w:r w:rsidR="00AE7123">
        <w:fldChar w:fldCharType="separate"/>
      </w:r>
      <w:r>
        <w:rPr>
          <w:rStyle w:val="Hipervnculo"/>
        </w:rPr>
        <w:t>http://migre.me/tjAH9</w:t>
      </w:r>
      <w:r w:rsidR="00AE7123">
        <w:rPr>
          <w:rStyle w:val="Hipervnculo"/>
        </w:rPr>
        <w:fldChar w:fldCharType="end"/>
      </w:r>
      <w:r>
        <w:br/>
      </w:r>
      <w:r>
        <w:br/>
      </w:r>
      <w:bookmarkStart w:id="0" w:name="_GoBack"/>
      <w:r>
        <w:t>“Periferias, vielas, cortiços… Você deve estar pensando o que você tem a ver com isso”</w:t>
      </w:r>
      <w:r>
        <w:br/>
      </w:r>
      <w:r>
        <w:br/>
        <w:t>Nós, moradoras e moradoras das periferias, que nunca dormimos enquanto o gigante acordava, estamos aqui pra mandar um salve bem sonoro aos fascistas: somos contra mais um golpe que está em curso e que nos atinge diretamente!</w:t>
      </w:r>
      <w:bookmarkEnd w:id="0"/>
      <w:r>
        <w:br/>
      </w:r>
      <w:r>
        <w:br/>
        <w:t>Nós, que não defendemos e continuamos apontando as contradições do governo petista, que nos concedeu apenas migalhas enquanto se aliou com quem nos explora. Nós, que também nos negamos a caminhar lado a lado de quem representa a Casa Grande.</w:t>
      </w:r>
      <w:r>
        <w:br/>
      </w:r>
      <w:r>
        <w:br/>
        <w:t>Nós, periféricas e periféricos, que estamos na luta não é de hoje.</w:t>
      </w:r>
      <w:r>
        <w:br/>
        <w:t xml:space="preserve">Nós, que somos descendentes de </w:t>
      </w:r>
      <w:proofErr w:type="spellStart"/>
      <w:r>
        <w:t>Dandara</w:t>
      </w:r>
      <w:proofErr w:type="spellEnd"/>
      <w:r>
        <w:t xml:space="preserve"> e Zumbi, sobreviventes do massacre de nossos antepassados negros e indígenas, filhas e filhos do Nordeste, das mãos que construíram as grandes metrópoles e criaram os filhos dos senhores.</w:t>
      </w:r>
      <w:r>
        <w:br/>
      </w:r>
      <w:r>
        <w:br/>
        <w:t>Nós, que estamos à margem da margem dos direitos sociais: educação, moradia, cultura, saúde.</w:t>
      </w:r>
      <w:r>
        <w:br/>
      </w:r>
      <w:r>
        <w:br/>
        <w:t>Nós, que integramos movimentos sociais antes mesmo do nascimento de qualquer partido político na luta pelo básico: luz instalada, água encanada, rua asfaltada e criança matriculada na escola.</w:t>
      </w:r>
      <w:r>
        <w:br/>
      </w:r>
      <w:r>
        <w:br/>
        <w:t>Nós, que enchemos laje em mutirão pra garantir nosso teto e conquistar um pedaço de chão, sem acesso à terra tomada por latifundiários e especuladores.</w:t>
      </w:r>
      <w:r>
        <w:br/>
      </w:r>
      <w:r>
        <w:br/>
        <w:t xml:space="preserve">Nós, que sacolejamos por três, quatro horas por dia, espremidos no vagão, </w:t>
      </w:r>
      <w:proofErr w:type="spellStart"/>
      <w:r>
        <w:t>busão</w:t>
      </w:r>
      <w:proofErr w:type="spellEnd"/>
      <w:r>
        <w:t>, lotação, enfrentando grandes distâncias entre nossas casas aos centros econômicos, aos centros de lazer, aos centros do mundo. Nós, que resistimos a cada dia com a arte da gambiarra - criatividade e solidariedade. Nós, que fazemos teatro na represa, cinema na garagem e poesia no ponto de ônibus.</w:t>
      </w:r>
      <w:r>
        <w:br/>
      </w:r>
      <w:r>
        <w:br/>
        <w:t>Nós, que adoecemos e padecemos nos prontos-socorros e hospitais sem maca, médico, nem remédio.</w:t>
      </w:r>
      <w:r>
        <w:br/>
      </w:r>
      <w:r>
        <w:br/>
        <w:t xml:space="preserve">Nós, que fortalecemos nossa fé em dias melhores com os irmãos na missa, no culto, no terreiro, com ou sem deus no coração, coerentes na nossa </w:t>
      </w:r>
      <w:proofErr w:type="spellStart"/>
      <w:r>
        <w:t>caminhança</w:t>
      </w:r>
      <w:proofErr w:type="spellEnd"/>
      <w:r>
        <w:t>.</w:t>
      </w:r>
      <w:r>
        <w:br/>
      </w:r>
      <w:r>
        <w:br/>
        <w:t>Nós, domésticas, agora com carteira assinada. Nós, camelôs e marreteiros, que trabalhamos sol a sol para tirar nosso sustento. Nós, trabalhadoras e trabalhadores, que continuamos com os mais baixos salários e sentimos na pele a crise econômica, o desemprego e a inflação.</w:t>
      </w:r>
      <w:r>
        <w:br/>
      </w:r>
      <w:r>
        <w:lastRenderedPageBreak/>
        <w:br/>
        <w:t>Nós, que entramos nas universidades nos últimos anos, com pé na porta, cabeça erguida, orgulho no peito e perspectivas no horizonte.</w:t>
      </w:r>
      <w:r>
        <w:br/>
      </w:r>
      <w:r>
        <w:br/>
        <w:t>Nós, que ocupamos nossas escolas sem merenda nem estrutura para ensinar e aprender. Nós, professoras e professores, que acreditamos na educação pública e não nos calamos e falamos sim de gênero, sexualidade, história africana e história indígena - ainda que tentem nos impedir.</w:t>
      </w:r>
      <w:r>
        <w:br/>
      </w:r>
      <w:r>
        <w:br/>
        <w:t>Nós, que somos apontados como problema da sociedade, presas e presos aos 18, 16, 12 anos, como querem os deputados.</w:t>
      </w:r>
      <w:r>
        <w:br/>
      </w:r>
      <w:r>
        <w:br/>
        <w:t>Nós, cujos direitos continuam sendo violados pelo Estado, levamos tapa do bandeirante fardado, condenados sem ser julgados, encarcerados, esquecidos, quando não assassinados - e ainda dizem: “menos um bandido”.</w:t>
      </w:r>
      <w:r>
        <w:br/>
      </w:r>
      <w:r>
        <w:br/>
        <w:t>Nós, mulheres pretas da mais barata carne do mercado, que sofremos a violência doméstica, trabalhista, obstétrica e judicial, e choramos por filhos e filhas tombados pelo agente do Estado.</w:t>
      </w:r>
      <w:r>
        <w:br/>
      </w:r>
      <w:r>
        <w:br/>
        <w:t xml:space="preserve">Nós, gays, lésbicas, bissexuais, travestis, homens e mulheres </w:t>
      </w:r>
      <w:proofErr w:type="spellStart"/>
      <w:r>
        <w:t>trans</w:t>
      </w:r>
      <w:proofErr w:type="spellEnd"/>
      <w:r>
        <w:t xml:space="preserve">, que enfrentamos a </w:t>
      </w:r>
      <w:proofErr w:type="spellStart"/>
      <w:r>
        <w:t>a</w:t>
      </w:r>
      <w:proofErr w:type="spellEnd"/>
      <w:r>
        <w:t xml:space="preserve"> violência e invisibilidade, e não aceitamos que nos coloquem de volta no armário.</w:t>
      </w:r>
      <w:r>
        <w:br/>
      </w:r>
      <w:r>
        <w:br/>
        <w:t>Nós, que não aceitamos nossa história contada por uma mídia que não nos representa e lutamos pelo direito à comunicação. Nós, que estamos construindo, com nossa voz, as próprias narrativas: poesia falada, cantada, escrita.</w:t>
      </w:r>
      <w:r>
        <w:br/>
      </w:r>
      <w:r>
        <w:br/>
        <w:t>Nós, que sempre estivemos nas ruas, nas redes, nas Câmaras, na cola dos politiqueiros de plantão e que agora somos taxados de terroristas por causa de nossas lutas. Nós, que aprendemos a fazer até leis para continuar lutando por nossos direitos. Nós, que garantimos a duras penas o mínimo de escuta em espaços de poder, não aceitamos dar nem um passo atrás.</w:t>
      </w:r>
      <w:r>
        <w:br/>
      </w:r>
      <w:r>
        <w:br/>
        <w:t>Nós, que somos de várias periferias, nos manifestamos contra o golpe contra o atual governo federal promovido por políticos conservadores, empresários sem compromisso com o povo e uma mídia manipuladora.</w:t>
      </w:r>
      <w:r>
        <w:br/>
      </w:r>
      <w:r>
        <w:br/>
        <w:t>Não compactuamos com quem vai às ruas com um discurso de ódio, fascista, argumentando o justo “combate à corrupção” mas motivado por interesses privados. Não compactuamos com quem defende a quebra da legalidade para beneficiar a parcela abonada da população, em troca do enfraquecimento do Estado Democrático de Direito pelo qual nós dos movimentos sociais periféricos lutamos ontem, hoje e  continuaremos lutando amanhã.</w:t>
      </w:r>
      <w:r>
        <w:br/>
      </w:r>
      <w:r>
        <w:br/>
        <w:t>Nós, que sabemos que a democracia real será efetiva apenas com a ampliação de direitos e conquistas de nosso povo preto, periférico e pobre, a partir da esquerda e de baixo pra cima.</w:t>
      </w:r>
      <w:r>
        <w:br/>
      </w:r>
      <w:r>
        <w:br/>
      </w:r>
      <w:r>
        <w:lastRenderedPageBreak/>
        <w:t xml:space="preserve">Nós, que conquistamos só uma parte do que sonhamos e temos direito, não admitimos retrocesso. </w:t>
      </w:r>
      <w:r w:rsidRPr="00AE7123">
        <w:rPr>
          <w:highlight w:val="yellow"/>
        </w:rPr>
        <w:t>Reivindicar o respeito à soberania das urnas e a manutenção do Estado Democrático de Direito. Reivindicamos as ruas enquanto espaço de diálogo e debate, mas nunca como território do ódio. Reivindicamos nossa liberdade de expressão, seja ela ideológica, política ou religiosa.  Reivindicamos o avanço das políticas públicos, dos direitos civis e sociais.</w:t>
      </w:r>
      <w:r w:rsidRPr="00AE7123">
        <w:rPr>
          <w:highlight w:val="yellow"/>
        </w:rPr>
        <w:br/>
      </w:r>
      <w:r w:rsidRPr="00AE7123">
        <w:rPr>
          <w:highlight w:val="yellow"/>
        </w:rPr>
        <w:br/>
        <w:t>Não vai ter golpe.</w:t>
      </w:r>
      <w:r>
        <w:t xml:space="preserve"> </w:t>
      </w:r>
      <w:r>
        <w:br/>
      </w:r>
    </w:p>
    <w:sectPr w:rsidR="00675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5C"/>
    <w:rsid w:val="00221A5C"/>
    <w:rsid w:val="006758DB"/>
    <w:rsid w:val="00720E2B"/>
    <w:rsid w:val="00AE7123"/>
    <w:rsid w:val="00E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ADC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1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1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4537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Godoy</dc:creator>
  <cp:lastModifiedBy>Oscar A. Pérez Sayago</cp:lastModifiedBy>
  <cp:revision>2</cp:revision>
  <dcterms:created xsi:type="dcterms:W3CDTF">2016-04-01T01:18:00Z</dcterms:created>
  <dcterms:modified xsi:type="dcterms:W3CDTF">2016-04-01T01:18:00Z</dcterms:modified>
</cp:coreProperties>
</file>