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E5E9C" w14:textId="77777777" w:rsidR="00F55089" w:rsidRPr="00F55089" w:rsidRDefault="00F55089" w:rsidP="00F5508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36"/>
          <w:szCs w:val="36"/>
          <w:lang w:eastAsia="es-ES"/>
        </w:rPr>
      </w:pPr>
      <w:r w:rsidRPr="00F55089">
        <w:rPr>
          <w:rFonts w:asciiTheme="majorHAnsi" w:eastAsia="Times New Roman" w:hAnsiTheme="majorHAnsi" w:cs="Arial"/>
          <w:b/>
          <w:bCs/>
          <w:color w:val="000000"/>
          <w:sz w:val="36"/>
          <w:szCs w:val="36"/>
          <w:lang w:val="pt-BR" w:eastAsia="es-ES"/>
        </w:rPr>
        <w:t>Os continuadores da Casa Grande estão voltando</w:t>
      </w:r>
    </w:p>
    <w:p w14:paraId="07A071C0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ES"/>
        </w:rPr>
        <w:t> </w:t>
      </w:r>
    </w:p>
    <w:p w14:paraId="31387585" w14:textId="77777777" w:rsidR="00F55089" w:rsidRPr="00F55089" w:rsidRDefault="00F55089" w:rsidP="00F5508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ES"/>
        </w:rPr>
        <w:t>                                    </w:t>
      </w: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Leonardo Boff*</w:t>
      </w:r>
    </w:p>
    <w:p w14:paraId="5E012D95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 </w:t>
      </w:r>
    </w:p>
    <w:p w14:paraId="6E3E84CB" w14:textId="77777777" w:rsid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         Toda  crise desbasta as gangas e traz à luz o que elas escondiam pois sempre eram atuantes nas bases de nossa sociedade. Aí estão as raízes últimas de nossa crise política, nunca superada historicamente;  por isso, de tempos em tempos afloram com virulência: o desprezo e a humilhação dos pobres. É o outro lado da cordialidade brasileira, como bem o explicou Sérgio Buarque de Holanda. Do coração nasce nossa bem-querença e informalidade mas também nossos ódios. Talvez, melhor diríamos: o brasileiro mais que cordial,  é um ser sentimental. Rege-se por sentimentos contraditórios e radicais.</w:t>
      </w:r>
    </w:p>
    <w:p w14:paraId="6F794D83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B9F9ED7" w14:textId="77777777" w:rsid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Há que se reconhecer: vigora ódio e profundas</w:t>
      </w:r>
      <w:r w:rsidR="00D51E1E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</w:t>
      </w:r>
      <w:bookmarkStart w:id="0" w:name="_GoBack"/>
      <w:bookmarkEnd w:id="0"/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dilacerações em nosso país. Precisamos qualificar este ódio. Ele é ódio contra os filhos e filhas da pobreza, daqueles que vieram dos fundos da senzala ou das imensas periferias. Basta ler os historiadores que tentaram ler nossa história a partir das vítimas,  como acadêmico José Honório Rodrigues ou o mulato Capistrano de Abreu ou então o atual diretor do IPEA o sociólogo Jessé de Souza para darmo-nos conta sobre que solo social estamos assentados. As grandes maiorias empobrecida eram para as oligarquias econômicas e as elites intelectuais tradicionais e pelo estado por elas controlado, peso morto. Não só foram marginalizadas mas humilhadas e desprezadas. Refere José Honório Rodrigues:</w:t>
      </w:r>
    </w:p>
    <w:p w14:paraId="559D6882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2BF2B3B" w14:textId="77777777" w:rsid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“A</w:t>
      </w:r>
      <w:r w:rsidRPr="00F55089">
        <w:rPr>
          <w:rFonts w:ascii="Arial" w:eastAsia="Times New Roman" w:hAnsi="Arial" w:cs="Arial"/>
          <w:i/>
          <w:iCs/>
          <w:color w:val="000000"/>
          <w:sz w:val="24"/>
          <w:szCs w:val="24"/>
          <w:lang w:val="pt-BR" w:eastAsia="es-ES"/>
        </w:rPr>
        <w:t> maioria dominante  foi sempre alienada, antiprogressista, antinacional e não contemporânea. A liderança nunca se reconciliou com o povo. Nunca viu nele uma criatura de Deus, nunca o reconheceu, pois gostaria que ele fosse o que não é.  Nunca viu suas virtudes nem admirou seus serviços ao país, chamou-o de tudo – Jeca-Tatu -, negou seus direitos, arrasou sua vida e logo que o viu crescer ela lhe negou, pouco a pouco, sua aprovação, conspirou para colocá-lo de novo na periferia, no lugar que continua achando que lhe pertence”(Reforma e conciliação no Brasil p.16).</w:t>
      </w:r>
    </w:p>
    <w:p w14:paraId="4AEA2E68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503198F" w14:textId="77777777" w:rsid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Não se trata de uma descrição do passado, mas a verificação do que está ocorrendo no atual momento. Por uma conjunção rara de forças, alguém vindo de baixo, um sobrevivente, Luiz Inácio Lula da Silva, conseguiu furar a blindagem promovida pelos poderosos e chegar à presidência. Isso é intolerável para os grupos poderosos e intelectualizados que negam a qualquer relação com os do andar de baixo. Mais intolerável ainda é o fato de que com políticas sociais bem direcionadas foram incluídos milhões que antes estavam fora da cidadania. Estes começaram  a ocupar os lugares antes reservados aos beneficiados do sistema discricionário. Começaram a consumir, entrar nos shoppings e voar de avião. Sua presença irrita  os do andar de cima e começam a odiá-los.</w:t>
      </w:r>
    </w:p>
    <w:p w14:paraId="32F84B42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A6BE150" w14:textId="77777777" w:rsid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Podemos criticar que foi uma inclusão incompleta. Criou consumidores mas poucos cidadãos críticos. Deixaram de ser famélicos. Mas o ser humano não é apenas um animal faminto. É um ser de múltiplas virtualidades, como todos, um projeto infinito. Ocorre que não houve um desenvolvimento do capital </w:t>
      </w: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lastRenderedPageBreak/>
        <w:t>social consistente em termos de educação, saúde, transporte, cultura e lazer. Essa seria outra etapa e mais fundamental que já estava sendo implementada com escolas profissionais e  com o acesso de milhares de empobrecidos  à universidade.</w:t>
      </w:r>
    </w:p>
    <w:p w14:paraId="17AFBF10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C418C2C" w14:textId="77777777" w:rsid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O fato é que quando esses deserdados começaram a se organizar e erguer  a cabeça foram logo desqualificados e demonizados. Atacaram seu principal representante e líder, Lula. O fato de ter sido levado sob vara para um interrogatório, ato desproporcionado e humilhante, visava exatamente isso: humilhar e destruir sua figura carismática. Junto com ele, liquidar, se for possível, o seu partido e torna-lo inapto para disputar futuras eleições.</w:t>
      </w:r>
    </w:p>
    <w:p w14:paraId="09AB5924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D8775CD" w14:textId="77777777" w:rsid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Em outras palavras, os descendentes da Casa Grande estão de volta. A onda direitista que assola o país possui esse transfundo. Buscar o impedimento da presidenta Dilma é o último capítulo desta batalha para chegar ao estado anterior, onde eles, os dominantes, (71 mil super-ricos com seus aliados, especialmente do sistema financeiro, que representam 0,05 da população) voltariam a ocupar o estado e faze-lo funcionar em benefício próprio, excluídas as maiorias populares. A aliança deles com a grande mídia, formando um bloco histórico bem articulado, conseguiu conquistar para a sua causa a muitos dos estratos médios, progressistas nas profissões mas conservadores na política. Esses mal sabem da manipulação  e da exploração econômica a que estão submetidos pelos ricos como notou recentemente Jessé de Souza.</w:t>
      </w:r>
    </w:p>
    <w:p w14:paraId="20BEE409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63EE757" w14:textId="77777777" w:rsidR="00F55089" w:rsidRPr="00F55089" w:rsidRDefault="00F55089" w:rsidP="00F5508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Mas a consciência dos pobres uma vez despertada, não há mais como freá-la. Transformações virão, dando outro rumo ao país.</w:t>
      </w:r>
    </w:p>
    <w:p w14:paraId="463DC5AE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 </w:t>
      </w:r>
    </w:p>
    <w:p w14:paraId="4AD56C37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b/>
          <w:color w:val="000000"/>
          <w:sz w:val="24"/>
          <w:szCs w:val="24"/>
          <w:lang w:val="pt-BR" w:eastAsia="es-ES"/>
        </w:rPr>
        <w:t>Leonardo Boff é articulista do JB online e escritor.</w:t>
      </w:r>
    </w:p>
    <w:p w14:paraId="78A5692C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55089">
        <w:rPr>
          <w:rFonts w:ascii="Arial" w:eastAsia="Times New Roman" w:hAnsi="Arial" w:cs="Arial"/>
          <w:i/>
          <w:iCs/>
          <w:color w:val="000000"/>
          <w:sz w:val="36"/>
          <w:szCs w:val="36"/>
          <w:lang w:val="pt-BR" w:eastAsia="es-ES"/>
        </w:rPr>
        <w:t> </w:t>
      </w:r>
    </w:p>
    <w:p w14:paraId="7CC0AC1A" w14:textId="77777777" w:rsidR="00F55089" w:rsidRPr="00F55089" w:rsidRDefault="00F55089" w:rsidP="00F55089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F55089">
        <w:rPr>
          <w:rFonts w:ascii="Cambria" w:eastAsia="Times New Roman" w:hAnsi="Cambria" w:cs="Times New Roman"/>
          <w:color w:val="000000"/>
          <w:sz w:val="36"/>
          <w:szCs w:val="36"/>
          <w:lang w:val="pt-BR"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7869"/>
      </w:tblGrid>
      <w:tr w:rsidR="00F55089" w:rsidRPr="00F55089" w14:paraId="06A04912" w14:textId="77777777" w:rsidTr="00F55089">
        <w:tc>
          <w:tcPr>
            <w:tcW w:w="782" w:type="dxa"/>
            <w:tcMar>
              <w:top w:w="0" w:type="dxa"/>
              <w:left w:w="18" w:type="dxa"/>
              <w:bottom w:w="18" w:type="dxa"/>
              <w:right w:w="142" w:type="dxa"/>
            </w:tcMar>
            <w:hideMark/>
          </w:tcPr>
          <w:p w14:paraId="069749AD" w14:textId="77777777" w:rsidR="00F55089" w:rsidRPr="00F55089" w:rsidRDefault="00F55089" w:rsidP="00F550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99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2186F" w14:textId="77777777" w:rsidR="00F55089" w:rsidRPr="00F55089" w:rsidRDefault="00F55089" w:rsidP="00F5508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999999"/>
                <w:sz w:val="24"/>
                <w:szCs w:val="24"/>
                <w:lang w:eastAsia="es-ES"/>
              </w:rPr>
            </w:pPr>
          </w:p>
        </w:tc>
      </w:tr>
    </w:tbl>
    <w:p w14:paraId="4E1FFCFF" w14:textId="77777777" w:rsidR="00142C35" w:rsidRDefault="00142C35"/>
    <w:sectPr w:rsidR="00142C35" w:rsidSect="00142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089"/>
    <w:rsid w:val="00142C35"/>
    <w:rsid w:val="00D51E1E"/>
    <w:rsid w:val="00F5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654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C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55089"/>
  </w:style>
  <w:style w:type="character" w:customStyle="1" w:styleId="ams">
    <w:name w:val="ams"/>
    <w:basedOn w:val="Fuentedeprrafopredeter"/>
    <w:rsid w:val="00F55089"/>
  </w:style>
  <w:style w:type="paragraph" w:styleId="Textodeglobo">
    <w:name w:val="Balloon Text"/>
    <w:basedOn w:val="Normal"/>
    <w:link w:val="TextodegloboCar"/>
    <w:uiPriority w:val="99"/>
    <w:semiHidden/>
    <w:unhideWhenUsed/>
    <w:rsid w:val="00F5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9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auto"/>
            <w:bottom w:val="none" w:sz="0" w:space="0" w:color="auto"/>
            <w:right w:val="none" w:sz="0" w:space="0" w:color="auto"/>
          </w:divBdr>
          <w:divsChild>
            <w:div w:id="552235272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719">
                  <w:marLeft w:val="0"/>
                  <w:marRight w:val="267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976">
                  <w:marLeft w:val="0"/>
                  <w:marRight w:val="89"/>
                  <w:marTop w:val="0"/>
                  <w:marBottom w:val="0"/>
                  <w:divBdr>
                    <w:top w:val="single" w:sz="6" w:space="7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46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4031</Characters>
  <Application>Microsoft Macintosh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2016-04-07T16:35:00Z</dcterms:created>
  <dcterms:modified xsi:type="dcterms:W3CDTF">2016-04-07T23:52:00Z</dcterms:modified>
</cp:coreProperties>
</file>