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254EF" w14:textId="77777777" w:rsidR="00AA7E6A" w:rsidRDefault="00E878C6" w:rsidP="00C06B57">
      <w:pPr>
        <w:jc w:val="both"/>
        <w:rPr>
          <w:b/>
          <w:sz w:val="32"/>
        </w:rPr>
      </w:pPr>
      <w:r w:rsidRPr="00E878C6">
        <w:rPr>
          <w:b/>
          <w:sz w:val="32"/>
        </w:rPr>
        <w:t>¿Es necesario formarse para transformar y producir impacto en la realidad?</w:t>
      </w:r>
    </w:p>
    <w:p w14:paraId="13A131AA" w14:textId="77777777" w:rsidR="00E878C6" w:rsidRPr="00E878C6" w:rsidRDefault="00E878C6" w:rsidP="00C06B57">
      <w:pPr>
        <w:jc w:val="both"/>
        <w:rPr>
          <w:b/>
          <w:sz w:val="32"/>
        </w:rPr>
      </w:pPr>
    </w:p>
    <w:p w14:paraId="29FAFC42" w14:textId="77777777" w:rsidR="00E878C6" w:rsidRPr="00E878C6" w:rsidRDefault="00E878C6" w:rsidP="00C06B57">
      <w:pPr>
        <w:jc w:val="both"/>
        <w:rPr>
          <w:i/>
        </w:rPr>
      </w:pPr>
      <w:r w:rsidRPr="00E878C6">
        <w:rPr>
          <w:i/>
        </w:rPr>
        <w:t>“Itinerarios de Transformación de la realidad desde el Evangelio y la Doctrina Social de la Iglesia (DSI)”.</w:t>
      </w:r>
    </w:p>
    <w:p w14:paraId="1CAC3DFB" w14:textId="77777777" w:rsidR="00E878C6" w:rsidRDefault="00E878C6" w:rsidP="00C06B57">
      <w:pPr>
        <w:jc w:val="both"/>
      </w:pPr>
    </w:p>
    <w:p w14:paraId="16D27D09" w14:textId="77777777" w:rsidR="000617F5" w:rsidRDefault="000617F5" w:rsidP="00C06B57">
      <w:pPr>
        <w:jc w:val="both"/>
      </w:pPr>
      <w:r>
        <w:t xml:space="preserve">La </w:t>
      </w:r>
      <w:r w:rsidRPr="009424A6">
        <w:rPr>
          <w:b/>
        </w:rPr>
        <w:t>Escuela Social</w:t>
      </w:r>
      <w:r>
        <w:t xml:space="preserve"> del CEBITEPAL CELAM lanzo su propuesta </w:t>
      </w:r>
      <w:r w:rsidR="009424A6">
        <w:t xml:space="preserve">formativa </w:t>
      </w:r>
      <w:r>
        <w:t xml:space="preserve">a los obispos del Episcopado </w:t>
      </w:r>
      <w:r w:rsidR="009424A6">
        <w:t>Latinoamericano</w:t>
      </w:r>
      <w:r>
        <w:t xml:space="preserve">, con </w:t>
      </w:r>
      <w:r w:rsidRPr="009424A6">
        <w:rPr>
          <w:b/>
        </w:rPr>
        <w:t>Seminarios para Obispos</w:t>
      </w:r>
      <w:r>
        <w:t xml:space="preserve"> </w:t>
      </w:r>
      <w:r w:rsidRPr="009424A6">
        <w:rPr>
          <w:b/>
        </w:rPr>
        <w:t>sobre el tema social y sus urgencias interpelantes en nuestros pueblos.</w:t>
      </w:r>
      <w:r>
        <w:t xml:space="preserve"> Seminarios que llevan un titulo desafiante y comprometedor: </w:t>
      </w:r>
      <w:r w:rsidR="009424A6" w:rsidRPr="009424A6">
        <w:rPr>
          <w:b/>
        </w:rPr>
        <w:t>“</w:t>
      </w:r>
      <w:r w:rsidRPr="009424A6">
        <w:rPr>
          <w:b/>
        </w:rPr>
        <w:t xml:space="preserve">Itinerarios de </w:t>
      </w:r>
      <w:r w:rsidR="009424A6" w:rsidRPr="009424A6">
        <w:rPr>
          <w:b/>
        </w:rPr>
        <w:t>Transformación</w:t>
      </w:r>
      <w:r w:rsidRPr="009424A6">
        <w:rPr>
          <w:b/>
        </w:rPr>
        <w:t xml:space="preserve"> de la realidad desde el Evangelio y la Doctrina Social de la Iglesia (DSI)</w:t>
      </w:r>
      <w:r w:rsidR="009424A6" w:rsidRPr="009424A6">
        <w:rPr>
          <w:b/>
        </w:rPr>
        <w:t>”</w:t>
      </w:r>
      <w:r>
        <w:t xml:space="preserve">, </w:t>
      </w:r>
      <w:r w:rsidR="009424A6">
        <w:t>propuesta en el marco</w:t>
      </w:r>
      <w:r>
        <w:t xml:space="preserve"> </w:t>
      </w:r>
      <w:r w:rsidR="009424A6">
        <w:t xml:space="preserve">del </w:t>
      </w:r>
      <w:r>
        <w:t xml:space="preserve">camino a transitar en estos años </w:t>
      </w:r>
      <w:r w:rsidR="009424A6">
        <w:t>próximos por el CELAM.</w:t>
      </w:r>
    </w:p>
    <w:p w14:paraId="24137440" w14:textId="77777777" w:rsidR="000617F5" w:rsidRDefault="000617F5" w:rsidP="00C06B57">
      <w:pPr>
        <w:jc w:val="both"/>
      </w:pPr>
    </w:p>
    <w:p w14:paraId="195F74A6" w14:textId="77777777" w:rsidR="00DE6143" w:rsidRDefault="000617F5" w:rsidP="00C06B57">
      <w:pPr>
        <w:jc w:val="both"/>
      </w:pPr>
      <w:r>
        <w:t xml:space="preserve">La justicia social, en nuestros pueblos marcados por la inequidad, y la pobreza que cada </w:t>
      </w:r>
      <w:r w:rsidR="009424A6">
        <w:t>día</w:t>
      </w:r>
      <w:r>
        <w:t xml:space="preserve"> comprende nuevos rostros, el compromiso por el medio ambiente constantemente </w:t>
      </w:r>
      <w:r w:rsidR="009424A6">
        <w:t>amenazado</w:t>
      </w:r>
      <w:r>
        <w:t xml:space="preserve"> por los grandes intereses mundiales, la convivencia ciudadana marcada por las multiplicidades, que no</w:t>
      </w:r>
      <w:r w:rsidR="009424A6">
        <w:t xml:space="preserve"> necesariamente responden hoy a</w:t>
      </w:r>
      <w:r>
        <w:t xml:space="preserve"> las </w:t>
      </w:r>
      <w:r w:rsidR="009424A6">
        <w:t>mayorías</w:t>
      </w:r>
      <w:r>
        <w:t xml:space="preserve">, debe poder dar a las democracias su nuevo sentido en la conducción de los pueblos, </w:t>
      </w:r>
      <w:r w:rsidR="00DE6143">
        <w:t>la paz un an</w:t>
      </w:r>
      <w:r w:rsidR="009424A6">
        <w:t xml:space="preserve">helo que debe hacerse posible, </w:t>
      </w:r>
      <w:r w:rsidR="00DE6143">
        <w:t xml:space="preserve">y otros temas de gran urgencia e </w:t>
      </w:r>
      <w:r w:rsidR="009424A6">
        <w:t>interés</w:t>
      </w:r>
      <w:r w:rsidR="00DE6143">
        <w:t xml:space="preserve"> son los que se </w:t>
      </w:r>
      <w:r w:rsidR="009424A6">
        <w:t>trataran</w:t>
      </w:r>
      <w:r w:rsidR="00DE6143">
        <w:t xml:space="preserve"> en los Seminarios. </w:t>
      </w:r>
      <w:r w:rsidR="009424A6">
        <w:t>Es de destacar que especialistas de America Latina serán quienes acompañaran estos procesos-itinerarios formativos.</w:t>
      </w:r>
    </w:p>
    <w:p w14:paraId="7E0ABD06" w14:textId="77777777" w:rsidR="00DE6143" w:rsidRDefault="00DE6143" w:rsidP="00C06B57">
      <w:pPr>
        <w:jc w:val="both"/>
      </w:pPr>
    </w:p>
    <w:p w14:paraId="7D027C46" w14:textId="77777777" w:rsidR="00C06B57" w:rsidRPr="009424A6" w:rsidRDefault="00DE6143" w:rsidP="00C06B57">
      <w:pPr>
        <w:jc w:val="both"/>
        <w:rPr>
          <w:b/>
          <w:i/>
        </w:rPr>
      </w:pPr>
      <w:r>
        <w:t xml:space="preserve">Una </w:t>
      </w:r>
      <w:r w:rsidR="009424A6">
        <w:t>metodología</w:t>
      </w:r>
      <w:r>
        <w:t xml:space="preserve"> que permita un “manos a la obra” es la que guiara los </w:t>
      </w:r>
      <w:r w:rsidR="009424A6">
        <w:t>Seminarios</w:t>
      </w:r>
      <w:r>
        <w:t xml:space="preserve">, si bien es de enorme importancia la conceptualización de los temas por medio de las conferencias, en temas centrales, se considero fundamental ofrecer talleres </w:t>
      </w:r>
      <w:r w:rsidR="00C06B57">
        <w:t xml:space="preserve">de discernimiento </w:t>
      </w:r>
      <w:r>
        <w:t xml:space="preserve">que sean verdadero </w:t>
      </w:r>
      <w:r w:rsidR="009424A6">
        <w:t>laboratorios</w:t>
      </w:r>
      <w:r>
        <w:t xml:space="preserve"> de pensamiento y praxis, donde se pueda discernir sobre los reales conflictos que presentan: </w:t>
      </w:r>
      <w:r w:rsidRPr="009424A6">
        <w:rPr>
          <w:b/>
          <w:i/>
        </w:rPr>
        <w:t>exclusión</w:t>
      </w:r>
      <w:r w:rsidR="00C06B57" w:rsidRPr="009424A6">
        <w:rPr>
          <w:b/>
          <w:i/>
        </w:rPr>
        <w:t>, megamineria, derechos violados de los emigrantes</w:t>
      </w:r>
      <w:r w:rsidR="00546389">
        <w:rPr>
          <w:b/>
          <w:i/>
        </w:rPr>
        <w:t xml:space="preserve">, </w:t>
      </w:r>
      <w:r w:rsidRPr="009424A6">
        <w:rPr>
          <w:b/>
          <w:i/>
        </w:rPr>
        <w:t xml:space="preserve"> </w:t>
      </w:r>
      <w:r w:rsidR="00C06B57" w:rsidRPr="009424A6">
        <w:rPr>
          <w:b/>
          <w:i/>
        </w:rPr>
        <w:t>sis</w:t>
      </w:r>
      <w:r w:rsidRPr="009424A6">
        <w:rPr>
          <w:b/>
          <w:i/>
        </w:rPr>
        <w:t xml:space="preserve">temas </w:t>
      </w:r>
      <w:r w:rsidR="009424A6" w:rsidRPr="009424A6">
        <w:rPr>
          <w:b/>
          <w:i/>
        </w:rPr>
        <w:t>económicos</w:t>
      </w:r>
      <w:r w:rsidR="00C06B57" w:rsidRPr="009424A6">
        <w:rPr>
          <w:b/>
          <w:i/>
        </w:rPr>
        <w:t xml:space="preserve"> y </w:t>
      </w:r>
      <w:r w:rsidR="009424A6" w:rsidRPr="009424A6">
        <w:rPr>
          <w:b/>
          <w:i/>
        </w:rPr>
        <w:t>políticos</w:t>
      </w:r>
      <w:r w:rsidR="00C06B57" w:rsidRPr="009424A6">
        <w:rPr>
          <w:b/>
          <w:i/>
        </w:rPr>
        <w:t xml:space="preserve"> </w:t>
      </w:r>
      <w:r w:rsidRPr="009424A6">
        <w:rPr>
          <w:b/>
          <w:i/>
        </w:rPr>
        <w:t xml:space="preserve">corruptos, la necesidad de participación y </w:t>
      </w:r>
      <w:r w:rsidR="009424A6" w:rsidRPr="009424A6">
        <w:rPr>
          <w:b/>
          <w:i/>
        </w:rPr>
        <w:t>demás</w:t>
      </w:r>
      <w:r w:rsidRPr="009424A6">
        <w:rPr>
          <w:b/>
          <w:i/>
        </w:rPr>
        <w:t xml:space="preserve"> </w:t>
      </w:r>
      <w:r w:rsidR="009424A6" w:rsidRPr="009424A6">
        <w:rPr>
          <w:b/>
          <w:i/>
        </w:rPr>
        <w:t>temáticas</w:t>
      </w:r>
      <w:r w:rsidRPr="009424A6">
        <w:rPr>
          <w:b/>
          <w:i/>
        </w:rPr>
        <w:t xml:space="preserve"> inquietantes. </w:t>
      </w:r>
    </w:p>
    <w:p w14:paraId="63667540" w14:textId="77777777" w:rsidR="00C06B57" w:rsidRDefault="00C06B57" w:rsidP="00C06B57">
      <w:pPr>
        <w:jc w:val="both"/>
      </w:pPr>
    </w:p>
    <w:p w14:paraId="6CAD00C6" w14:textId="77777777" w:rsidR="00C06B57" w:rsidRPr="00546389" w:rsidRDefault="00C06B57" w:rsidP="00C06B57">
      <w:pPr>
        <w:jc w:val="both"/>
        <w:rPr>
          <w:b/>
        </w:rPr>
      </w:pPr>
      <w:r w:rsidRPr="00546389">
        <w:rPr>
          <w:b/>
        </w:rPr>
        <w:t xml:space="preserve">El </w:t>
      </w:r>
      <w:r w:rsidR="009424A6" w:rsidRPr="00546389">
        <w:rPr>
          <w:b/>
        </w:rPr>
        <w:t>primer</w:t>
      </w:r>
      <w:r w:rsidRPr="00546389">
        <w:rPr>
          <w:b/>
        </w:rPr>
        <w:t xml:space="preserve"> Seminario es para el Cono Sur: Argentina, Brasil, Chile, Paraguay y Uruguay, para los obispos de Brasil que participen hay traducción simultanea. </w:t>
      </w:r>
      <w:r w:rsidR="009424A6" w:rsidRPr="00546389">
        <w:rPr>
          <w:b/>
        </w:rPr>
        <w:t>Comienza</w:t>
      </w:r>
      <w:r w:rsidR="00546389" w:rsidRPr="00546389">
        <w:rPr>
          <w:b/>
        </w:rPr>
        <w:t xml:space="preserve"> el 9 de mayo y finaliza el 1</w:t>
      </w:r>
      <w:r w:rsidRPr="00546389">
        <w:rPr>
          <w:b/>
        </w:rPr>
        <w:t>3 de mayo</w:t>
      </w:r>
      <w:r w:rsidR="00546389" w:rsidRPr="00546389">
        <w:rPr>
          <w:b/>
        </w:rPr>
        <w:t xml:space="preserve"> en San Miguel Buenos Aires</w:t>
      </w:r>
      <w:r w:rsidRPr="00546389">
        <w:rPr>
          <w:b/>
        </w:rPr>
        <w:t xml:space="preserve">, una semana intensa de </w:t>
      </w:r>
      <w:r w:rsidR="009424A6" w:rsidRPr="00546389">
        <w:rPr>
          <w:b/>
        </w:rPr>
        <w:t>reflexión</w:t>
      </w:r>
      <w:r w:rsidRPr="00546389">
        <w:rPr>
          <w:b/>
        </w:rPr>
        <w:t xml:space="preserve"> para la </w:t>
      </w:r>
      <w:r w:rsidR="009424A6" w:rsidRPr="00546389">
        <w:rPr>
          <w:b/>
        </w:rPr>
        <w:t>acción</w:t>
      </w:r>
      <w:r w:rsidRPr="00546389">
        <w:rPr>
          <w:b/>
        </w:rPr>
        <w:t xml:space="preserve">. Las inscripciones y solicitud de datos se deben hacer en: </w:t>
      </w:r>
      <w:hyperlink r:id="rId5" w:history="1">
        <w:r w:rsidRPr="00546389">
          <w:rPr>
            <w:rStyle w:val="Hipervnculo"/>
            <w:b/>
          </w:rPr>
          <w:t>cebitepal.social@celam.org</w:t>
        </w:r>
      </w:hyperlink>
    </w:p>
    <w:p w14:paraId="440394AE" w14:textId="77777777" w:rsidR="00C06B57" w:rsidRDefault="00C06B57" w:rsidP="00C06B57">
      <w:pPr>
        <w:jc w:val="both"/>
      </w:pPr>
    </w:p>
    <w:p w14:paraId="586BAEA7" w14:textId="77777777" w:rsidR="009424A6" w:rsidRDefault="00C06B57" w:rsidP="00C06B57">
      <w:pPr>
        <w:jc w:val="both"/>
      </w:pPr>
      <w:r>
        <w:t xml:space="preserve">El Papa Francisco nos exhorta con su magisterio y con su </w:t>
      </w:r>
      <w:r w:rsidR="009424A6">
        <w:t>acción</w:t>
      </w:r>
      <w:r>
        <w:t xml:space="preserve"> a tomar siempre mas el camino del Evangelio y del compromiso con las consecuencias que de el se desprenden. Es desde esta </w:t>
      </w:r>
      <w:r w:rsidR="009424A6">
        <w:t>conciencia</w:t>
      </w:r>
      <w:r>
        <w:t xml:space="preserve"> que el CELAM emprende </w:t>
      </w:r>
      <w:bookmarkStart w:id="0" w:name="_GoBack"/>
      <w:bookmarkEnd w:id="0"/>
      <w:r>
        <w:t xml:space="preserve">este camino de formación, </w:t>
      </w:r>
      <w:r w:rsidR="00546389">
        <w:t>infor</w:t>
      </w:r>
      <w:r w:rsidR="009424A6">
        <w:t xml:space="preserve">mación y capacitación. </w:t>
      </w:r>
    </w:p>
    <w:p w14:paraId="36181589" w14:textId="77777777" w:rsidR="009424A6" w:rsidRDefault="009424A6" w:rsidP="00C06B57">
      <w:pPr>
        <w:jc w:val="both"/>
      </w:pPr>
    </w:p>
    <w:p w14:paraId="54FEEC94" w14:textId="77777777" w:rsidR="00E878C6" w:rsidRDefault="00E878C6" w:rsidP="00C06B57">
      <w:pPr>
        <w:jc w:val="both"/>
      </w:pPr>
      <w:r>
        <w:t xml:space="preserve">Dra. Susana Nuin </w:t>
      </w:r>
      <w:r w:rsidR="00AA7E6A">
        <w:t>Núñez</w:t>
      </w:r>
    </w:p>
    <w:p w14:paraId="52C6D25D" w14:textId="77777777" w:rsidR="00E878C6" w:rsidRDefault="00E878C6" w:rsidP="00C06B57">
      <w:pPr>
        <w:jc w:val="both"/>
      </w:pPr>
      <w:r>
        <w:t>Directora Escuela Social</w:t>
      </w:r>
    </w:p>
    <w:p w14:paraId="30812981" w14:textId="77777777" w:rsidR="00C06B57" w:rsidRDefault="00E878C6" w:rsidP="00C06B57">
      <w:pPr>
        <w:jc w:val="both"/>
      </w:pPr>
      <w:r>
        <w:t>CEBITEPAL CELAM</w:t>
      </w:r>
    </w:p>
    <w:p w14:paraId="66220D08" w14:textId="77777777" w:rsidR="000617F5" w:rsidRDefault="000617F5"/>
    <w:sectPr w:rsidR="000617F5" w:rsidSect="000617F5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F5"/>
    <w:rsid w:val="000617F5"/>
    <w:rsid w:val="00546389"/>
    <w:rsid w:val="00753D80"/>
    <w:rsid w:val="009424A6"/>
    <w:rsid w:val="00AA7E6A"/>
    <w:rsid w:val="00C06B57"/>
    <w:rsid w:val="00D915A0"/>
    <w:rsid w:val="00DE6143"/>
    <w:rsid w:val="00E878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F318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C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06B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06B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ebitepal.social@celam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2211</Characters>
  <Application>Microsoft Macintosh Word</Application>
  <DocSecurity>0</DocSecurity>
  <Lines>18</Lines>
  <Paragraphs>5</Paragraphs>
  <ScaleCrop>false</ScaleCrop>
  <Company>Yo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Nuin</dc:creator>
  <cp:keywords/>
  <cp:lastModifiedBy>Oscar A. Pérez Sayago</cp:lastModifiedBy>
  <cp:revision>3</cp:revision>
  <dcterms:created xsi:type="dcterms:W3CDTF">2016-04-11T15:12:00Z</dcterms:created>
  <dcterms:modified xsi:type="dcterms:W3CDTF">2016-04-14T15:19:00Z</dcterms:modified>
</cp:coreProperties>
</file>