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6FEB9" w14:textId="77777777" w:rsidR="00D56980" w:rsidRPr="0006184B" w:rsidRDefault="0006184B" w:rsidP="0006184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18376A"/>
          <w:sz w:val="30"/>
          <w:szCs w:val="30"/>
          <w:lang w:val="es-ES"/>
        </w:rPr>
      </w:pPr>
      <w:bookmarkStart w:id="0" w:name="_GoBack"/>
      <w:bookmarkEnd w:id="0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 xml:space="preserve">Vídeo do II </w:t>
      </w:r>
      <w:proofErr w:type="spellStart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>Congresso</w:t>
      </w:r>
      <w:proofErr w:type="spellEnd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 xml:space="preserve"> Continental de Teología: “O </w:t>
      </w:r>
      <w:proofErr w:type="spellStart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>sopro</w:t>
      </w:r>
      <w:proofErr w:type="spellEnd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 xml:space="preserve"> do </w:t>
      </w:r>
      <w:proofErr w:type="spellStart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>Epírito</w:t>
      </w:r>
      <w:proofErr w:type="spellEnd"/>
      <w:r w:rsidRPr="0006184B">
        <w:rPr>
          <w:rFonts w:ascii="Calibri" w:hAnsi="Calibri" w:cs="Calibri"/>
          <w:b/>
          <w:color w:val="18376A"/>
          <w:sz w:val="30"/>
          <w:szCs w:val="30"/>
          <w:lang w:val="es-ES"/>
        </w:rPr>
        <w:t>”</w:t>
      </w:r>
    </w:p>
    <w:p w14:paraId="7786F092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Calibri" w:hAnsi="Calibri" w:cs="Calibri"/>
          <w:color w:val="18376A"/>
          <w:sz w:val="30"/>
          <w:szCs w:val="30"/>
          <w:lang w:val="es-ES"/>
        </w:rPr>
      </w:pPr>
    </w:p>
    <w:p w14:paraId="0EC80A6D" w14:textId="77777777" w:rsidR="0006184B" w:rsidRDefault="0006184B" w:rsidP="0006184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18376A"/>
          <w:sz w:val="30"/>
          <w:szCs w:val="30"/>
          <w:lang w:val="es-ES"/>
        </w:rPr>
      </w:pPr>
      <w:r>
        <w:rPr>
          <w:rFonts w:ascii="Calibri" w:hAnsi="Calibri" w:cs="Calibri"/>
          <w:noProof/>
          <w:color w:val="18376A"/>
          <w:sz w:val="30"/>
          <w:szCs w:val="30"/>
          <w:lang w:val="es-ES"/>
        </w:rPr>
        <w:drawing>
          <wp:inline distT="0" distB="0" distL="0" distR="0" wp14:anchorId="14504D20" wp14:editId="67AB8A4E">
            <wp:extent cx="5026322" cy="3350881"/>
            <wp:effectExtent l="0" t="0" r="317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DV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322" cy="335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B4F7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Calibri" w:hAnsi="Calibri" w:cs="Calibri"/>
          <w:color w:val="18376A"/>
          <w:sz w:val="30"/>
          <w:szCs w:val="30"/>
          <w:lang w:val="es-ES"/>
        </w:rPr>
      </w:pPr>
    </w:p>
    <w:p w14:paraId="05DF3882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Calibri" w:hAnsi="Calibri" w:cs="Calibri"/>
          <w:color w:val="18376A"/>
          <w:sz w:val="30"/>
          <w:szCs w:val="30"/>
          <w:lang w:val="es-ES"/>
        </w:rPr>
      </w:pPr>
      <w:r w:rsidRPr="0006184B">
        <w:rPr>
          <w:rFonts w:ascii="Calibri" w:hAnsi="Calibri" w:cs="Calibri"/>
          <w:sz w:val="30"/>
          <w:szCs w:val="30"/>
          <w:lang w:val="es-ES"/>
        </w:rPr>
        <w:t xml:space="preserve">[Por: </w:t>
      </w:r>
      <w:r w:rsidRPr="0006184B">
        <w:rPr>
          <w:rFonts w:ascii="Times New Roman" w:hAnsi="Times New Roman" w:cs="Times New Roman"/>
          <w:sz w:val="28"/>
          <w:szCs w:val="28"/>
          <w:lang w:val="es-ES"/>
        </w:rPr>
        <w:t>Gaspar G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uimarães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]</w:t>
      </w:r>
    </w:p>
    <w:p w14:paraId="5F877F5C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Calibri" w:hAnsi="Calibri" w:cs="Calibri"/>
          <w:color w:val="18376A"/>
          <w:sz w:val="30"/>
          <w:szCs w:val="30"/>
          <w:lang w:val="es-ES"/>
        </w:rPr>
        <w:t> </w:t>
      </w:r>
    </w:p>
    <w:p w14:paraId="6C2DC5BC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A Verbo Filmes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missão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registrar e criar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materiais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vídeo para o uso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nas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comunidades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cristãs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.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Este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foi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r w:rsidR="0006184B"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o segundo </w:t>
      </w:r>
      <w:proofErr w:type="spellStart"/>
      <w:r w:rsidR="0006184B">
        <w:rPr>
          <w:rFonts w:ascii="Times New Roman" w:hAnsi="Times New Roman" w:cs="Times New Roman"/>
          <w:color w:val="1A1A1A"/>
          <w:sz w:val="28"/>
          <w:szCs w:val="28"/>
          <w:lang w:val="es-ES"/>
        </w:rPr>
        <w:t>trabalho</w:t>
      </w:r>
      <w:proofErr w:type="spellEnd"/>
      <w:r w:rsidR="0006184B"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realizado </w:t>
      </w:r>
      <w:proofErr w:type="spellStart"/>
      <w:r w:rsidR="0006184B"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 w:rsidR="0006184B"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parceria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Ameríndia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Continental,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continuidade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o I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Congresso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que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aconteceu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 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São Leopoldo, RS,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2012.</w:t>
      </w:r>
    </w:p>
    <w:p w14:paraId="3307AAEB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32"/>
          <w:szCs w:val="32"/>
          <w:lang w:val="es-ES"/>
        </w:rPr>
        <w:t> </w:t>
      </w:r>
    </w:p>
    <w:p w14:paraId="4834C952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O II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Congresso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Continental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Teologia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(Belo Horizonte, 26 a 30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outubro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), convocado e organizado por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Ameríndia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Continental, é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marco no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itinerário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 da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Teologia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Latinoamericana, como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instância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crítica 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experiência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fé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 das comunidades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eclesiais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sua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missão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contexto globalizado, 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excludente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conflitivo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. </w:t>
      </w:r>
    </w:p>
    <w:p w14:paraId="2C1C215D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8"/>
          <w:szCs w:val="28"/>
          <w:lang w:val="es-ES"/>
        </w:rPr>
      </w:pPr>
    </w:p>
    <w:p w14:paraId="4E38A6B4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Durante todo o período do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Congresso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equipe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três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profissionais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da Verbo Filmes,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documentou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forma eficaz todos os momentos importantes.</w:t>
      </w:r>
    </w:p>
    <w:p w14:paraId="6E6030E3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8"/>
          <w:szCs w:val="28"/>
          <w:lang w:val="es-ES"/>
        </w:rPr>
      </w:pPr>
    </w:p>
    <w:p w14:paraId="7B406B13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Este vídeo recupera cada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das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dimensões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que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deram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vida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Congresso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, 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suas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palestras,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painéis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, oficinas,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comunicações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científicas, momentos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espiritualidade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 e, 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mais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importante,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a fecunda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partilha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seus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protagonistas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vindos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 diversas partes da América Latina e Caribe. O ritmo 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lastRenderedPageBreak/>
        <w:t xml:space="preserve">metodológico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foi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o do ver,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julgar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agir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sonhar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igreja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que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caminha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o Espírito e desde os pobres.</w:t>
      </w:r>
    </w:p>
    <w:p w14:paraId="7158A66B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32"/>
          <w:szCs w:val="32"/>
          <w:lang w:val="es-ES"/>
        </w:rPr>
        <w:t> </w:t>
      </w:r>
    </w:p>
    <w:p w14:paraId="70F55413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Durante 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processo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realização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deste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documentário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,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buscou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-se dar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visão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geral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do evento criando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linha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narrativa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dinâmica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ágil.</w:t>
      </w:r>
    </w:p>
    <w:p w14:paraId="0EA74AD3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8"/>
          <w:szCs w:val="28"/>
          <w:lang w:val="es-ES"/>
        </w:rPr>
      </w:pPr>
    </w:p>
    <w:p w14:paraId="42EE461C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narrador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pontua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os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principais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pontos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através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das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imagens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,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podemos ter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visão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do painel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atividades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integração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entre os participantes.</w:t>
      </w:r>
    </w:p>
    <w:p w14:paraId="4A04889F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8"/>
          <w:szCs w:val="28"/>
          <w:lang w:val="es-ES"/>
        </w:rPr>
      </w:pPr>
    </w:p>
    <w:p w14:paraId="2AFA1D8B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Nada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foi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deixado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lado. 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produto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final é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vídeo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agradável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se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assistir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conteúdo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objetivo.</w:t>
      </w:r>
    </w:p>
    <w:p w14:paraId="584C38E8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32"/>
          <w:szCs w:val="32"/>
          <w:lang w:val="es-ES"/>
        </w:rPr>
        <w:t> </w:t>
      </w:r>
    </w:p>
    <w:p w14:paraId="7F300D32" w14:textId="77777777" w:rsidR="00D56980" w:rsidRDefault="00D56980" w:rsidP="0006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Para a Verbo Filmes, realizar este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documentário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foi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algo extremamente importante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pois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as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idéias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conteúdos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expressados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pelos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palestrantes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,</w:t>
      </w:r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reflete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também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nossos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ideais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sociedade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uma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Igreja</w:t>
      </w:r>
      <w:proofErr w:type="spellEnd"/>
      <w:r w:rsidR="0006184B">
        <w:rPr>
          <w:rFonts w:ascii="Times New Roman" w:hAnsi="Times New Roman" w:cs="Times New Roman"/>
          <w:color w:val="1A1A1A"/>
          <w:sz w:val="32"/>
          <w:szCs w:val="32"/>
          <w:lang w:val="es-ES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que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caminha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com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espírito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a partir dos pobres.</w:t>
      </w:r>
    </w:p>
    <w:p w14:paraId="71772D19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                                                </w:t>
      </w:r>
    </w:p>
    <w:p w14:paraId="040A14B1" w14:textId="77777777" w:rsidR="0006184B" w:rsidRDefault="0006184B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8"/>
          <w:szCs w:val="28"/>
          <w:lang w:val="es-ES"/>
        </w:rPr>
      </w:pPr>
    </w:p>
    <w:p w14:paraId="11C8807A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Preço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do DVD +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despesas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de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envio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pelos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correios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:</w:t>
      </w:r>
    </w:p>
    <w:p w14:paraId="53F5884F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Brasil R$ 45,00 (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quarenta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e cinco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reais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)</w:t>
      </w:r>
    </w:p>
    <w:p w14:paraId="0D7B1D30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Para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outros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países: US $ 13,00  (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treze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dólares)</w:t>
      </w:r>
    </w:p>
    <w:p w14:paraId="471B6FC9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  </w:t>
      </w:r>
    </w:p>
    <w:p w14:paraId="029C5873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Os pedidos do DVD pode ser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feitos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através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do:</w:t>
      </w:r>
    </w:p>
    <w:p w14:paraId="42F9F2DE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Site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: </w:t>
      </w:r>
      <w:hyperlink r:id="rId6" w:history="1">
        <w:r>
          <w:rPr>
            <w:rFonts w:ascii="Times New Roman" w:hAnsi="Times New Roman" w:cs="Times New Roman"/>
            <w:color w:val="103CC0"/>
            <w:sz w:val="28"/>
            <w:szCs w:val="28"/>
            <w:u w:val="single" w:color="103CC0"/>
            <w:lang w:val="es-ES"/>
          </w:rPr>
          <w:t>www.verbofilmes.org.br</w:t>
        </w:r>
      </w:hyperlink>
    </w:p>
    <w:p w14:paraId="09E7063F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Por e-mail: </w:t>
      </w:r>
      <w:hyperlink r:id="rId7" w:history="1">
        <w:r>
          <w:rPr>
            <w:rFonts w:ascii="Times New Roman" w:hAnsi="Times New Roman" w:cs="Times New Roman"/>
            <w:color w:val="103CC0"/>
            <w:sz w:val="28"/>
            <w:szCs w:val="28"/>
            <w:u w:val="single" w:color="103CC0"/>
            <w:lang w:val="es-ES"/>
          </w:rPr>
          <w:t>verbofilmes@verbofilmes.org.br</w:t>
        </w:r>
      </w:hyperlink>
    </w:p>
    <w:p w14:paraId="7EE74FF6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Tel.: 011 51825744</w:t>
      </w:r>
    </w:p>
    <w:p w14:paraId="0AF38F99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Ou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pelo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endereço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:</w:t>
      </w:r>
    </w:p>
    <w:p w14:paraId="3CD8A48B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Verbo Filmes</w:t>
      </w:r>
    </w:p>
    <w:p w14:paraId="5E2D38AB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proofErr w:type="spellStart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Rua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 xml:space="preserve"> Verbo Divino, 691</w:t>
      </w:r>
    </w:p>
    <w:p w14:paraId="07E3DF9A" w14:textId="77777777" w:rsidR="00D56980" w:rsidRDefault="00D56980" w:rsidP="00D569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Chácara Santo Antonio</w:t>
      </w:r>
    </w:p>
    <w:p w14:paraId="4C05C480" w14:textId="77777777" w:rsidR="007D1709" w:rsidRPr="0006184B" w:rsidRDefault="00D56980" w:rsidP="0006184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  <w:lang w:val="es-ES"/>
        </w:rPr>
      </w:pPr>
      <w:r>
        <w:rPr>
          <w:rFonts w:ascii="Times New Roman" w:hAnsi="Times New Roman" w:cs="Times New Roman"/>
          <w:color w:val="1A1A1A"/>
          <w:sz w:val="28"/>
          <w:szCs w:val="28"/>
          <w:lang w:val="es-ES"/>
        </w:rPr>
        <w:t>São Paulo – SP</w:t>
      </w:r>
    </w:p>
    <w:sectPr w:rsidR="007D1709" w:rsidRPr="0006184B" w:rsidSect="005170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80"/>
    <w:rsid w:val="0006184B"/>
    <w:rsid w:val="00517006"/>
    <w:rsid w:val="007D1709"/>
    <w:rsid w:val="00D5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D5D8E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verbofilmes.org.br/" TargetMode="External"/><Relationship Id="rId7" Type="http://schemas.openxmlformats.org/officeDocument/2006/relationships/hyperlink" Target="mailto:verbofilmes@verbofilmes.org.br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367</Words>
  <Characters>2022</Characters>
  <Application>Microsoft Macintosh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A. Pérez Sayago</dc:creator>
  <cp:keywords/>
  <dc:description/>
  <cp:lastModifiedBy>Oscar A. Pérez Sayago</cp:lastModifiedBy>
  <cp:revision>2</cp:revision>
  <dcterms:created xsi:type="dcterms:W3CDTF">2016-04-08T20:05:00Z</dcterms:created>
  <dcterms:modified xsi:type="dcterms:W3CDTF">2016-04-14T15:39:00Z</dcterms:modified>
</cp:coreProperties>
</file>