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F5" w:rsidRPr="007D7CF5" w:rsidRDefault="007D7CF5" w:rsidP="007D7CF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41823"/>
          <w:sz w:val="32"/>
          <w:szCs w:val="32"/>
          <w:lang w:eastAsia="es-ES"/>
        </w:rPr>
      </w:pPr>
      <w:r w:rsidRPr="007D7CF5">
        <w:rPr>
          <w:rFonts w:ascii="Helvetica" w:eastAsia="Times New Roman" w:hAnsi="Helvetica" w:cs="Helvetica"/>
          <w:b/>
          <w:color w:val="141823"/>
          <w:sz w:val="32"/>
          <w:szCs w:val="32"/>
          <w:lang w:eastAsia="es-ES"/>
        </w:rPr>
        <w:t>LEONARDO BOFF EN MÉXICO</w:t>
      </w:r>
    </w:p>
    <w:p w:rsidR="007D7CF5" w:rsidRDefault="007D7CF5" w:rsidP="007D7CF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</w:pPr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br/>
        <w:t xml:space="preserve">Acompáñanos el próximo viernes 27 de mayo de 2016 a un encuentro con Leonardo </w:t>
      </w:r>
      <w:proofErr w:type="spellStart"/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t>Boff</w:t>
      </w:r>
      <w:proofErr w:type="spellEnd"/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t>.</w:t>
      </w:r>
    </w:p>
    <w:p w:rsidR="007D7CF5" w:rsidRPr="007D7CF5" w:rsidRDefault="007D7CF5" w:rsidP="007D7CF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32"/>
          <w:szCs w:val="32"/>
          <w:lang w:eastAsia="es-ES"/>
        </w:rPr>
      </w:pPr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br/>
        <w:t>-- A las 4pm dará la conferencia magistral "Crisis Civilizatoria y Alternativas para América Latina".</w:t>
      </w:r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br/>
        <w:t>-- A las 7 PM conversará con líderes y representantes de diversas luchas en México en torno al tema "Clamores de la Tierra".</w:t>
      </w:r>
    </w:p>
    <w:p w:rsidR="007D7CF5" w:rsidRPr="007D7CF5" w:rsidRDefault="007D7CF5" w:rsidP="007D7CF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32"/>
          <w:szCs w:val="32"/>
          <w:lang w:eastAsia="es-ES"/>
        </w:rPr>
      </w:pPr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br/>
        <w:t xml:space="preserve">La cita es en la CDHDF Comisión de Derechos Humanos del Distrito Federal en Avenida Universidad 1449, Colonia Pueblo </w:t>
      </w:r>
      <w:proofErr w:type="spellStart"/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t>Axotla</w:t>
      </w:r>
      <w:proofErr w:type="spellEnd"/>
      <w:r w:rsidRPr="007D7CF5">
        <w:rPr>
          <w:rFonts w:ascii="Helvetica" w:eastAsia="Times New Roman" w:hAnsi="Helvetica" w:cs="Helvetica"/>
          <w:color w:val="141823"/>
          <w:sz w:val="32"/>
          <w:szCs w:val="32"/>
          <w:lang w:eastAsia="es-ES"/>
        </w:rPr>
        <w:t xml:space="preserve"> (saliendo del Metro Viveros), Delegación Álvaro Obregón, México, Distrito Federal.</w:t>
      </w:r>
    </w:p>
    <w:p w:rsidR="0061629A" w:rsidRDefault="0061629A">
      <w:pPr>
        <w:rPr>
          <w:sz w:val="32"/>
          <w:szCs w:val="32"/>
        </w:rPr>
      </w:pPr>
    </w:p>
    <w:p w:rsidR="007D7CF5" w:rsidRPr="007D7CF5" w:rsidRDefault="007D7CF5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>
            <wp:extent cx="5829471" cy="38847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786" cy="388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CF5" w:rsidRPr="007D7CF5" w:rsidSect="00616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CF5"/>
    <w:rsid w:val="00370F70"/>
    <w:rsid w:val="0061629A"/>
    <w:rsid w:val="00687991"/>
    <w:rsid w:val="007D7CF5"/>
    <w:rsid w:val="00FF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2016-04-19T20:39:00Z</dcterms:created>
  <dcterms:modified xsi:type="dcterms:W3CDTF">2016-04-19T20:39:00Z</dcterms:modified>
</cp:coreProperties>
</file>