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-71120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1" name="0 Imagen" descr="CE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D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</w:pPr>
    </w:p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</w:pPr>
      <w:r w:rsidRPr="00D76BFC"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  <w:t>El Centro Ecuménico Diego de Medellín tiene el agrado de invitarlos/as a inscribirse y participar en nuestros dos Talleres... </w:t>
      </w:r>
    </w:p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76BFC" w:rsidRPr="00D76BFC" w:rsidRDefault="00D76BFC" w:rsidP="00D76B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>
            <wp:extent cx="4438650" cy="2958926"/>
            <wp:effectExtent l="19050" t="0" r="0" b="0"/>
            <wp:docPr id="2" name="1 Imagen" descr="CEDM imagen tall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DM imagen taller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8128" cy="295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BFC" w:rsidRDefault="00D76BFC" w:rsidP="00D76B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s-ES"/>
        </w:rPr>
      </w:pPr>
    </w:p>
    <w:p w:rsidR="00D76BFC" w:rsidRDefault="00D76BFC" w:rsidP="00D76B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4"/>
          <w:szCs w:val="44"/>
          <w:shd w:val="clear" w:color="auto" w:fill="FFFFFF"/>
          <w:lang w:eastAsia="es-ES"/>
        </w:rPr>
      </w:pPr>
      <w:r w:rsidRPr="00D76BFC">
        <w:rPr>
          <w:rFonts w:ascii="Arial" w:eastAsia="Times New Roman" w:hAnsi="Arial" w:cs="Arial"/>
          <w:b/>
          <w:bCs/>
          <w:color w:val="222222"/>
          <w:sz w:val="44"/>
          <w:szCs w:val="44"/>
          <w:shd w:val="clear" w:color="auto" w:fill="FFFFFF"/>
          <w:lang w:eastAsia="es-ES"/>
        </w:rPr>
        <w:t>ESCUELA DE TALLERES PARA UN LIDERAZGO COMUNITARIO</w:t>
      </w:r>
    </w:p>
    <w:p w:rsidR="00D76BFC" w:rsidRPr="00D76BFC" w:rsidRDefault="00D76BFC" w:rsidP="00D76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es-ES"/>
        </w:rPr>
      </w:pP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es-ES"/>
        </w:rPr>
      </w:pPr>
      <w:r w:rsidRPr="00D76BFC"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es-ES"/>
        </w:rPr>
        <w:t xml:space="preserve"> TALLER: SOBERANÍA Y SUMISIÓN</w:t>
      </w:r>
    </w:p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En el fondo de la discusión política actual en Chile, y en el mundo, y del profundo desacuerdo que en ella se constata, se están planteando de nuevo dos preguntas sencillas:</w:t>
      </w:r>
    </w:p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1. ¿Dónde se origina el poder político y cuál es su fundamento?</w:t>
      </w:r>
    </w:p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2. ¿Cómo se justifica que el ciudadano tenga que someterse a una autoridad?</w:t>
      </w:r>
    </w:p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 xml:space="preserve">Las respuestas que se dan a estas preguntas suelen ser muy obvias y funcionan ratificando y conservando los modelos corrientes de autoridad. Sin embargo, crisis históricas como las que vive el pueblo Mapuche en nuestro Cono Sur, y el pueblo Chileno en las condiciones durables de una pos-dictadura, o las que viven hoy los pueblos de Europa y los refugiados de Siria, Irak, Afganistán y el Norte de África, ponen en duda las respuestas obvias, y llaman a que nos demos el trabajo de pensar de nuevo y más radicalmente lo que pasa con el poder político. En un taller de dos o tres sesiones nos proponemos tocar estas cuestiones discutibles. Lo haremos exponiendo y discutiendo algunas de las tesis de Giorgio </w:t>
      </w:r>
      <w:proofErr w:type="spellStart"/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Agamben</w:t>
      </w:r>
      <w:proofErr w:type="spellEnd"/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quien al investigar en los </w:t>
      </w: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lastRenderedPageBreak/>
        <w:t>orígenes arcaicos y supuestamente sacros de la política, busca liberarla de mitos y así abrir nuevos caminos al pensamiento y la acción.</w:t>
      </w:r>
    </w:p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</w:p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t xml:space="preserve">Facilitador: Manuel </w:t>
      </w:r>
      <w:proofErr w:type="spellStart"/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t>Ossa</w:t>
      </w:r>
      <w:proofErr w:type="spellEnd"/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t xml:space="preserve"> B.</w:t>
      </w: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t>Fechas: 9 y 16 de junio</w:t>
      </w: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t>Horario: 18.30 a 20.30 Hrs.</w:t>
      </w: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t>Lugar: CEDM</w:t>
      </w: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lang w:eastAsia="es-ES"/>
        </w:rPr>
      </w:pPr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br/>
      </w: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br/>
      </w:r>
      <w:r w:rsidRPr="00D76BFC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lang w:eastAsia="es-ES"/>
        </w:rPr>
        <w:t>TALLER GÉNERO, VIOLENCIA Y RELIGIÓN</w:t>
      </w:r>
    </w:p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En contextos de aumento de violencia extrema contra las mujeres y personas vulnerables, este taller ofrece un espacio para reflexionar sobre algunas causas a la base de la violencia de género y preguntarse por la relación y/o los vínculos de esta violencia con los mandatos religiosos.</w:t>
      </w:r>
    </w:p>
    <w:p w:rsid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Se trata de construir aprendizajes desde las experiencias de las y los participantes y en espacios seguros, abiertos a la diversidad y creatividad grupal, para desde allí intentar recuperar las dimensiones amorosas y pacifistas del de las tradiciones religiosas.</w:t>
      </w: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t>Facilitadora: Doris Muñoz V.</w:t>
      </w: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t>Fechas: 2, 9 y 16 de agosto</w:t>
      </w: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t>Horario: 18.30 a 20.30 Hrs.</w:t>
      </w:r>
    </w:p>
    <w:p w:rsidR="00D76BFC" w:rsidRPr="00D76BFC" w:rsidRDefault="00D76BFC" w:rsidP="00D76B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ES"/>
        </w:rPr>
        <w:t>Lugar: CEDM</w:t>
      </w:r>
    </w:p>
    <w:p w:rsidR="00D76BFC" w:rsidRPr="00D76BFC" w:rsidRDefault="00D76BFC" w:rsidP="00D76B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INFORMACIONES E INSCRIPCIONES</w:t>
      </w: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Centro Ecuménico Diego de Medellín</w:t>
      </w: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proofErr w:type="spellStart"/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Argomedo</w:t>
      </w:r>
      <w:proofErr w:type="spellEnd"/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40, Santiago (Metro Santa Isabel)</w:t>
      </w: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hyperlink r:id="rId6" w:tgtFrame="_blank" w:history="1">
        <w:r w:rsidRPr="00D76BF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"/>
          </w:rPr>
          <w:t>cedm@terra.cl</w:t>
        </w:r>
      </w:hyperlink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—</w:t>
      </w:r>
      <w:hyperlink r:id="rId7" w:tgtFrame="_blank" w:history="1">
        <w:r w:rsidRPr="00D76BF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"/>
          </w:rPr>
          <w:t>www.diegodemedellin.cl</w:t>
        </w:r>
      </w:hyperlink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Teléfono (56-2) 26341804</w:t>
      </w: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APORTE VOLUNTARIO</w:t>
      </w: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  <w:t>Cupos Limitados</w:t>
      </w:r>
      <w:proofErr w:type="gramStart"/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!!!</w:t>
      </w:r>
      <w:proofErr w:type="gramEnd"/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Pr="00D76BF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</w:p>
    <w:p w:rsidR="00590F50" w:rsidRPr="00D76BFC" w:rsidRDefault="00590F50" w:rsidP="00D76BFC">
      <w:pPr>
        <w:jc w:val="both"/>
        <w:rPr>
          <w:sz w:val="24"/>
          <w:szCs w:val="24"/>
        </w:rPr>
      </w:pPr>
    </w:p>
    <w:sectPr w:rsidR="00590F50" w:rsidRPr="00D76BFC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BFC"/>
    <w:rsid w:val="004F2E60"/>
    <w:rsid w:val="00590F50"/>
    <w:rsid w:val="00D7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76BFC"/>
  </w:style>
  <w:style w:type="character" w:styleId="Hipervnculo">
    <w:name w:val="Hyperlink"/>
    <w:basedOn w:val="Fuentedeprrafopredeter"/>
    <w:uiPriority w:val="99"/>
    <w:semiHidden/>
    <w:unhideWhenUsed/>
    <w:rsid w:val="00D76BF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egodemedellin.c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dm@terra.c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2016-05-19T13:36:00Z</dcterms:created>
  <dcterms:modified xsi:type="dcterms:W3CDTF">2016-05-19T13:41:00Z</dcterms:modified>
</cp:coreProperties>
</file>