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D4" w:rsidRPr="001940D4" w:rsidRDefault="001940D4" w:rsidP="001940D4">
      <w:pPr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es-ES"/>
        </w:rPr>
      </w:pPr>
      <w:r w:rsidRPr="001940D4"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es-ES"/>
        </w:rPr>
        <w:t xml:space="preserve">Perú: Indígenas amazónicos califican de “anti indígena y anti amazónico” la candidatura de </w:t>
      </w:r>
      <w:proofErr w:type="spellStart"/>
      <w:r w:rsidRPr="001940D4"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es-ES"/>
        </w:rPr>
        <w:t>Keiko</w:t>
      </w:r>
      <w:proofErr w:type="spellEnd"/>
      <w:r w:rsidRPr="001940D4"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es-ES"/>
        </w:rPr>
        <w:t xml:space="preserve"> Fujimori y convocan a dialogar a PPK</w:t>
      </w:r>
    </w:p>
    <w:p w:rsidR="001940D4" w:rsidRPr="001940D4" w:rsidRDefault="001940D4" w:rsidP="001940D4">
      <w:pPr>
        <w:shd w:val="clear" w:color="auto" w:fill="FFFFFF"/>
        <w:spacing w:after="0" w:line="336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ES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724525" cy="3216880"/>
            <wp:effectExtent l="19050" t="0" r="0" b="0"/>
            <wp:docPr id="1" name="Imagen 1" descr="http://www.forosocialpanamazonico.com/wp-content/uploads/2016/05/Imagen1-678x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rosocialpanamazonico.com/wp-content/uploads/2016/05/Imagen1-678x38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44" cy="322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0D4" w:rsidRPr="001940D4" w:rsidRDefault="001940D4" w:rsidP="001940D4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Líderes de los pueblos y organizaciones 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Achuar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Wampis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Yanesha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Kukama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Awajún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Shipibo, realizaron el 16 de mayo pasado un pronunciamiento público que explica las razones por las que califican de anti amazónico y anti indígena al Fujimorismo y en consecuencia les resulta intolerable un segundo gobierno de la misma dictadura fujimorista, en clara alusión a la candidatura de 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Keiko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Fujimori a la presidencia de la república del Perú en la segunda y definitiva vuelta electoral del próximo 5 de junio.</w:t>
      </w:r>
    </w:p>
    <w:p w:rsidR="001940D4" w:rsidRPr="001940D4" w:rsidRDefault="001940D4" w:rsidP="001940D4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propia constitución fujimorista que rige hasta el día y que abolió el 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crácter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inalienable de sus títulos de tierras comunitarias, así como el apoyo a numerosas leyes de expropiación de sus territorios y a campañas racistas como la tristemente célebre del “perro del hortelano”, y los nexos con el narcotráfico que azota a las poblaciones y medio ambiente amazónicos, son algunos de los argumentos esgrimidos por los líderes y dirigentes indígenas para este posicionamiento.</w:t>
      </w:r>
    </w:p>
    <w:p w:rsidR="001940D4" w:rsidRPr="001940D4" w:rsidRDefault="001940D4" w:rsidP="001940D4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Finalmente, llamaron a reunirse a la candidatura alternativa de Pedro Pablo 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Kucynsky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para conversar las demandas y compromisos de los pueblos indígenas amazónicos, entre los cuales destacan la petición pública de perdón de su candidata a Vice presidenta, Mercedes Aráoz, por su nefasto papel en </w:t>
      </w:r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las medidas y campañas que terminaron con la masacre del “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Baguazo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”; titulación de tierras comunitarias; cumplimento cabal de la consulta previa; entre otras.</w:t>
      </w:r>
    </w:p>
    <w:p w:rsidR="001940D4" w:rsidRPr="001940D4" w:rsidRDefault="001940D4" w:rsidP="001940D4">
      <w:pPr>
        <w:shd w:val="clear" w:color="auto" w:fill="FFFFFF"/>
        <w:spacing w:beforeAutospacing="1" w:after="0" w:afterAutospacing="1" w:line="336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Al cierre de esta edición de Reporte </w:t>
      </w:r>
      <w:proofErr w:type="spellStart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Panamazónico</w:t>
      </w:r>
      <w:proofErr w:type="spellEnd"/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el día 19 de mayo pasado, </w:t>
      </w:r>
      <w:hyperlink r:id="rId5" w:tgtFrame="_blank" w:history="1">
        <w:r w:rsidRPr="001940D4">
          <w:rPr>
            <w:rFonts w:ascii="Arial" w:eastAsia="Times New Roman" w:hAnsi="Arial" w:cs="Arial"/>
            <w:b/>
            <w:bCs/>
            <w:color w:val="E64946"/>
            <w:sz w:val="24"/>
            <w:szCs w:val="24"/>
            <w:lang w:eastAsia="es-ES"/>
          </w:rPr>
          <w:t xml:space="preserve">Mercedes Aráoz, había cumplido con esta primera exigencia, </w:t>
        </w:r>
        <w:proofErr w:type="spellStart"/>
        <w:r w:rsidRPr="001940D4">
          <w:rPr>
            <w:rFonts w:ascii="Arial" w:eastAsia="Times New Roman" w:hAnsi="Arial" w:cs="Arial"/>
            <w:b/>
            <w:bCs/>
            <w:color w:val="E64946"/>
            <w:sz w:val="24"/>
            <w:szCs w:val="24"/>
            <w:lang w:eastAsia="es-ES"/>
          </w:rPr>
          <w:t>pidiéndo</w:t>
        </w:r>
        <w:proofErr w:type="spellEnd"/>
        <w:r w:rsidRPr="001940D4">
          <w:rPr>
            <w:rFonts w:ascii="Arial" w:eastAsia="Times New Roman" w:hAnsi="Arial" w:cs="Arial"/>
            <w:b/>
            <w:bCs/>
            <w:color w:val="E64946"/>
            <w:sz w:val="24"/>
            <w:szCs w:val="24"/>
            <w:lang w:eastAsia="es-ES"/>
          </w:rPr>
          <w:t xml:space="preserve"> perdón por su actuación en el </w:t>
        </w:r>
        <w:proofErr w:type="spellStart"/>
        <w:r w:rsidRPr="001940D4">
          <w:rPr>
            <w:rFonts w:ascii="Arial" w:eastAsia="Times New Roman" w:hAnsi="Arial" w:cs="Arial"/>
            <w:b/>
            <w:bCs/>
            <w:color w:val="E64946"/>
            <w:sz w:val="24"/>
            <w:szCs w:val="24"/>
            <w:lang w:eastAsia="es-ES"/>
          </w:rPr>
          <w:t>Baguazo</w:t>
        </w:r>
        <w:proofErr w:type="spellEnd"/>
      </w:hyperlink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1940D4" w:rsidRPr="001940D4" w:rsidRDefault="001940D4" w:rsidP="001940D4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Lea completo el pronunciamiento de los indígenas amazónicos: La Amazonía Indígena de cara a las elecciones nacionales, en este link:</w:t>
      </w:r>
    </w:p>
    <w:p w:rsidR="001940D4" w:rsidRPr="001940D4" w:rsidRDefault="001940D4" w:rsidP="001940D4">
      <w:pPr>
        <w:shd w:val="clear" w:color="auto" w:fill="FFFFFF"/>
        <w:spacing w:beforeAutospacing="1" w:after="0" w:afterAutospacing="1" w:line="336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6" w:history="1">
        <w:r w:rsidRPr="001940D4">
          <w:rPr>
            <w:rFonts w:ascii="Arial" w:eastAsia="Times New Roman" w:hAnsi="Arial" w:cs="Arial"/>
            <w:b/>
            <w:bCs/>
            <w:color w:val="E64946"/>
            <w:sz w:val="24"/>
            <w:szCs w:val="24"/>
            <w:lang w:eastAsia="es-ES"/>
          </w:rPr>
          <w:t>PRONUNCIAMIENTO INDÍGENA RESPECTO A LAS ELECCIONES PRESIDENCIALES</w:t>
        </w:r>
      </w:hyperlink>
    </w:p>
    <w:p w:rsidR="001940D4" w:rsidRPr="001940D4" w:rsidRDefault="001940D4" w:rsidP="001940D4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40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1940D4" w:rsidRPr="001940D4" w:rsidRDefault="001940D4" w:rsidP="001940D4">
      <w:pPr>
        <w:shd w:val="clear" w:color="auto" w:fill="FFFFFF"/>
        <w:spacing w:beforeAutospacing="1" w:after="0" w:afterAutospacing="1" w:line="336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40D4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Foro Social </w:t>
      </w:r>
      <w:proofErr w:type="spellStart"/>
      <w:r w:rsidRPr="001940D4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Panamazónico</w:t>
      </w:r>
      <w:proofErr w:type="spellEnd"/>
      <w:r w:rsidRPr="001940D4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Perú.- </w:t>
      </w:r>
    </w:p>
    <w:p w:rsidR="001940D4" w:rsidRPr="001940D4" w:rsidRDefault="001940D4" w:rsidP="001940D4">
      <w:pPr>
        <w:shd w:val="clear" w:color="auto" w:fill="FFFFFF"/>
        <w:spacing w:before="100" w:beforeAutospacing="1" w:after="100" w:afterAutospacing="1" w:line="336" w:lineRule="atLeast"/>
        <w:textAlignment w:val="baseline"/>
        <w:rPr>
          <w:rFonts w:ascii="inherit" w:eastAsia="Times New Roman" w:hAnsi="inherit" w:cs="Helvetica"/>
          <w:color w:val="000000"/>
          <w:sz w:val="21"/>
          <w:szCs w:val="21"/>
          <w:lang w:eastAsia="es-ES"/>
        </w:rPr>
      </w:pPr>
      <w:r w:rsidRPr="001940D4">
        <w:rPr>
          <w:rFonts w:ascii="inherit" w:eastAsia="Times New Roman" w:hAnsi="inherit" w:cs="Helvetica"/>
          <w:color w:val="000000"/>
          <w:sz w:val="21"/>
          <w:szCs w:val="21"/>
          <w:lang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0D4"/>
    <w:rsid w:val="001940D4"/>
    <w:rsid w:val="00590F50"/>
    <w:rsid w:val="00D4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194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0D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mh-meta">
    <w:name w:val="mh-meta"/>
    <w:basedOn w:val="Normal"/>
    <w:rsid w:val="0019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try-meta-date">
    <w:name w:val="entry-meta-date"/>
    <w:basedOn w:val="Fuentedeprrafopredeter"/>
    <w:rsid w:val="001940D4"/>
  </w:style>
  <w:style w:type="character" w:styleId="Hipervnculo">
    <w:name w:val="Hyperlink"/>
    <w:basedOn w:val="Fuentedeprrafopredeter"/>
    <w:uiPriority w:val="99"/>
    <w:semiHidden/>
    <w:unhideWhenUsed/>
    <w:rsid w:val="001940D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940D4"/>
  </w:style>
  <w:style w:type="character" w:customStyle="1" w:styleId="entry-meta-author">
    <w:name w:val="entry-meta-author"/>
    <w:basedOn w:val="Fuentedeprrafopredeter"/>
    <w:rsid w:val="001940D4"/>
  </w:style>
  <w:style w:type="character" w:customStyle="1" w:styleId="entry-meta-categories">
    <w:name w:val="entry-meta-categories"/>
    <w:basedOn w:val="Fuentedeprrafopredeter"/>
    <w:rsid w:val="001940D4"/>
  </w:style>
  <w:style w:type="character" w:customStyle="1" w:styleId="entry-meta-comments">
    <w:name w:val="entry-meta-comments"/>
    <w:basedOn w:val="Fuentedeprrafopredeter"/>
    <w:rsid w:val="001940D4"/>
  </w:style>
  <w:style w:type="paragraph" w:styleId="NormalWeb">
    <w:name w:val="Normal (Web)"/>
    <w:basedOn w:val="Normal"/>
    <w:uiPriority w:val="99"/>
    <w:semiHidden/>
    <w:unhideWhenUsed/>
    <w:rsid w:val="0019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940D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osocialpanamazonico.com/wp-content/uploads/2016/05/PRONUNCIAMIENTO-IND%C3%8DGENA-RESPECTO-A-LAS-ELECCIONES-PRESIDENCIALES.pdf" TargetMode="External"/><Relationship Id="rId5" Type="http://schemas.openxmlformats.org/officeDocument/2006/relationships/hyperlink" Target="http://www.andina.com.pe/agencia/noticia-mercedes-araoz-pide-perdon-y-reconciliacion-a-pueblo-awajun-wampis-613414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2016-05-25T12:41:00Z</dcterms:created>
  <dcterms:modified xsi:type="dcterms:W3CDTF">2016-05-25T12:42:00Z</dcterms:modified>
</cp:coreProperties>
</file>