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3C" w:rsidRPr="00C5503C" w:rsidRDefault="00C5503C" w:rsidP="00C5503C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5/08/aldunate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5/08/aldunate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03C" w:rsidRPr="00C5503C" w:rsidRDefault="00C5503C" w:rsidP="00C5503C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proofErr w:type="spellStart"/>
      <w:proofErr w:type="gramStart"/>
      <w:r w:rsidRPr="00C5503C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aldunate</w:t>
      </w:r>
      <w:proofErr w:type="spellEnd"/>
      <w:proofErr w:type="gramEnd"/>
    </w:p>
    <w:p w:rsidR="00C5503C" w:rsidRPr="00C5503C" w:rsidRDefault="00C5503C" w:rsidP="00C5503C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C5503C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"Por salvar muchas vidas en la dictadura"</w:t>
      </w:r>
    </w:p>
    <w:p w:rsidR="00C5503C" w:rsidRPr="00C5503C" w:rsidRDefault="00C5503C" w:rsidP="00C5503C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C5503C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Premio DDHH 2016 al P. José </w:t>
      </w:r>
      <w:proofErr w:type="spellStart"/>
      <w:r w:rsidRPr="00C5503C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Aldunate</w:t>
      </w:r>
      <w:proofErr w:type="spellEnd"/>
      <w:r w:rsidRPr="00C5503C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 </w:t>
      </w:r>
      <w:proofErr w:type="spellStart"/>
      <w:r w:rsidRPr="00C5503C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sj</w:t>
      </w:r>
      <w:proofErr w:type="spellEnd"/>
    </w:p>
    <w:p w:rsidR="00C5503C" w:rsidRPr="00C5503C" w:rsidRDefault="00C5503C" w:rsidP="00C5503C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C5503C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A sus 98 años, el jesuita sigue clamando por la verdad y la justicia</w:t>
      </w:r>
    </w:p>
    <w:p w:rsidR="00C5503C" w:rsidRPr="00C5503C" w:rsidRDefault="00C5503C" w:rsidP="00C5503C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C5503C">
        <w:rPr>
          <w:rFonts w:ascii="Arial" w:eastAsia="Times New Roman" w:hAnsi="Arial" w:cs="Arial"/>
          <w:color w:val="ABABAB"/>
          <w:sz w:val="18"/>
          <w:lang w:eastAsia="es-ES"/>
        </w:rPr>
        <w:t>Redacción, 24 de mayo de 2016 a las 16:29</w:t>
      </w:r>
    </w:p>
    <w:p w:rsidR="00C5503C" w:rsidRPr="00C5503C" w:rsidRDefault="00C5503C" w:rsidP="00C5503C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C5503C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C5503C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En la persona de José "Pepe" </w:t>
      </w:r>
      <w:proofErr w:type="spellStart"/>
      <w:r w:rsidRPr="00C5503C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Aldunate</w:t>
      </w:r>
      <w:proofErr w:type="spellEnd"/>
      <w:r w:rsidRPr="00C5503C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 reconocemos a los miles de hombres y mujeres anónimos, que arriesgaron o dieron sus vidas, para defender los derechos humanos</w:t>
      </w:r>
    </w:p>
    <w:p w:rsidR="00C5503C" w:rsidRPr="00C5503C" w:rsidRDefault="00C5503C" w:rsidP="00C5503C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/>
      </w:r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HYPERLINK "http://www.reflexionyliberacion.cl/ryl/2016/05/23/premio-ddhh-2016-al-p-jose-aldunate/" \l ".V0PGqWmTAhQ.email" \o "RyL" \t "_blank" </w:instrText>
      </w:r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C5503C">
        <w:rPr>
          <w:rFonts w:ascii="Arial" w:eastAsia="Times New Roman" w:hAnsi="Arial" w:cs="Arial"/>
          <w:b/>
          <w:bCs/>
          <w:i/>
          <w:iCs/>
          <w:color w:val="0080FF"/>
          <w:sz w:val="24"/>
          <w:szCs w:val="24"/>
          <w:u w:val="single"/>
          <w:lang w:eastAsia="es-ES"/>
        </w:rPr>
        <w:t>RyL</w:t>
      </w:r>
      <w:proofErr w:type="spellEnd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).-La Corporación de Derechos Humanos </w:t>
      </w:r>
      <w:proofErr w:type="spellStart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Pilmaiquén</w:t>
      </w:r>
      <w:proofErr w:type="spellEnd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ha resuelto otorgar el Premio a los Derechos Humanos "</w:t>
      </w:r>
      <w:proofErr w:type="spellStart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Winfredo</w:t>
      </w:r>
      <w:proofErr w:type="spellEnd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Van Den </w:t>
      </w:r>
      <w:proofErr w:type="spellStart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Berg</w:t>
      </w:r>
      <w:proofErr w:type="spellEnd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 año 2016 al religioso </w:t>
      </w:r>
      <w:proofErr w:type="spellStart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jesuita</w:t>
      </w:r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José</w:t>
      </w:r>
      <w:proofErr w:type="spellEnd"/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Aldunate</w:t>
      </w:r>
      <w:proofErr w:type="spellEnd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C5503C" w:rsidRPr="00C5503C" w:rsidRDefault="00C5503C" w:rsidP="00C5503C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Reconocemos en él a una persona que ha dedicado gran parte de su vida a la defensa y promoción de los derechos humanos. </w:t>
      </w:r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Su labor en los años de dictadura militar, permitió salvar muchas vidas</w:t>
      </w:r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y a mitigar el dolor de miles de compatriotas.</w:t>
      </w:r>
    </w:p>
    <w:p w:rsidR="00C5503C" w:rsidRPr="00C5503C" w:rsidRDefault="00C5503C" w:rsidP="00C5503C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José </w:t>
      </w:r>
      <w:proofErr w:type="spellStart"/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Aldunate</w:t>
      </w:r>
      <w:proofErr w:type="spellEnd"/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, a sus 98 años, sigue clamando por verdad y justicia,</w:t>
      </w:r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por el respeto a los derechos de nuestros Pueblos Originarios, denunciando este sistema social y político, como causante de la cosificación y miseria de nuestra sociedad, y alentando las luchas de </w:t>
      </w:r>
      <w:proofErr w:type="spellStart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tod@s</w:t>
      </w:r>
      <w:proofErr w:type="spellEnd"/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quienes pensamos que otro Chile, que otro mundo es posible.</w:t>
      </w:r>
    </w:p>
    <w:p w:rsidR="00C5503C" w:rsidRPr="00C5503C" w:rsidRDefault="00C5503C" w:rsidP="00C5503C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lastRenderedPageBreak/>
        <w:t xml:space="preserve">En la persona de José "Pepe" </w:t>
      </w:r>
      <w:proofErr w:type="spellStart"/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Aldunate</w:t>
      </w:r>
      <w:proofErr w:type="spellEnd"/>
      <w:r w:rsidRPr="00C5503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reconocemos a los miles de hombres y mujeres anónimos, que arriesgaron o dieron sus vidas, para defender los derechos humanos</w:t>
      </w:r>
      <w:r w:rsidRPr="00C550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 sus hermanos.</w:t>
      </w:r>
    </w:p>
    <w:p w:rsidR="00590F50" w:rsidRPr="00C5503C" w:rsidRDefault="00590F50" w:rsidP="00C5503C">
      <w:pPr>
        <w:jc w:val="both"/>
        <w:rPr>
          <w:sz w:val="24"/>
          <w:szCs w:val="24"/>
        </w:rPr>
      </w:pPr>
    </w:p>
    <w:sectPr w:rsidR="00590F50" w:rsidRPr="00C5503C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226"/>
    <w:multiLevelType w:val="multilevel"/>
    <w:tmpl w:val="AE8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E69D9"/>
    <w:multiLevelType w:val="multilevel"/>
    <w:tmpl w:val="F18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03C"/>
    <w:rsid w:val="00590F50"/>
    <w:rsid w:val="00C5503C"/>
    <w:rsid w:val="00C7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C55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55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C550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550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5503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5503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C5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C5503C"/>
  </w:style>
  <w:style w:type="character" w:styleId="Hipervnculo">
    <w:name w:val="Hyperlink"/>
    <w:basedOn w:val="Fuentedeprrafopredeter"/>
    <w:uiPriority w:val="99"/>
    <w:semiHidden/>
    <w:unhideWhenUsed/>
    <w:rsid w:val="00C5503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5503C"/>
  </w:style>
  <w:style w:type="paragraph" w:styleId="NormalWeb">
    <w:name w:val="Normal (Web)"/>
    <w:basedOn w:val="Normal"/>
    <w:uiPriority w:val="99"/>
    <w:semiHidden/>
    <w:unhideWhenUsed/>
    <w:rsid w:val="00C5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229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902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523249099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2016-05-26T14:32:00Z</dcterms:created>
  <dcterms:modified xsi:type="dcterms:W3CDTF">2016-05-26T14:33:00Z</dcterms:modified>
</cp:coreProperties>
</file>