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CB" w:rsidRPr="00407C69" w:rsidRDefault="004B3ACB" w:rsidP="008C179D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407C69">
        <w:rPr>
          <w:b/>
          <w:sz w:val="24"/>
          <w:szCs w:val="24"/>
        </w:rPr>
        <w:t>¿ES POSIBLE TRANSFORMAR LA REALIDAD?</w:t>
      </w:r>
    </w:p>
    <w:p w:rsidR="005C5FAF" w:rsidRPr="003E734C" w:rsidRDefault="001767C0" w:rsidP="004D6D18">
      <w:pPr>
        <w:jc w:val="both"/>
        <w:rPr>
          <w:b/>
          <w:i/>
          <w:sz w:val="20"/>
          <w:szCs w:val="20"/>
        </w:rPr>
      </w:pPr>
      <w:r w:rsidRPr="003E734C">
        <w:rPr>
          <w:b/>
          <w:i/>
          <w:sz w:val="20"/>
          <w:szCs w:val="20"/>
        </w:rPr>
        <w:t xml:space="preserve">Una de las misiones </w:t>
      </w:r>
      <w:r w:rsidR="008C179D">
        <w:rPr>
          <w:b/>
          <w:i/>
          <w:sz w:val="20"/>
          <w:szCs w:val="20"/>
        </w:rPr>
        <w:t>de ESCUELA SOCIAL</w:t>
      </w:r>
      <w:r w:rsidR="00AE7CF5">
        <w:rPr>
          <w:b/>
          <w:i/>
          <w:sz w:val="20"/>
          <w:szCs w:val="20"/>
        </w:rPr>
        <w:t xml:space="preserve"> de CEBITEPAL-</w:t>
      </w:r>
      <w:r w:rsidR="004C02DA" w:rsidRPr="003E734C">
        <w:rPr>
          <w:b/>
          <w:i/>
          <w:sz w:val="20"/>
          <w:szCs w:val="20"/>
        </w:rPr>
        <w:t xml:space="preserve">CELAM </w:t>
      </w:r>
      <w:r w:rsidR="007E4EB9" w:rsidRPr="003E734C">
        <w:rPr>
          <w:b/>
          <w:i/>
          <w:sz w:val="20"/>
          <w:szCs w:val="20"/>
        </w:rPr>
        <w:t>es plantear instrumentos</w:t>
      </w:r>
      <w:r w:rsidR="004C02DA" w:rsidRPr="003E734C">
        <w:rPr>
          <w:b/>
          <w:i/>
          <w:sz w:val="20"/>
          <w:szCs w:val="20"/>
        </w:rPr>
        <w:t xml:space="preserve"> </w:t>
      </w:r>
      <w:r w:rsidR="007E4EB9" w:rsidRPr="003E734C">
        <w:rPr>
          <w:b/>
          <w:i/>
          <w:sz w:val="20"/>
          <w:szCs w:val="20"/>
        </w:rPr>
        <w:t xml:space="preserve">para </w:t>
      </w:r>
      <w:r w:rsidR="004C02DA" w:rsidRPr="003E734C">
        <w:rPr>
          <w:b/>
          <w:i/>
          <w:sz w:val="20"/>
          <w:szCs w:val="20"/>
        </w:rPr>
        <w:t>la transformación de la realidad</w:t>
      </w:r>
      <w:r w:rsidR="007E4EB9" w:rsidRPr="003E734C">
        <w:rPr>
          <w:b/>
          <w:i/>
          <w:sz w:val="20"/>
          <w:szCs w:val="20"/>
        </w:rPr>
        <w:t xml:space="preserve"> latinoamericana a partir de seis ejes: justicia social, cuidado de la creación, construcción de paz, movimiento migratorio, culturas urbanas e integración</w:t>
      </w:r>
      <w:r w:rsidR="00692D41">
        <w:rPr>
          <w:b/>
          <w:i/>
          <w:sz w:val="20"/>
          <w:szCs w:val="20"/>
        </w:rPr>
        <w:t xml:space="preserve"> Latinoamericana</w:t>
      </w:r>
      <w:r w:rsidR="007E4EB9" w:rsidRPr="003E734C">
        <w:rPr>
          <w:b/>
          <w:i/>
          <w:sz w:val="20"/>
          <w:szCs w:val="20"/>
        </w:rPr>
        <w:t xml:space="preserve">. </w:t>
      </w:r>
      <w:r w:rsidR="0066249C" w:rsidRPr="003E734C">
        <w:rPr>
          <w:b/>
          <w:i/>
          <w:sz w:val="20"/>
          <w:szCs w:val="20"/>
        </w:rPr>
        <w:t>Como parte de esta iniciativa,</w:t>
      </w:r>
      <w:r w:rsidR="00AE7CF5">
        <w:rPr>
          <w:b/>
          <w:i/>
          <w:sz w:val="20"/>
          <w:szCs w:val="20"/>
        </w:rPr>
        <w:t xml:space="preserve"> la Escuela</w:t>
      </w:r>
      <w:r w:rsidR="0066249C" w:rsidRPr="003E734C">
        <w:rPr>
          <w:b/>
          <w:i/>
          <w:sz w:val="20"/>
          <w:szCs w:val="20"/>
        </w:rPr>
        <w:t xml:space="preserve"> emprendió </w:t>
      </w:r>
      <w:r w:rsidR="004C02DA" w:rsidRPr="003E734C">
        <w:rPr>
          <w:b/>
          <w:i/>
          <w:sz w:val="20"/>
          <w:szCs w:val="20"/>
        </w:rPr>
        <w:t xml:space="preserve">Seminarios </w:t>
      </w:r>
      <w:r w:rsidR="00D56BB7" w:rsidRPr="003E734C">
        <w:rPr>
          <w:b/>
          <w:i/>
          <w:sz w:val="20"/>
          <w:szCs w:val="20"/>
        </w:rPr>
        <w:t xml:space="preserve">regionales para los Obispos </w:t>
      </w:r>
      <w:r w:rsidR="00AE7CF5">
        <w:rPr>
          <w:b/>
          <w:i/>
          <w:sz w:val="20"/>
          <w:szCs w:val="20"/>
        </w:rPr>
        <w:t xml:space="preserve">de </w:t>
      </w:r>
      <w:r w:rsidR="0066249C" w:rsidRPr="003E734C">
        <w:rPr>
          <w:b/>
          <w:i/>
          <w:sz w:val="20"/>
          <w:szCs w:val="20"/>
        </w:rPr>
        <w:t>América</w:t>
      </w:r>
      <w:r w:rsidR="00692D41">
        <w:rPr>
          <w:b/>
          <w:i/>
          <w:sz w:val="20"/>
          <w:szCs w:val="20"/>
        </w:rPr>
        <w:t xml:space="preserve"> Latina </w:t>
      </w:r>
      <w:r w:rsidR="0066249C" w:rsidRPr="003E734C">
        <w:rPr>
          <w:b/>
          <w:i/>
          <w:sz w:val="20"/>
          <w:szCs w:val="20"/>
        </w:rPr>
        <w:t xml:space="preserve"> y El </w:t>
      </w:r>
      <w:r w:rsidR="00692D41">
        <w:rPr>
          <w:b/>
          <w:i/>
          <w:sz w:val="20"/>
          <w:szCs w:val="20"/>
        </w:rPr>
        <w:t>Caribe, como una posibilidad de reunirse</w:t>
      </w:r>
      <w:r w:rsidR="00AE7CF5">
        <w:rPr>
          <w:b/>
          <w:i/>
          <w:sz w:val="20"/>
          <w:szCs w:val="20"/>
        </w:rPr>
        <w:t xml:space="preserve">, </w:t>
      </w:r>
      <w:r w:rsidR="00D56771" w:rsidRPr="003E734C">
        <w:rPr>
          <w:b/>
          <w:i/>
          <w:sz w:val="20"/>
          <w:szCs w:val="20"/>
        </w:rPr>
        <w:t xml:space="preserve">encontrarse y </w:t>
      </w:r>
      <w:r w:rsidR="0066249C" w:rsidRPr="003E734C">
        <w:rPr>
          <w:b/>
          <w:i/>
          <w:sz w:val="20"/>
          <w:szCs w:val="20"/>
        </w:rPr>
        <w:t xml:space="preserve">aportar al cambio social </w:t>
      </w:r>
      <w:r w:rsidR="00D56771" w:rsidRPr="003E734C">
        <w:rPr>
          <w:b/>
          <w:i/>
          <w:sz w:val="20"/>
          <w:szCs w:val="20"/>
        </w:rPr>
        <w:t xml:space="preserve">desde </w:t>
      </w:r>
      <w:r w:rsidR="00AE7CF5">
        <w:rPr>
          <w:b/>
          <w:i/>
          <w:sz w:val="20"/>
          <w:szCs w:val="20"/>
        </w:rPr>
        <w:t xml:space="preserve">el </w:t>
      </w:r>
      <w:r w:rsidR="00921069" w:rsidRPr="003E734C">
        <w:rPr>
          <w:b/>
          <w:i/>
          <w:sz w:val="20"/>
          <w:szCs w:val="20"/>
        </w:rPr>
        <w:t xml:space="preserve">análisis de </w:t>
      </w:r>
      <w:r w:rsidR="00AE7CF5">
        <w:rPr>
          <w:b/>
          <w:i/>
          <w:sz w:val="20"/>
          <w:szCs w:val="20"/>
        </w:rPr>
        <w:t xml:space="preserve">sus </w:t>
      </w:r>
      <w:r w:rsidR="00921069" w:rsidRPr="003E734C">
        <w:rPr>
          <w:b/>
          <w:i/>
          <w:sz w:val="20"/>
          <w:szCs w:val="20"/>
        </w:rPr>
        <w:t xml:space="preserve">realidades, </w:t>
      </w:r>
      <w:r w:rsidR="007E4EB9" w:rsidRPr="003E734C">
        <w:rPr>
          <w:b/>
          <w:i/>
          <w:sz w:val="20"/>
          <w:szCs w:val="20"/>
        </w:rPr>
        <w:t xml:space="preserve">lecturas de coyuntura, </w:t>
      </w:r>
      <w:r w:rsidR="00921069" w:rsidRPr="003E734C">
        <w:rPr>
          <w:b/>
          <w:i/>
          <w:sz w:val="20"/>
          <w:szCs w:val="20"/>
        </w:rPr>
        <w:t>planteamiento de desafíos</w:t>
      </w:r>
      <w:r w:rsidR="00AE7CF5">
        <w:rPr>
          <w:b/>
          <w:i/>
          <w:sz w:val="20"/>
          <w:szCs w:val="20"/>
        </w:rPr>
        <w:t>, caminos de evangelización integral</w:t>
      </w:r>
      <w:r w:rsidR="00921069" w:rsidRPr="003E734C">
        <w:rPr>
          <w:b/>
          <w:i/>
          <w:sz w:val="20"/>
          <w:szCs w:val="20"/>
        </w:rPr>
        <w:t>, estrategias e itinerarios que se concreten en</w:t>
      </w:r>
      <w:r w:rsidR="00692D41">
        <w:rPr>
          <w:b/>
          <w:i/>
          <w:sz w:val="20"/>
          <w:szCs w:val="20"/>
        </w:rPr>
        <w:t xml:space="preserve"> respuestas de transformación</w:t>
      </w:r>
      <w:r w:rsidR="00921069" w:rsidRPr="003E734C">
        <w:rPr>
          <w:b/>
          <w:i/>
          <w:sz w:val="20"/>
          <w:szCs w:val="20"/>
        </w:rPr>
        <w:t>.</w:t>
      </w:r>
    </w:p>
    <w:p w:rsidR="00560DB5" w:rsidRPr="003E734C" w:rsidRDefault="00560DB5" w:rsidP="00560DB5">
      <w:pPr>
        <w:spacing w:after="0"/>
        <w:jc w:val="both"/>
        <w:rPr>
          <w:b/>
          <w:i/>
          <w:sz w:val="12"/>
          <w:szCs w:val="12"/>
        </w:rPr>
      </w:pPr>
    </w:p>
    <w:p w:rsidR="008C179D" w:rsidRDefault="00692D41" w:rsidP="004D6D18">
      <w:pPr>
        <w:jc w:val="both"/>
        <w:rPr>
          <w:sz w:val="20"/>
          <w:szCs w:val="20"/>
        </w:rPr>
      </w:pPr>
      <w:r w:rsidRPr="003E734C">
        <w:rPr>
          <w:sz w:val="20"/>
          <w:szCs w:val="20"/>
        </w:rPr>
        <w:t xml:space="preserve"> </w:t>
      </w:r>
      <w:r w:rsidR="007E4EB9" w:rsidRPr="003E734C">
        <w:rPr>
          <w:sz w:val="20"/>
          <w:szCs w:val="20"/>
        </w:rPr>
        <w:t xml:space="preserve">“No pretendemos encontrar recetas, sí buscamos caminos, pistas apropiadas, </w:t>
      </w:r>
      <w:r w:rsidR="00D56771" w:rsidRPr="003E734C">
        <w:rPr>
          <w:sz w:val="20"/>
          <w:szCs w:val="20"/>
        </w:rPr>
        <w:t>itinerarios de discern</w:t>
      </w:r>
      <w:r w:rsidR="00AE7CF5">
        <w:rPr>
          <w:sz w:val="20"/>
          <w:szCs w:val="20"/>
        </w:rPr>
        <w:t>imiento personal y pastoral</w:t>
      </w:r>
      <w:r w:rsidR="00D56771" w:rsidRPr="003E734C">
        <w:rPr>
          <w:sz w:val="20"/>
          <w:szCs w:val="20"/>
        </w:rPr>
        <w:t xml:space="preserve">. Somos el Continente </w:t>
      </w:r>
      <w:r w:rsidR="007E4EB9" w:rsidRPr="003E734C">
        <w:rPr>
          <w:sz w:val="20"/>
          <w:szCs w:val="20"/>
        </w:rPr>
        <w:t>con una</w:t>
      </w:r>
      <w:r w:rsidR="00D56771" w:rsidRPr="003E734C">
        <w:rPr>
          <w:sz w:val="20"/>
          <w:szCs w:val="20"/>
        </w:rPr>
        <w:t xml:space="preserve"> </w:t>
      </w:r>
      <w:r w:rsidR="007E4EB9" w:rsidRPr="003E734C">
        <w:rPr>
          <w:sz w:val="20"/>
          <w:szCs w:val="20"/>
        </w:rPr>
        <w:t>potencialidad enorme en recursos naturales y humanos,</w:t>
      </w:r>
      <w:r w:rsidR="00D56771" w:rsidRPr="003E734C">
        <w:rPr>
          <w:sz w:val="20"/>
          <w:szCs w:val="20"/>
        </w:rPr>
        <w:t xml:space="preserve"> sin embargo penamos y sufrimos una desigualdad social atroz, </w:t>
      </w:r>
      <w:r w:rsidR="0065666D" w:rsidRPr="003E734C">
        <w:rPr>
          <w:sz w:val="20"/>
          <w:szCs w:val="20"/>
        </w:rPr>
        <w:t xml:space="preserve">sociedades divididas por estratos, </w:t>
      </w:r>
      <w:r w:rsidR="00AE7CF5">
        <w:rPr>
          <w:sz w:val="20"/>
          <w:szCs w:val="20"/>
        </w:rPr>
        <w:t>con alta</w:t>
      </w:r>
      <w:r w:rsidR="00AE7CF5" w:rsidRPr="003E734C">
        <w:rPr>
          <w:sz w:val="20"/>
          <w:szCs w:val="20"/>
        </w:rPr>
        <w:t xml:space="preserve"> inequidad, con </w:t>
      </w:r>
      <w:r w:rsidR="00AE7CF5">
        <w:rPr>
          <w:sz w:val="20"/>
          <w:szCs w:val="20"/>
        </w:rPr>
        <w:t>muchos</w:t>
      </w:r>
      <w:r w:rsidR="00AE7CF5" w:rsidRPr="003E734C">
        <w:rPr>
          <w:sz w:val="20"/>
          <w:szCs w:val="20"/>
        </w:rPr>
        <w:t xml:space="preserve"> problemas sociales</w:t>
      </w:r>
      <w:r w:rsidR="00AE7CF5">
        <w:rPr>
          <w:sz w:val="20"/>
          <w:szCs w:val="20"/>
        </w:rPr>
        <w:t xml:space="preserve">… </w:t>
      </w:r>
      <w:r w:rsidR="0065666D" w:rsidRPr="003E734C">
        <w:rPr>
          <w:sz w:val="20"/>
          <w:szCs w:val="20"/>
        </w:rPr>
        <w:t xml:space="preserve">seguimos muy </w:t>
      </w:r>
      <w:r w:rsidR="00D56771" w:rsidRPr="003E734C">
        <w:rPr>
          <w:sz w:val="20"/>
          <w:szCs w:val="20"/>
        </w:rPr>
        <w:t>lejos de la visión y concepción e</w:t>
      </w:r>
      <w:r w:rsidR="0063729C" w:rsidRPr="003E734C">
        <w:rPr>
          <w:sz w:val="20"/>
          <w:szCs w:val="20"/>
        </w:rPr>
        <w:t>v</w:t>
      </w:r>
      <w:r w:rsidR="0065666D" w:rsidRPr="003E734C">
        <w:rPr>
          <w:sz w:val="20"/>
          <w:szCs w:val="20"/>
        </w:rPr>
        <w:t>angélica. El E</w:t>
      </w:r>
      <w:r w:rsidR="00D56771" w:rsidRPr="003E734C">
        <w:rPr>
          <w:sz w:val="20"/>
          <w:szCs w:val="20"/>
        </w:rPr>
        <w:t xml:space="preserve">vangelio no es algo de </w:t>
      </w:r>
      <w:r w:rsidR="0063729C" w:rsidRPr="003E734C">
        <w:rPr>
          <w:sz w:val="20"/>
          <w:szCs w:val="20"/>
        </w:rPr>
        <w:t>los techo</w:t>
      </w:r>
      <w:r w:rsidR="0065666D" w:rsidRPr="003E734C">
        <w:rPr>
          <w:sz w:val="20"/>
          <w:szCs w:val="20"/>
        </w:rPr>
        <w:t>s</w:t>
      </w:r>
      <w:r w:rsidR="0063729C" w:rsidRPr="003E734C">
        <w:rPr>
          <w:sz w:val="20"/>
          <w:szCs w:val="20"/>
        </w:rPr>
        <w:t xml:space="preserve"> para arriba, es</w:t>
      </w:r>
      <w:r w:rsidR="00D56771" w:rsidRPr="003E734C">
        <w:rPr>
          <w:sz w:val="20"/>
          <w:szCs w:val="20"/>
        </w:rPr>
        <w:t xml:space="preserve"> la real fuerza</w:t>
      </w:r>
      <w:r w:rsidR="0063729C" w:rsidRPr="003E734C">
        <w:rPr>
          <w:sz w:val="20"/>
          <w:szCs w:val="20"/>
        </w:rPr>
        <w:t xml:space="preserve"> revolucionaria de crear</w:t>
      </w:r>
      <w:r w:rsidR="0065666D" w:rsidRPr="003E734C">
        <w:rPr>
          <w:sz w:val="20"/>
          <w:szCs w:val="20"/>
        </w:rPr>
        <w:t xml:space="preserve"> cielos nuevos y tierras nuevas. E</w:t>
      </w:r>
      <w:r w:rsidR="00AE7CF5">
        <w:rPr>
          <w:sz w:val="20"/>
          <w:szCs w:val="20"/>
        </w:rPr>
        <w:t>sa es la propuesta de nuestros S</w:t>
      </w:r>
      <w:r w:rsidR="0065666D" w:rsidRPr="003E734C">
        <w:rPr>
          <w:sz w:val="20"/>
          <w:szCs w:val="20"/>
        </w:rPr>
        <w:t xml:space="preserve">eminarios: </w:t>
      </w:r>
      <w:r w:rsidR="0063729C" w:rsidRPr="003E734C">
        <w:rPr>
          <w:sz w:val="20"/>
          <w:szCs w:val="20"/>
        </w:rPr>
        <w:t xml:space="preserve">un trabajo de discernimiento, </w:t>
      </w:r>
      <w:r w:rsidR="0065666D" w:rsidRPr="003E734C">
        <w:rPr>
          <w:sz w:val="20"/>
          <w:szCs w:val="20"/>
        </w:rPr>
        <w:t xml:space="preserve">de desentrañar juntos, </w:t>
      </w:r>
      <w:r w:rsidR="0063729C" w:rsidRPr="003E734C">
        <w:rPr>
          <w:sz w:val="20"/>
          <w:szCs w:val="20"/>
        </w:rPr>
        <w:t>de laboratorio</w:t>
      </w:r>
      <w:r w:rsidR="003E734C">
        <w:rPr>
          <w:sz w:val="20"/>
          <w:szCs w:val="20"/>
        </w:rPr>
        <w:t xml:space="preserve">, de consensos </w:t>
      </w:r>
      <w:r w:rsidR="0065666D" w:rsidRPr="003E734C">
        <w:rPr>
          <w:sz w:val="20"/>
          <w:szCs w:val="20"/>
        </w:rPr>
        <w:t xml:space="preserve">para </w:t>
      </w:r>
      <w:r w:rsidR="0063729C" w:rsidRPr="003E734C">
        <w:rPr>
          <w:sz w:val="20"/>
          <w:szCs w:val="20"/>
        </w:rPr>
        <w:t>lograr vida en abundancia y felicidad</w:t>
      </w:r>
      <w:r w:rsidR="0065666D" w:rsidRPr="003E734C">
        <w:rPr>
          <w:sz w:val="20"/>
          <w:szCs w:val="20"/>
        </w:rPr>
        <w:t xml:space="preserve">”, afirmó Susana Nuin, directora de la Escuela. </w:t>
      </w:r>
    </w:p>
    <w:p w:rsidR="0065666D" w:rsidRPr="003E734C" w:rsidRDefault="00692D41" w:rsidP="004D6D18">
      <w:pPr>
        <w:jc w:val="both"/>
        <w:rPr>
          <w:sz w:val="20"/>
          <w:szCs w:val="20"/>
        </w:rPr>
      </w:pPr>
      <w:r w:rsidRPr="003E734C">
        <w:rPr>
          <w:sz w:val="20"/>
          <w:szCs w:val="20"/>
        </w:rPr>
        <w:t>En mayo p</w:t>
      </w:r>
      <w:r>
        <w:rPr>
          <w:sz w:val="20"/>
          <w:szCs w:val="20"/>
        </w:rPr>
        <w:t xml:space="preserve">asado, Obispos de </w:t>
      </w:r>
      <w:r w:rsidRPr="003E734C">
        <w:rPr>
          <w:sz w:val="20"/>
          <w:szCs w:val="20"/>
        </w:rPr>
        <w:t>Argentina</w:t>
      </w:r>
      <w:r>
        <w:rPr>
          <w:sz w:val="20"/>
          <w:szCs w:val="20"/>
        </w:rPr>
        <w:t>, Paraguay y Uruguay</w:t>
      </w:r>
      <w:r w:rsidRPr="003E734C">
        <w:rPr>
          <w:sz w:val="20"/>
          <w:szCs w:val="20"/>
        </w:rPr>
        <w:t xml:space="preserve"> se reunieron </w:t>
      </w:r>
      <w:r>
        <w:rPr>
          <w:sz w:val="20"/>
          <w:szCs w:val="20"/>
        </w:rPr>
        <w:t>durante el I</w:t>
      </w:r>
      <w:r w:rsidRPr="003E734C">
        <w:rPr>
          <w:sz w:val="20"/>
          <w:szCs w:val="20"/>
        </w:rPr>
        <w:t xml:space="preserve"> Seminario para compartir </w:t>
      </w:r>
      <w:r>
        <w:rPr>
          <w:sz w:val="20"/>
          <w:szCs w:val="20"/>
        </w:rPr>
        <w:t xml:space="preserve">reflexiones, analisis de la realidad, </w:t>
      </w:r>
      <w:r w:rsidRPr="003E734C">
        <w:rPr>
          <w:sz w:val="20"/>
          <w:szCs w:val="20"/>
        </w:rPr>
        <w:t xml:space="preserve">testimonios y prácticas </w:t>
      </w:r>
      <w:r w:rsidR="008C179D">
        <w:rPr>
          <w:sz w:val="20"/>
          <w:szCs w:val="20"/>
        </w:rPr>
        <w:t>transform</w:t>
      </w:r>
      <w:r>
        <w:rPr>
          <w:sz w:val="20"/>
          <w:szCs w:val="20"/>
        </w:rPr>
        <w:t xml:space="preserve">adoras. </w:t>
      </w:r>
      <w:r w:rsidR="0065666D" w:rsidRPr="003E734C">
        <w:rPr>
          <w:sz w:val="20"/>
          <w:szCs w:val="20"/>
        </w:rPr>
        <w:t>En esta misma línea, en los próximos días, los Obispos de México, Centroamérica y Guatemala dialogarán a partir de las dimensiones bíblica, teológica y pastoral sobre la</w:t>
      </w:r>
      <w:r w:rsidR="00EE000F" w:rsidRPr="003E734C">
        <w:rPr>
          <w:sz w:val="20"/>
          <w:szCs w:val="20"/>
        </w:rPr>
        <w:t xml:space="preserve"> situación social de sus regiones y para el mes de noviembre está planificado un encuentro de Obispos</w:t>
      </w:r>
      <w:r>
        <w:rPr>
          <w:sz w:val="20"/>
          <w:szCs w:val="20"/>
        </w:rPr>
        <w:t xml:space="preserve"> de El Caribe, Antillas y Cuba.</w:t>
      </w:r>
    </w:p>
    <w:p w:rsidR="00232F18" w:rsidRPr="008C179D" w:rsidRDefault="00AE6E9E" w:rsidP="00560DB5">
      <w:pPr>
        <w:jc w:val="both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2914650</wp:posOffset>
                </wp:positionV>
                <wp:extent cx="7219950" cy="2435860"/>
                <wp:effectExtent l="0" t="0" r="0" b="2540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435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781050" cy="193675"/>
                                  <wp:effectExtent l="0" t="0" r="0" b="0"/>
                                  <wp:docPr id="22" name="Imagen 22" descr="logo cebitepal pequeñ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logo cebitepal pequeño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9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3E734C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es-EC"/>
                              </w:rPr>
                              <w:t>ESCUELA SOCIAL</w:t>
                            </w:r>
                            <w:r w:rsidRPr="004D6D18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 w:rsidRPr="004D6D18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ab/>
                              <w:t xml:space="preserve">                                                       </w:t>
                            </w:r>
                            <w:r w:rsidR="00407C69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</w:p>
                          <w:p w:rsidR="003E734C" w:rsidRPr="00560DB5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Diplomados en Doctrina Social de la Iglesia para la transformación de la realidad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sz w:val="16"/>
                                <w:szCs w:val="16"/>
                              </w:rPr>
                              <w:t>Invita ESCUELA SOCIAL – Departamento Justicia y Solidaridad CELAM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Duración de 2 meses</w:t>
                            </w:r>
                            <w:r w:rsidRPr="003E734C">
                              <w:rPr>
                                <w:sz w:val="16"/>
                                <w:szCs w:val="16"/>
                              </w:rPr>
                              <w:t>: -Mediación pedagógica -Fundamentos de la Doctrina Social de la Iglesia - La realidad latinoamericana y su transformación.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Duración de 1 mes:</w:t>
                            </w: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 -Herramientas para acompañar migrantes, desplazados y refugiados. -Pensar y vivir una pastoral carcelaria profundamente humana - Humanización de la salud para médicos, enfermeras y agentes de pastoral.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Semipresencial:</w:t>
                            </w:r>
                            <w:r w:rsidR="009B541A">
                              <w:rPr>
                                <w:sz w:val="16"/>
                                <w:szCs w:val="16"/>
                              </w:rPr>
                              <w:t xml:space="preserve"> Construcción de paz para</w:t>
                            </w: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 una convivencia posible.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Capacítese ON LINE desde su casa, su comunidad o institución</w:t>
                            </w:r>
                          </w:p>
                          <w:p w:rsidR="003E734C" w:rsidRP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b/>
                                <w:sz w:val="16"/>
                                <w:szCs w:val="16"/>
                              </w:rPr>
                              <w:t>Infórmese sobre nuestras becas y descuentos</w:t>
                            </w:r>
                          </w:p>
                          <w:p w:rsidR="003E734C" w:rsidRDefault="003E734C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Tel. 00 571 5879710  Exts. 344 – 331 / </w:t>
                            </w:r>
                            <w:r w:rsidRPr="003E734C">
                              <w:rPr>
                                <w:noProof/>
                                <w:sz w:val="16"/>
                                <w:szCs w:val="16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8600" cy="231310"/>
                                  <wp:effectExtent l="0" t="0" r="0" b="0"/>
                                  <wp:docPr id="24" name="Imagen 24" descr="http://i1058.photobucket.com/albums/t420/soemoticons2/WhatsApp%20Emoji%20Smiley/WhatsAp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1058.photobucket.com/albums/t420/soemoticons2/WhatsApp%20Emoji%20Smiley/WhatsAp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61" cy="243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734C">
                              <w:rPr>
                                <w:sz w:val="16"/>
                                <w:szCs w:val="16"/>
                              </w:rPr>
                              <w:t xml:space="preserve"> 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0 57 3102812733 -Bogotá-Colombia. </w:t>
                            </w:r>
                          </w:p>
                          <w:p w:rsidR="003E734C" w:rsidRPr="003E734C" w:rsidRDefault="00692D41" w:rsidP="003E734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92D41">
                              <w:rPr>
                                <w:noProof/>
                                <w:sz w:val="16"/>
                                <w:szCs w:val="16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418465" cy="313690"/>
                                  <wp:effectExtent l="0" t="0" r="635" b="0"/>
                                  <wp:docPr id="4" name="Imagen 23" descr="Logo CELA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Logo CELAM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465" cy="31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34C" w:rsidRPr="003E734C">
                              <w:rPr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8" w:history="1">
                              <w:r w:rsidR="003E734C" w:rsidRPr="003E734C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cebitepal.social@celam.org</w:t>
                              </w:r>
                            </w:hyperlink>
                            <w:r w:rsidR="003E734C" w:rsidRPr="003E734C">
                              <w:rPr>
                                <w:sz w:val="16"/>
                                <w:szCs w:val="16"/>
                              </w:rPr>
                              <w:t xml:space="preserve"> / cebitepalencontacto@celam.org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-7.45pt;margin-top:229.5pt;width:568.5pt;height:191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" fillcolor="#deeaf6 [660]" stroked="f">
                <v:textbox>
                  <w:txbxContent>
                    <w:p w:rsid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781050" cy="193675"/>
                            <wp:effectExtent l="0" t="0" r="0" b="0"/>
                            <wp:docPr id="22" name="Imagen 22" descr="logo cebitepal pequeñ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logo cebitepal pequeño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9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Pr="003E734C">
                        <w:rPr>
                          <w:noProof/>
                          <w:color w:val="000000" w:themeColor="text1"/>
                          <w:sz w:val="16"/>
                          <w:szCs w:val="16"/>
                          <w:lang w:eastAsia="es-EC"/>
                        </w:rPr>
                        <w:t>ESCUELA SOCIAL</w:t>
                      </w:r>
                      <w:r w:rsidRPr="004D6D18">
                        <w:rPr>
                          <w:noProof/>
                          <w:color w:val="000000" w:themeColor="text1"/>
                          <w:sz w:val="20"/>
                          <w:szCs w:val="20"/>
                          <w:lang w:eastAsia="es-EC"/>
                        </w:rPr>
                        <w:tab/>
                      </w:r>
                      <w:r w:rsidRPr="004D6D18">
                        <w:rPr>
                          <w:noProof/>
                          <w:color w:val="000000" w:themeColor="text1"/>
                          <w:sz w:val="20"/>
                          <w:szCs w:val="20"/>
                          <w:lang w:eastAsia="es-EC"/>
                        </w:rPr>
                        <w:tab/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ab/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ab/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ab/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ab/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ab/>
                        <w:t xml:space="preserve">                                                       </w:t>
                      </w:r>
                      <w:r w:rsidR="00407C69"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 xml:space="preserve">            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</w:p>
                    <w:p w:rsidR="003E734C" w:rsidRPr="00560DB5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E734C">
                        <w:rPr>
                          <w:b/>
                          <w:sz w:val="16"/>
                          <w:szCs w:val="16"/>
                        </w:rPr>
                        <w:t>Diplomados en Doctrina Social de la Iglesia para la transformación de la realidad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E734C">
                        <w:rPr>
                          <w:sz w:val="16"/>
                          <w:szCs w:val="16"/>
                        </w:rPr>
                        <w:t>Invita ESCUELA SOCIAL – Departamento Justicia y Solidaridad CELAM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E734C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3E734C">
                        <w:rPr>
                          <w:b/>
                          <w:sz w:val="16"/>
                          <w:szCs w:val="16"/>
                        </w:rPr>
                        <w:t>Duración de 2 meses</w:t>
                      </w:r>
                      <w:r w:rsidRPr="003E734C">
                        <w:rPr>
                          <w:sz w:val="16"/>
                          <w:szCs w:val="16"/>
                        </w:rPr>
                        <w:t>: -Mediación pedagógica -Fundamentos de la Doctrina Social de la Iglesia - La realidad latinoamericana y su transformación.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E734C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3E734C">
                        <w:rPr>
                          <w:b/>
                          <w:sz w:val="16"/>
                          <w:szCs w:val="16"/>
                        </w:rPr>
                        <w:t>Duración de 1 mes:</w:t>
                      </w:r>
                      <w:r w:rsidRPr="003E734C">
                        <w:rPr>
                          <w:sz w:val="16"/>
                          <w:szCs w:val="16"/>
                        </w:rPr>
                        <w:t xml:space="preserve"> -Herramientas para acompañar migrantes, desplazados y refugiados. -Pensar y vivir una pastoral carcelaria profundamente humana - Humanización de la salud para médicos, enfermeras y agentes de pastoral.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E734C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3E734C">
                        <w:rPr>
                          <w:b/>
                          <w:sz w:val="16"/>
                          <w:szCs w:val="16"/>
                        </w:rPr>
                        <w:t>Semipresencial:</w:t>
                      </w:r>
                      <w:r w:rsidR="009B541A">
                        <w:rPr>
                          <w:sz w:val="16"/>
                          <w:szCs w:val="16"/>
                        </w:rPr>
                        <w:t xml:space="preserve"> Construcción de paz para</w:t>
                      </w:r>
                      <w:r w:rsidRPr="003E734C">
                        <w:rPr>
                          <w:sz w:val="16"/>
                          <w:szCs w:val="16"/>
                        </w:rPr>
                        <w:t xml:space="preserve"> una convivencia posible.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E734C">
                        <w:rPr>
                          <w:b/>
                          <w:sz w:val="16"/>
                          <w:szCs w:val="16"/>
                        </w:rPr>
                        <w:t>Capacítese ON LINE desde su casa, su comunidad o institución</w:t>
                      </w:r>
                    </w:p>
                    <w:p w:rsidR="003E734C" w:rsidRP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E734C">
                        <w:rPr>
                          <w:b/>
                          <w:sz w:val="16"/>
                          <w:szCs w:val="16"/>
                        </w:rPr>
                        <w:t>Infórmese sobre nuestras becas y descuentos</w:t>
                      </w:r>
                    </w:p>
                    <w:p w:rsidR="003E734C" w:rsidRDefault="003E734C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E734C">
                        <w:rPr>
                          <w:sz w:val="16"/>
                          <w:szCs w:val="16"/>
                        </w:rPr>
                        <w:t xml:space="preserve">Tel. 00 571 5879710  Exts. 344 – 331 / </w:t>
                      </w:r>
                      <w:r w:rsidRPr="003E734C">
                        <w:rPr>
                          <w:noProof/>
                          <w:sz w:val="16"/>
                          <w:szCs w:val="16"/>
                          <w:lang w:val="es-ES" w:eastAsia="es-ES"/>
                        </w:rPr>
                        <w:drawing>
                          <wp:inline distT="0" distB="0" distL="0" distR="0">
                            <wp:extent cx="228600" cy="231310"/>
                            <wp:effectExtent l="0" t="0" r="0" b="0"/>
                            <wp:docPr id="24" name="Imagen 24" descr="http://i1058.photobucket.com/albums/t420/soemoticons2/WhatsApp%20Emoji%20Smiley/WhatsAp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1058.photobucket.com/albums/t420/soemoticons2/WhatsApp%20Emoji%20Smiley/WhatsAp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61" cy="243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734C">
                        <w:rPr>
                          <w:sz w:val="16"/>
                          <w:szCs w:val="16"/>
                        </w:rPr>
                        <w:t xml:space="preserve"> 0</w:t>
                      </w:r>
                      <w:r>
                        <w:rPr>
                          <w:sz w:val="16"/>
                          <w:szCs w:val="16"/>
                        </w:rPr>
                        <w:t xml:space="preserve">0 57 3102812733 -Bogotá-Colombia. </w:t>
                      </w:r>
                    </w:p>
                    <w:p w:rsidR="003E734C" w:rsidRPr="003E734C" w:rsidRDefault="00692D41" w:rsidP="003E734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92D41">
                        <w:rPr>
                          <w:noProof/>
                          <w:sz w:val="16"/>
                          <w:szCs w:val="16"/>
                          <w:lang w:val="es-ES" w:eastAsia="es-ES"/>
                        </w:rPr>
                        <w:drawing>
                          <wp:inline distT="0" distB="0" distL="0" distR="0">
                            <wp:extent cx="418465" cy="313690"/>
                            <wp:effectExtent l="0" t="0" r="635" b="0"/>
                            <wp:docPr id="4" name="Imagen 23" descr="Logo CELA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Logo CELAM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465" cy="31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34C" w:rsidRPr="003E734C">
                        <w:rPr>
                          <w:sz w:val="16"/>
                          <w:szCs w:val="16"/>
                        </w:rPr>
                        <w:t xml:space="preserve">E-mail: </w:t>
                      </w:r>
                      <w:hyperlink r:id="rId9" w:history="1">
                        <w:r w:rsidR="003E734C" w:rsidRPr="003E734C">
                          <w:rPr>
                            <w:rStyle w:val="Hipervnculo"/>
                            <w:sz w:val="16"/>
                            <w:szCs w:val="16"/>
                          </w:rPr>
                          <w:t>cebitepal.social@celam.org</w:t>
                        </w:r>
                      </w:hyperlink>
                      <w:r w:rsidR="003E734C" w:rsidRPr="003E734C">
                        <w:rPr>
                          <w:sz w:val="16"/>
                          <w:szCs w:val="16"/>
                        </w:rPr>
                        <w:t xml:space="preserve"> / cebitepalencontacto@celam.org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882650</wp:posOffset>
                </wp:positionV>
                <wp:extent cx="7267575" cy="16764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18" w:rsidRDefault="00232F18" w:rsidP="00770821">
                            <w:pPr>
                              <w:rPr>
                                <w:noProof/>
                                <w:lang w:eastAsia="es-EC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80623" cy="1222466"/>
                                  <wp:effectExtent l="0" t="0" r="5715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SC0002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62" cy="1226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114228" cy="1199523"/>
                                  <wp:effectExtent l="0" t="0" r="635" b="63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SC00042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303" cy="1212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821">
                              <w:rPr>
                                <w:noProof/>
                                <w:lang w:eastAsia="es-EC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162864" cy="1114425"/>
                                  <wp:effectExtent l="0" t="0" r="889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SC0004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138" cy="1139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F18" w:rsidRPr="00407C69" w:rsidRDefault="00692D41" w:rsidP="003E734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Obispos y especialistas </w:t>
                            </w:r>
                            <w:r w:rsidR="00232F18" w:rsidRPr="00407C69">
                              <w:rPr>
                                <w:b/>
                                <w:i/>
                              </w:rPr>
                              <w:t xml:space="preserve"> asistentes al I Seminario organizado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por ESCUELA SOCIAL del </w:t>
                            </w:r>
                            <w:r w:rsidR="00232F18" w:rsidRPr="00407C69">
                              <w:rPr>
                                <w:b/>
                                <w:i/>
                              </w:rPr>
                              <w:t>CELAM.</w:t>
                            </w:r>
                          </w:p>
                          <w:p w:rsidR="00232F18" w:rsidRDefault="00232F18" w:rsidP="00232F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0;margin-top:69.5pt;width:572.25pt;height:13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" stroked="f">
                <v:textbox>
                  <w:txbxContent>
                    <w:p w:rsidR="00232F18" w:rsidRDefault="00232F18" w:rsidP="00770821">
                      <w:pPr>
                        <w:rPr>
                          <w:noProof/>
                          <w:lang w:eastAsia="es-EC"/>
                        </w:rPr>
                      </w:pPr>
                      <w:r>
                        <w:t xml:space="preserve">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280623" cy="1222466"/>
                            <wp:effectExtent l="0" t="0" r="5715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SC00022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62" cy="1226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114228" cy="1199523"/>
                            <wp:effectExtent l="0" t="0" r="635" b="63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SC0004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303" cy="1212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821">
                        <w:rPr>
                          <w:noProof/>
                          <w:lang w:eastAsia="es-EC"/>
                        </w:rPr>
                        <w:t xml:space="preserve">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162864" cy="1114425"/>
                            <wp:effectExtent l="0" t="0" r="889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SC0004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138" cy="1139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2F18" w:rsidRPr="00407C69" w:rsidRDefault="00692D41" w:rsidP="003E734C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Obispos y especialistas </w:t>
                      </w:r>
                      <w:r w:rsidR="00232F18" w:rsidRPr="00407C69">
                        <w:rPr>
                          <w:b/>
                          <w:i/>
                        </w:rPr>
                        <w:t xml:space="preserve"> asistentes al I Seminario organizado </w:t>
                      </w:r>
                      <w:r>
                        <w:rPr>
                          <w:b/>
                          <w:i/>
                        </w:rPr>
                        <w:t xml:space="preserve">por ESCUELA SOCIAL del </w:t>
                      </w:r>
                      <w:r w:rsidR="00232F18" w:rsidRPr="00407C69">
                        <w:rPr>
                          <w:b/>
                          <w:i/>
                        </w:rPr>
                        <w:t>CELAM.</w:t>
                      </w:r>
                    </w:p>
                    <w:p w:rsidR="00232F18" w:rsidRDefault="00232F18" w:rsidP="00232F18"/>
                  </w:txbxContent>
                </v:textbox>
                <w10:wrap type="square" anchorx="margin"/>
              </v:shape>
            </w:pict>
          </mc:Fallback>
        </mc:AlternateContent>
      </w:r>
      <w:r w:rsidR="0063729C" w:rsidRPr="003E734C">
        <w:rPr>
          <w:sz w:val="20"/>
          <w:szCs w:val="20"/>
        </w:rPr>
        <w:t>Si alg</w:t>
      </w:r>
      <w:r w:rsidR="0039244C" w:rsidRPr="003E734C">
        <w:rPr>
          <w:sz w:val="20"/>
          <w:szCs w:val="20"/>
        </w:rPr>
        <w:t>ún Obispo desea que en su país, región, Conferencia o Diócesis</w:t>
      </w:r>
      <w:r w:rsidR="0063729C" w:rsidRPr="003E734C">
        <w:rPr>
          <w:sz w:val="20"/>
          <w:szCs w:val="20"/>
        </w:rPr>
        <w:t xml:space="preserve">, </w:t>
      </w:r>
      <w:r w:rsidR="0039244C" w:rsidRPr="003E734C">
        <w:rPr>
          <w:sz w:val="20"/>
          <w:szCs w:val="20"/>
        </w:rPr>
        <w:t xml:space="preserve">la Escuela Social </w:t>
      </w:r>
      <w:r w:rsidR="0063729C" w:rsidRPr="003E734C">
        <w:rPr>
          <w:sz w:val="20"/>
          <w:szCs w:val="20"/>
        </w:rPr>
        <w:t>colabore en esa inte</w:t>
      </w:r>
      <w:r w:rsidR="0039244C" w:rsidRPr="003E734C">
        <w:rPr>
          <w:sz w:val="20"/>
          <w:szCs w:val="20"/>
        </w:rPr>
        <w:t>rlocución para desarrollar</w:t>
      </w:r>
      <w:r w:rsidR="0063729C" w:rsidRPr="003E734C">
        <w:rPr>
          <w:sz w:val="20"/>
          <w:szCs w:val="20"/>
        </w:rPr>
        <w:t xml:space="preserve"> itinerarios de transformación de la realidad desde el Evangelio</w:t>
      </w:r>
      <w:r w:rsidR="0039244C" w:rsidRPr="003E734C">
        <w:rPr>
          <w:sz w:val="20"/>
          <w:szCs w:val="20"/>
        </w:rPr>
        <w:t>,</w:t>
      </w:r>
      <w:r w:rsidR="0063729C" w:rsidRPr="003E734C">
        <w:rPr>
          <w:sz w:val="20"/>
          <w:szCs w:val="20"/>
        </w:rPr>
        <w:t xml:space="preserve"> basta comunicarse </w:t>
      </w:r>
      <w:r w:rsidR="00E6061F">
        <w:rPr>
          <w:sz w:val="20"/>
          <w:szCs w:val="20"/>
        </w:rPr>
        <w:t>con la Escuela</w:t>
      </w:r>
      <w:r w:rsidR="00AE7CF5">
        <w:rPr>
          <w:sz w:val="20"/>
          <w:szCs w:val="20"/>
        </w:rPr>
        <w:t>,</w:t>
      </w:r>
      <w:r w:rsidR="008C179D">
        <w:rPr>
          <w:sz w:val="20"/>
          <w:szCs w:val="20"/>
        </w:rPr>
        <w:t xml:space="preserve"> planificarán</w:t>
      </w:r>
      <w:r w:rsidR="0039244C" w:rsidRPr="003E734C">
        <w:rPr>
          <w:sz w:val="20"/>
          <w:szCs w:val="20"/>
        </w:rPr>
        <w:t xml:space="preserve"> </w:t>
      </w:r>
      <w:r w:rsidR="00E6061F">
        <w:rPr>
          <w:sz w:val="20"/>
          <w:szCs w:val="20"/>
        </w:rPr>
        <w:t>un e</w:t>
      </w:r>
      <w:r w:rsidR="005C5FAF" w:rsidRPr="003E734C">
        <w:rPr>
          <w:sz w:val="20"/>
          <w:szCs w:val="20"/>
        </w:rPr>
        <w:t>ncuentro</w:t>
      </w:r>
      <w:r w:rsidR="008C179D">
        <w:rPr>
          <w:sz w:val="20"/>
          <w:szCs w:val="20"/>
        </w:rPr>
        <w:t xml:space="preserve"> y pondrán </w:t>
      </w:r>
      <w:r w:rsidR="00E6061F">
        <w:rPr>
          <w:sz w:val="20"/>
          <w:szCs w:val="20"/>
        </w:rPr>
        <w:t xml:space="preserve">a </w:t>
      </w:r>
      <w:r w:rsidR="008C179D">
        <w:rPr>
          <w:sz w:val="20"/>
          <w:szCs w:val="20"/>
        </w:rPr>
        <w:t xml:space="preserve">disposición </w:t>
      </w:r>
      <w:r w:rsidR="005C5FAF" w:rsidRPr="003E734C">
        <w:rPr>
          <w:sz w:val="20"/>
          <w:szCs w:val="20"/>
        </w:rPr>
        <w:t>la participación</w:t>
      </w:r>
      <w:r w:rsidR="0039244C" w:rsidRPr="003E734C">
        <w:rPr>
          <w:sz w:val="20"/>
          <w:szCs w:val="20"/>
        </w:rPr>
        <w:t xml:space="preserve"> de</w:t>
      </w:r>
      <w:r w:rsidR="00692D41">
        <w:rPr>
          <w:sz w:val="20"/>
          <w:szCs w:val="20"/>
        </w:rPr>
        <w:t xml:space="preserve"> especialistas</w:t>
      </w:r>
      <w:r w:rsidR="00A97AB5" w:rsidRPr="003E734C">
        <w:rPr>
          <w:sz w:val="20"/>
          <w:szCs w:val="20"/>
        </w:rPr>
        <w:t xml:space="preserve"> </w:t>
      </w:r>
      <w:r w:rsidR="00692D41" w:rsidRPr="003E734C">
        <w:rPr>
          <w:sz w:val="20"/>
          <w:szCs w:val="20"/>
        </w:rPr>
        <w:t xml:space="preserve">con enorme </w:t>
      </w:r>
      <w:r w:rsidR="008C179D">
        <w:rPr>
          <w:sz w:val="20"/>
          <w:szCs w:val="20"/>
        </w:rPr>
        <w:t xml:space="preserve">trayectoria pastoral, con mucha </w:t>
      </w:r>
      <w:r w:rsidR="00692D41" w:rsidRPr="003E734C">
        <w:rPr>
          <w:sz w:val="20"/>
          <w:szCs w:val="20"/>
        </w:rPr>
        <w:t>profecía, que contribuirán para llegar a</w:t>
      </w:r>
      <w:r w:rsidR="008C179D">
        <w:rPr>
          <w:sz w:val="20"/>
          <w:szCs w:val="20"/>
        </w:rPr>
        <w:t xml:space="preserve"> respuestas reales y concretas.</w:t>
      </w:r>
    </w:p>
    <w:p w:rsidR="00144781" w:rsidRPr="003E1054" w:rsidRDefault="008D6D3B" w:rsidP="00560DB5">
      <w:pPr>
        <w:jc w:val="both"/>
      </w:pPr>
      <w:r>
        <w:t xml:space="preserve">                                                           </w:t>
      </w:r>
      <w:r w:rsidR="00407C69">
        <w:t xml:space="preserve">                               </w:t>
      </w:r>
    </w:p>
    <w:sectPr w:rsidR="00144781" w:rsidRPr="003E1054" w:rsidSect="001767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0B1"/>
    <w:rsid w:val="00000A8F"/>
    <w:rsid w:val="00017468"/>
    <w:rsid w:val="00025FF8"/>
    <w:rsid w:val="000404F0"/>
    <w:rsid w:val="0004553F"/>
    <w:rsid w:val="000525E7"/>
    <w:rsid w:val="00053CAF"/>
    <w:rsid w:val="00060A22"/>
    <w:rsid w:val="00061532"/>
    <w:rsid w:val="00066306"/>
    <w:rsid w:val="00066745"/>
    <w:rsid w:val="0007045F"/>
    <w:rsid w:val="00075D18"/>
    <w:rsid w:val="00081AD0"/>
    <w:rsid w:val="00081EEA"/>
    <w:rsid w:val="00083183"/>
    <w:rsid w:val="00090EBF"/>
    <w:rsid w:val="0009261D"/>
    <w:rsid w:val="00094043"/>
    <w:rsid w:val="0009633B"/>
    <w:rsid w:val="000B0F26"/>
    <w:rsid w:val="000C7CB1"/>
    <w:rsid w:val="000D11C8"/>
    <w:rsid w:val="000D3441"/>
    <w:rsid w:val="000D6DB1"/>
    <w:rsid w:val="000E08ED"/>
    <w:rsid w:val="000E6348"/>
    <w:rsid w:val="00107A84"/>
    <w:rsid w:val="00112205"/>
    <w:rsid w:val="00122BE2"/>
    <w:rsid w:val="00133FF0"/>
    <w:rsid w:val="00142875"/>
    <w:rsid w:val="00144781"/>
    <w:rsid w:val="0014718E"/>
    <w:rsid w:val="00147F5E"/>
    <w:rsid w:val="001504B9"/>
    <w:rsid w:val="0015217A"/>
    <w:rsid w:val="00163E88"/>
    <w:rsid w:val="001652B2"/>
    <w:rsid w:val="00174D4E"/>
    <w:rsid w:val="001767C0"/>
    <w:rsid w:val="00177525"/>
    <w:rsid w:val="00181EF0"/>
    <w:rsid w:val="001878AC"/>
    <w:rsid w:val="001902A2"/>
    <w:rsid w:val="0019039F"/>
    <w:rsid w:val="00190F7A"/>
    <w:rsid w:val="00194F9A"/>
    <w:rsid w:val="001A6699"/>
    <w:rsid w:val="001B1565"/>
    <w:rsid w:val="001C425C"/>
    <w:rsid w:val="001D4778"/>
    <w:rsid w:val="001E42E9"/>
    <w:rsid w:val="001F1010"/>
    <w:rsid w:val="001F36C7"/>
    <w:rsid w:val="001F72FF"/>
    <w:rsid w:val="00203590"/>
    <w:rsid w:val="00203F4C"/>
    <w:rsid w:val="0020477F"/>
    <w:rsid w:val="002048B0"/>
    <w:rsid w:val="00224395"/>
    <w:rsid w:val="0023273E"/>
    <w:rsid w:val="00232F18"/>
    <w:rsid w:val="00234A95"/>
    <w:rsid w:val="00236F5F"/>
    <w:rsid w:val="002406DA"/>
    <w:rsid w:val="00243793"/>
    <w:rsid w:val="00244CF3"/>
    <w:rsid w:val="00254383"/>
    <w:rsid w:val="00260F12"/>
    <w:rsid w:val="002644E6"/>
    <w:rsid w:val="002729E7"/>
    <w:rsid w:val="00273952"/>
    <w:rsid w:val="00273B15"/>
    <w:rsid w:val="0028008C"/>
    <w:rsid w:val="00293A3A"/>
    <w:rsid w:val="002A7170"/>
    <w:rsid w:val="002C54B7"/>
    <w:rsid w:val="002C66EB"/>
    <w:rsid w:val="002D041F"/>
    <w:rsid w:val="002E25CF"/>
    <w:rsid w:val="002E73F0"/>
    <w:rsid w:val="002F5973"/>
    <w:rsid w:val="00301F9C"/>
    <w:rsid w:val="00304E97"/>
    <w:rsid w:val="0030595B"/>
    <w:rsid w:val="00310806"/>
    <w:rsid w:val="003108B8"/>
    <w:rsid w:val="0031425C"/>
    <w:rsid w:val="00317641"/>
    <w:rsid w:val="00330467"/>
    <w:rsid w:val="00331244"/>
    <w:rsid w:val="00331675"/>
    <w:rsid w:val="0033384C"/>
    <w:rsid w:val="00333D9E"/>
    <w:rsid w:val="003461AD"/>
    <w:rsid w:val="0035016F"/>
    <w:rsid w:val="00352CF6"/>
    <w:rsid w:val="0036195B"/>
    <w:rsid w:val="00376F5E"/>
    <w:rsid w:val="00380A8F"/>
    <w:rsid w:val="003811EE"/>
    <w:rsid w:val="0039244C"/>
    <w:rsid w:val="003A5F7E"/>
    <w:rsid w:val="003A7CD3"/>
    <w:rsid w:val="003B310B"/>
    <w:rsid w:val="003B5EC0"/>
    <w:rsid w:val="003C4CB3"/>
    <w:rsid w:val="003C5B07"/>
    <w:rsid w:val="003C6362"/>
    <w:rsid w:val="003D0615"/>
    <w:rsid w:val="003E1054"/>
    <w:rsid w:val="003E734C"/>
    <w:rsid w:val="003F288C"/>
    <w:rsid w:val="00405B52"/>
    <w:rsid w:val="00407C69"/>
    <w:rsid w:val="00416D73"/>
    <w:rsid w:val="00430EE4"/>
    <w:rsid w:val="00434BAB"/>
    <w:rsid w:val="00453521"/>
    <w:rsid w:val="0045660F"/>
    <w:rsid w:val="00480112"/>
    <w:rsid w:val="0049745E"/>
    <w:rsid w:val="004A75E9"/>
    <w:rsid w:val="004B28BE"/>
    <w:rsid w:val="004B3ACB"/>
    <w:rsid w:val="004C02DA"/>
    <w:rsid w:val="004C21F9"/>
    <w:rsid w:val="004C48C4"/>
    <w:rsid w:val="004D6D18"/>
    <w:rsid w:val="004D7E87"/>
    <w:rsid w:val="004F6266"/>
    <w:rsid w:val="00503F71"/>
    <w:rsid w:val="00505C8C"/>
    <w:rsid w:val="005125CD"/>
    <w:rsid w:val="00514597"/>
    <w:rsid w:val="005207C5"/>
    <w:rsid w:val="00523D1C"/>
    <w:rsid w:val="00530506"/>
    <w:rsid w:val="00550A4C"/>
    <w:rsid w:val="00560DB5"/>
    <w:rsid w:val="00562C26"/>
    <w:rsid w:val="005645A7"/>
    <w:rsid w:val="00565479"/>
    <w:rsid w:val="0057150C"/>
    <w:rsid w:val="0057495F"/>
    <w:rsid w:val="00574FB9"/>
    <w:rsid w:val="0058089C"/>
    <w:rsid w:val="005A6926"/>
    <w:rsid w:val="005B57F3"/>
    <w:rsid w:val="005C0D0F"/>
    <w:rsid w:val="005C15E6"/>
    <w:rsid w:val="005C188B"/>
    <w:rsid w:val="005C5FAF"/>
    <w:rsid w:val="005D0386"/>
    <w:rsid w:val="005D19AC"/>
    <w:rsid w:val="005D4C26"/>
    <w:rsid w:val="005D76C8"/>
    <w:rsid w:val="005E0E14"/>
    <w:rsid w:val="005E1DDC"/>
    <w:rsid w:val="005F129D"/>
    <w:rsid w:val="005F3107"/>
    <w:rsid w:val="005F31F6"/>
    <w:rsid w:val="0061334F"/>
    <w:rsid w:val="0062185A"/>
    <w:rsid w:val="00622D8E"/>
    <w:rsid w:val="00636228"/>
    <w:rsid w:val="0063729C"/>
    <w:rsid w:val="0064758C"/>
    <w:rsid w:val="00652B84"/>
    <w:rsid w:val="00655D4F"/>
    <w:rsid w:val="0065666D"/>
    <w:rsid w:val="00656BF9"/>
    <w:rsid w:val="00660D7D"/>
    <w:rsid w:val="0066249C"/>
    <w:rsid w:val="006644FD"/>
    <w:rsid w:val="00664B93"/>
    <w:rsid w:val="00666429"/>
    <w:rsid w:val="00692D41"/>
    <w:rsid w:val="00697DA5"/>
    <w:rsid w:val="006A5836"/>
    <w:rsid w:val="006A5D01"/>
    <w:rsid w:val="006B1920"/>
    <w:rsid w:val="006B2932"/>
    <w:rsid w:val="006C6E55"/>
    <w:rsid w:val="006D0576"/>
    <w:rsid w:val="006D27E4"/>
    <w:rsid w:val="006D52F2"/>
    <w:rsid w:val="006D6A73"/>
    <w:rsid w:val="006E417C"/>
    <w:rsid w:val="006E7040"/>
    <w:rsid w:val="006F3EF8"/>
    <w:rsid w:val="007059F3"/>
    <w:rsid w:val="00716412"/>
    <w:rsid w:val="00725213"/>
    <w:rsid w:val="00736C44"/>
    <w:rsid w:val="0074708C"/>
    <w:rsid w:val="00751CAE"/>
    <w:rsid w:val="00755FED"/>
    <w:rsid w:val="00770821"/>
    <w:rsid w:val="00795AA8"/>
    <w:rsid w:val="007A42D2"/>
    <w:rsid w:val="007A540F"/>
    <w:rsid w:val="007A6E26"/>
    <w:rsid w:val="007B4F18"/>
    <w:rsid w:val="007C3D97"/>
    <w:rsid w:val="007C4F2F"/>
    <w:rsid w:val="007C5298"/>
    <w:rsid w:val="007E3CD6"/>
    <w:rsid w:val="007E4814"/>
    <w:rsid w:val="007E4D29"/>
    <w:rsid w:val="007E4EB9"/>
    <w:rsid w:val="007F6292"/>
    <w:rsid w:val="00801FB0"/>
    <w:rsid w:val="0080398E"/>
    <w:rsid w:val="00803D0E"/>
    <w:rsid w:val="0080502F"/>
    <w:rsid w:val="00810360"/>
    <w:rsid w:val="00810804"/>
    <w:rsid w:val="00833502"/>
    <w:rsid w:val="008344BB"/>
    <w:rsid w:val="008440EB"/>
    <w:rsid w:val="00844267"/>
    <w:rsid w:val="008477D8"/>
    <w:rsid w:val="00847D6C"/>
    <w:rsid w:val="00864104"/>
    <w:rsid w:val="0088046A"/>
    <w:rsid w:val="00893F2E"/>
    <w:rsid w:val="008958BE"/>
    <w:rsid w:val="00896327"/>
    <w:rsid w:val="008A19D5"/>
    <w:rsid w:val="008A4DF4"/>
    <w:rsid w:val="008B2A94"/>
    <w:rsid w:val="008C1688"/>
    <w:rsid w:val="008C179D"/>
    <w:rsid w:val="008C1988"/>
    <w:rsid w:val="008C45FD"/>
    <w:rsid w:val="008C5DB5"/>
    <w:rsid w:val="008D5BEE"/>
    <w:rsid w:val="008D6D3B"/>
    <w:rsid w:val="008D7D7C"/>
    <w:rsid w:val="00904A72"/>
    <w:rsid w:val="00905846"/>
    <w:rsid w:val="00907AAF"/>
    <w:rsid w:val="00907DB1"/>
    <w:rsid w:val="009107CC"/>
    <w:rsid w:val="00912C9F"/>
    <w:rsid w:val="00916131"/>
    <w:rsid w:val="00921069"/>
    <w:rsid w:val="00922978"/>
    <w:rsid w:val="00924953"/>
    <w:rsid w:val="0092701B"/>
    <w:rsid w:val="009306C3"/>
    <w:rsid w:val="00932F3D"/>
    <w:rsid w:val="00940E95"/>
    <w:rsid w:val="009450A0"/>
    <w:rsid w:val="0094683A"/>
    <w:rsid w:val="0095431E"/>
    <w:rsid w:val="009605BF"/>
    <w:rsid w:val="00966130"/>
    <w:rsid w:val="009662A9"/>
    <w:rsid w:val="00977C44"/>
    <w:rsid w:val="00985305"/>
    <w:rsid w:val="00987244"/>
    <w:rsid w:val="00995B6D"/>
    <w:rsid w:val="009974BB"/>
    <w:rsid w:val="009A3B89"/>
    <w:rsid w:val="009A7384"/>
    <w:rsid w:val="009A7ED4"/>
    <w:rsid w:val="009B1A66"/>
    <w:rsid w:val="009B39CC"/>
    <w:rsid w:val="009B541A"/>
    <w:rsid w:val="009C28E2"/>
    <w:rsid w:val="009D2771"/>
    <w:rsid w:val="009D5517"/>
    <w:rsid w:val="009E1B9B"/>
    <w:rsid w:val="009E7053"/>
    <w:rsid w:val="009F1741"/>
    <w:rsid w:val="009F628A"/>
    <w:rsid w:val="009F689E"/>
    <w:rsid w:val="009F7F08"/>
    <w:rsid w:val="00A0199C"/>
    <w:rsid w:val="00A027F3"/>
    <w:rsid w:val="00A11851"/>
    <w:rsid w:val="00A13044"/>
    <w:rsid w:val="00A15456"/>
    <w:rsid w:val="00A1614B"/>
    <w:rsid w:val="00A23364"/>
    <w:rsid w:val="00A24312"/>
    <w:rsid w:val="00A340C7"/>
    <w:rsid w:val="00A47A53"/>
    <w:rsid w:val="00A50A59"/>
    <w:rsid w:val="00A534A8"/>
    <w:rsid w:val="00A54408"/>
    <w:rsid w:val="00A6711D"/>
    <w:rsid w:val="00A67971"/>
    <w:rsid w:val="00A8510D"/>
    <w:rsid w:val="00A86803"/>
    <w:rsid w:val="00A90786"/>
    <w:rsid w:val="00A963AD"/>
    <w:rsid w:val="00A97AB5"/>
    <w:rsid w:val="00A97CC2"/>
    <w:rsid w:val="00AA0CFB"/>
    <w:rsid w:val="00AB2AB6"/>
    <w:rsid w:val="00AD01FB"/>
    <w:rsid w:val="00AD100E"/>
    <w:rsid w:val="00AD34AA"/>
    <w:rsid w:val="00AD644F"/>
    <w:rsid w:val="00AE0C95"/>
    <w:rsid w:val="00AE4471"/>
    <w:rsid w:val="00AE6E9E"/>
    <w:rsid w:val="00AE7CF5"/>
    <w:rsid w:val="00AF7AFA"/>
    <w:rsid w:val="00B00B5F"/>
    <w:rsid w:val="00B078F6"/>
    <w:rsid w:val="00B22ECA"/>
    <w:rsid w:val="00B246C9"/>
    <w:rsid w:val="00B3243C"/>
    <w:rsid w:val="00B366E9"/>
    <w:rsid w:val="00B43F7C"/>
    <w:rsid w:val="00B5265D"/>
    <w:rsid w:val="00B560B1"/>
    <w:rsid w:val="00B63431"/>
    <w:rsid w:val="00B7042E"/>
    <w:rsid w:val="00B93361"/>
    <w:rsid w:val="00B96FEA"/>
    <w:rsid w:val="00BA51F6"/>
    <w:rsid w:val="00BB15D9"/>
    <w:rsid w:val="00BC37C8"/>
    <w:rsid w:val="00BD36AA"/>
    <w:rsid w:val="00BE0698"/>
    <w:rsid w:val="00BE2E2F"/>
    <w:rsid w:val="00BE32C9"/>
    <w:rsid w:val="00C05102"/>
    <w:rsid w:val="00C1545A"/>
    <w:rsid w:val="00C256D5"/>
    <w:rsid w:val="00C307A0"/>
    <w:rsid w:val="00C41EDC"/>
    <w:rsid w:val="00C47623"/>
    <w:rsid w:val="00C6195A"/>
    <w:rsid w:val="00C838B1"/>
    <w:rsid w:val="00C92453"/>
    <w:rsid w:val="00C92469"/>
    <w:rsid w:val="00C92E24"/>
    <w:rsid w:val="00CA05E0"/>
    <w:rsid w:val="00CA0B04"/>
    <w:rsid w:val="00CA6625"/>
    <w:rsid w:val="00CA6FDA"/>
    <w:rsid w:val="00CB00D9"/>
    <w:rsid w:val="00CC4013"/>
    <w:rsid w:val="00CC4480"/>
    <w:rsid w:val="00CD3323"/>
    <w:rsid w:val="00CD6CE6"/>
    <w:rsid w:val="00CE4388"/>
    <w:rsid w:val="00CE4435"/>
    <w:rsid w:val="00CE5D2F"/>
    <w:rsid w:val="00CE7ECD"/>
    <w:rsid w:val="00CF745F"/>
    <w:rsid w:val="00D2609B"/>
    <w:rsid w:val="00D333B2"/>
    <w:rsid w:val="00D35914"/>
    <w:rsid w:val="00D41D08"/>
    <w:rsid w:val="00D421D8"/>
    <w:rsid w:val="00D4391A"/>
    <w:rsid w:val="00D47A67"/>
    <w:rsid w:val="00D53EF4"/>
    <w:rsid w:val="00D56771"/>
    <w:rsid w:val="00D56BB7"/>
    <w:rsid w:val="00D6024C"/>
    <w:rsid w:val="00D801BF"/>
    <w:rsid w:val="00D81325"/>
    <w:rsid w:val="00D81427"/>
    <w:rsid w:val="00D83FD0"/>
    <w:rsid w:val="00D8799F"/>
    <w:rsid w:val="00D91685"/>
    <w:rsid w:val="00DB08B8"/>
    <w:rsid w:val="00DB1671"/>
    <w:rsid w:val="00DB1D2D"/>
    <w:rsid w:val="00DC12BA"/>
    <w:rsid w:val="00DD258D"/>
    <w:rsid w:val="00DE5425"/>
    <w:rsid w:val="00DF03FE"/>
    <w:rsid w:val="00DF2B4A"/>
    <w:rsid w:val="00DF529E"/>
    <w:rsid w:val="00DF60FC"/>
    <w:rsid w:val="00E075C6"/>
    <w:rsid w:val="00E14AB3"/>
    <w:rsid w:val="00E32515"/>
    <w:rsid w:val="00E34881"/>
    <w:rsid w:val="00E3622D"/>
    <w:rsid w:val="00E45370"/>
    <w:rsid w:val="00E45C6F"/>
    <w:rsid w:val="00E5129F"/>
    <w:rsid w:val="00E562AC"/>
    <w:rsid w:val="00E6061F"/>
    <w:rsid w:val="00E61841"/>
    <w:rsid w:val="00E62271"/>
    <w:rsid w:val="00E72968"/>
    <w:rsid w:val="00E74AEA"/>
    <w:rsid w:val="00E75DAB"/>
    <w:rsid w:val="00E76052"/>
    <w:rsid w:val="00E83BB3"/>
    <w:rsid w:val="00E85D82"/>
    <w:rsid w:val="00E929A1"/>
    <w:rsid w:val="00EA3816"/>
    <w:rsid w:val="00EA52BC"/>
    <w:rsid w:val="00EA7446"/>
    <w:rsid w:val="00EA7E16"/>
    <w:rsid w:val="00EB03C9"/>
    <w:rsid w:val="00EB2F27"/>
    <w:rsid w:val="00EB3162"/>
    <w:rsid w:val="00EC2D54"/>
    <w:rsid w:val="00EC3641"/>
    <w:rsid w:val="00ED400B"/>
    <w:rsid w:val="00ED72A0"/>
    <w:rsid w:val="00EE000F"/>
    <w:rsid w:val="00EE0D7B"/>
    <w:rsid w:val="00EE1CFD"/>
    <w:rsid w:val="00EE3C13"/>
    <w:rsid w:val="00EE4459"/>
    <w:rsid w:val="00F021CA"/>
    <w:rsid w:val="00F040FF"/>
    <w:rsid w:val="00F052E4"/>
    <w:rsid w:val="00F12C27"/>
    <w:rsid w:val="00F13B7D"/>
    <w:rsid w:val="00F14520"/>
    <w:rsid w:val="00F15423"/>
    <w:rsid w:val="00F164F4"/>
    <w:rsid w:val="00F24C15"/>
    <w:rsid w:val="00F32810"/>
    <w:rsid w:val="00F34078"/>
    <w:rsid w:val="00F35329"/>
    <w:rsid w:val="00F5140A"/>
    <w:rsid w:val="00F81332"/>
    <w:rsid w:val="00F9262D"/>
    <w:rsid w:val="00F944F0"/>
    <w:rsid w:val="00FA225E"/>
    <w:rsid w:val="00FA748B"/>
    <w:rsid w:val="00FB1308"/>
    <w:rsid w:val="00FC3B53"/>
    <w:rsid w:val="00FC6A0C"/>
    <w:rsid w:val="00FE0729"/>
    <w:rsid w:val="00FE1941"/>
    <w:rsid w:val="00FE57D0"/>
    <w:rsid w:val="00FF0D53"/>
    <w:rsid w:val="00FF5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97DA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E9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E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97DA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E9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E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png"/><Relationship Id="rId13" Type="http://schemas.microsoft.com/office/2007/relationships/hdphoto" Target="media/hdphoto2.wdp"/><Relationship Id="rId14" Type="http://schemas.openxmlformats.org/officeDocument/2006/relationships/image" Target="media/image6.png"/><Relationship Id="rId15" Type="http://schemas.microsoft.com/office/2007/relationships/hdphoto" Target="media/hdphoto3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cebitepal.social@celam.org" TargetMode="External"/><Relationship Id="rId9" Type="http://schemas.openxmlformats.org/officeDocument/2006/relationships/hyperlink" Target="mailto:cebitepal.social@celam.org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2112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</dc:creator>
  <cp:keywords/>
  <dc:description/>
  <cp:lastModifiedBy>Oscar A. Pérez Sayago</cp:lastModifiedBy>
  <cp:revision>2</cp:revision>
  <dcterms:created xsi:type="dcterms:W3CDTF">2016-06-25T07:49:00Z</dcterms:created>
  <dcterms:modified xsi:type="dcterms:W3CDTF">2016-06-25T07:49:00Z</dcterms:modified>
</cp:coreProperties>
</file>