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3704B" w14:textId="59F7F9CA" w:rsidR="001566F8" w:rsidRDefault="001566F8" w:rsidP="002C5D2F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es-CO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es-CO"/>
        </w:rPr>
        <w:t>LA VIDA RELIGIOSA COLOMBIANA ABRAZA LA PAZ</w:t>
      </w:r>
    </w:p>
    <w:p w14:paraId="479E2926" w14:textId="1936AC94" w:rsidR="005D059B" w:rsidRPr="002C5D2F" w:rsidRDefault="001566F8" w:rsidP="002C5D2F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es-CO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es-CO"/>
        </w:rPr>
        <w:t xml:space="preserve">Entrevista con la Hna. </w:t>
      </w:r>
      <w:r w:rsidR="002C5D2F" w:rsidRPr="002C5D2F">
        <w:rPr>
          <w:rFonts w:ascii="Arial Narrow" w:eastAsia="Times New Roman" w:hAnsi="Arial Narrow" w:cs="Times New Roman"/>
          <w:b/>
          <w:sz w:val="24"/>
          <w:szCs w:val="24"/>
          <w:lang w:eastAsia="es-CO"/>
        </w:rPr>
        <w:t>Liliana Franco Echeverri, presidenta de la CRC</w:t>
      </w:r>
    </w:p>
    <w:p w14:paraId="71C22F6F" w14:textId="77777777" w:rsidR="002C5D2F" w:rsidRDefault="002C5D2F" w:rsidP="002C5D2F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es-CO"/>
        </w:rPr>
      </w:pPr>
    </w:p>
    <w:p w14:paraId="61875659" w14:textId="1AD84EF4" w:rsidR="001566F8" w:rsidRDefault="001566F8" w:rsidP="001566F8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es-CO"/>
        </w:rPr>
      </w:pPr>
      <w:r>
        <w:rPr>
          <w:rFonts w:ascii="Arial Narrow" w:eastAsia="Times New Roman" w:hAnsi="Arial Narrow" w:cs="Times New Roman"/>
          <w:b/>
          <w:noProof/>
          <w:sz w:val="24"/>
          <w:szCs w:val="24"/>
          <w:lang w:val="es-ES" w:eastAsia="es-ES"/>
        </w:rPr>
        <w:drawing>
          <wp:inline distT="0" distB="0" distL="0" distR="0" wp14:anchorId="7759B7C9" wp14:editId="0BBC6115">
            <wp:extent cx="2870109" cy="2152419"/>
            <wp:effectExtent l="0" t="0" r="63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09" cy="21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7118" w14:textId="77777777" w:rsidR="001566F8" w:rsidRDefault="001566F8" w:rsidP="002C5D2F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es-CO"/>
        </w:rPr>
      </w:pPr>
    </w:p>
    <w:p w14:paraId="7D99E671" w14:textId="1B7FBDDE" w:rsidR="0080185B" w:rsidRPr="0080185B" w:rsidRDefault="0080185B" w:rsidP="0080185B">
      <w:pPr>
        <w:spacing w:after="0" w:line="240" w:lineRule="auto"/>
        <w:jc w:val="center"/>
        <w:rPr>
          <w:rFonts w:ascii="Arial Narrow" w:eastAsia="Times New Roman" w:hAnsi="Arial Narrow" w:cs="Times New Roman"/>
          <w:i/>
          <w:sz w:val="24"/>
          <w:szCs w:val="24"/>
          <w:lang w:eastAsia="es-CO"/>
        </w:rPr>
      </w:pPr>
      <w:r w:rsidRPr="0080185B">
        <w:rPr>
          <w:rFonts w:ascii="Arial Narrow" w:eastAsia="Times New Roman" w:hAnsi="Arial Narrow" w:cs="Times New Roman"/>
          <w:i/>
          <w:sz w:val="24"/>
          <w:szCs w:val="24"/>
          <w:lang w:eastAsia="es-CO"/>
        </w:rPr>
        <w:t>“</w:t>
      </w:r>
      <w:r>
        <w:rPr>
          <w:rFonts w:ascii="Arial Narrow" w:eastAsia="Times New Roman" w:hAnsi="Arial Narrow" w:cs="Times New Roman"/>
          <w:i/>
          <w:sz w:val="24"/>
          <w:szCs w:val="24"/>
          <w:lang w:eastAsia="es-CO"/>
        </w:rPr>
        <w:t>La vida religiosa es una semilla de esperan</w:t>
      </w:r>
      <w:r w:rsidR="004D714A">
        <w:rPr>
          <w:rFonts w:ascii="Arial Narrow" w:eastAsia="Times New Roman" w:hAnsi="Arial Narrow" w:cs="Times New Roman"/>
          <w:i/>
          <w:sz w:val="24"/>
          <w:szCs w:val="24"/>
          <w:lang w:eastAsia="es-CO"/>
        </w:rPr>
        <w:t>z</w:t>
      </w:r>
      <w:r>
        <w:rPr>
          <w:rFonts w:ascii="Arial Narrow" w:eastAsia="Times New Roman" w:hAnsi="Arial Narrow" w:cs="Times New Roman"/>
          <w:i/>
          <w:sz w:val="24"/>
          <w:szCs w:val="24"/>
          <w:lang w:eastAsia="es-CO"/>
        </w:rPr>
        <w:t>a para este país</w:t>
      </w:r>
      <w:r w:rsidRPr="0080185B">
        <w:rPr>
          <w:rFonts w:ascii="Arial Narrow" w:eastAsia="Times New Roman" w:hAnsi="Arial Narrow" w:cs="Times New Roman"/>
          <w:i/>
          <w:sz w:val="24"/>
          <w:szCs w:val="24"/>
          <w:lang w:eastAsia="es-CO"/>
        </w:rPr>
        <w:t>”</w:t>
      </w:r>
    </w:p>
    <w:p w14:paraId="2F1D8A16" w14:textId="77777777" w:rsidR="0080185B" w:rsidRPr="002C5D2F" w:rsidRDefault="0080185B" w:rsidP="002C5D2F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es-CO"/>
        </w:rPr>
      </w:pPr>
    </w:p>
    <w:p w14:paraId="034CBDE9" w14:textId="5C806707" w:rsidR="007C3383" w:rsidRDefault="0099083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  <w:r w:rsidRPr="001566F8">
        <w:rPr>
          <w:rFonts w:ascii="Arial Narrow" w:hAnsi="Arial Narrow"/>
          <w:sz w:val="24"/>
          <w:szCs w:val="24"/>
          <w:lang w:val="es-ES"/>
        </w:rPr>
        <w:t>“</w:t>
      </w:r>
      <w:r w:rsidR="002C5D2F" w:rsidRPr="001566F8">
        <w:rPr>
          <w:rFonts w:ascii="Arial Narrow" w:hAnsi="Arial Narrow"/>
          <w:sz w:val="24"/>
          <w:szCs w:val="24"/>
          <w:lang w:val="es-ES"/>
        </w:rPr>
        <w:t>Mujer y discípula</w:t>
      </w:r>
      <w:r w:rsidR="007C3383" w:rsidRPr="001566F8">
        <w:rPr>
          <w:rFonts w:ascii="Arial Narrow" w:hAnsi="Arial Narrow"/>
          <w:sz w:val="24"/>
          <w:szCs w:val="24"/>
          <w:lang w:val="es-ES"/>
        </w:rPr>
        <w:t>”, a</w:t>
      </w:r>
      <w:r w:rsidRPr="001566F8">
        <w:rPr>
          <w:rFonts w:ascii="Arial Narrow" w:hAnsi="Arial Narrow"/>
          <w:sz w:val="24"/>
          <w:szCs w:val="24"/>
          <w:lang w:val="es-ES"/>
        </w:rPr>
        <w:t xml:space="preserve">sí se define Gloria Liliana Franco Echeverri. Como religiosa de la Orden de la </w:t>
      </w:r>
      <w:r>
        <w:rPr>
          <w:rFonts w:ascii="Arial Narrow" w:hAnsi="Arial Narrow"/>
          <w:sz w:val="24"/>
          <w:szCs w:val="24"/>
          <w:lang w:val="es-ES"/>
        </w:rPr>
        <w:t xml:space="preserve">Compañía de María cree en el valor de la mujer y su dignidad, en el poder transformador de la educación, </w:t>
      </w:r>
      <w:r w:rsidR="007C3383">
        <w:rPr>
          <w:rFonts w:ascii="Arial Narrow" w:hAnsi="Arial Narrow"/>
          <w:sz w:val="24"/>
          <w:szCs w:val="24"/>
          <w:lang w:val="es-ES"/>
        </w:rPr>
        <w:t xml:space="preserve">y </w:t>
      </w:r>
      <w:r w:rsidR="000233C8">
        <w:rPr>
          <w:rFonts w:ascii="Arial Narrow" w:hAnsi="Arial Narrow"/>
          <w:sz w:val="24"/>
          <w:szCs w:val="24"/>
          <w:lang w:val="es-ES"/>
        </w:rPr>
        <w:t>le apuesta a</w:t>
      </w:r>
      <w:r>
        <w:rPr>
          <w:rFonts w:ascii="Arial Narrow" w:hAnsi="Arial Narrow"/>
          <w:sz w:val="24"/>
          <w:szCs w:val="24"/>
          <w:lang w:val="es-ES"/>
        </w:rPr>
        <w:t xml:space="preserve"> la juventud y </w:t>
      </w:r>
      <w:r w:rsidR="000233C8">
        <w:rPr>
          <w:rFonts w:ascii="Arial Narrow" w:hAnsi="Arial Narrow"/>
          <w:sz w:val="24"/>
          <w:szCs w:val="24"/>
          <w:lang w:val="es-ES"/>
        </w:rPr>
        <w:t xml:space="preserve">a </w:t>
      </w:r>
      <w:r>
        <w:rPr>
          <w:rFonts w:ascii="Arial Narrow" w:hAnsi="Arial Narrow"/>
          <w:sz w:val="24"/>
          <w:szCs w:val="24"/>
          <w:lang w:val="es-ES"/>
        </w:rPr>
        <w:t xml:space="preserve">los más frágiles de la sociedad. </w:t>
      </w:r>
      <w:r w:rsidR="007C3383">
        <w:rPr>
          <w:rFonts w:ascii="Arial Narrow" w:hAnsi="Arial Narrow"/>
          <w:sz w:val="24"/>
          <w:szCs w:val="24"/>
          <w:lang w:val="es-ES"/>
        </w:rPr>
        <w:t xml:space="preserve">También </w:t>
      </w:r>
      <w:r w:rsidR="000233C8">
        <w:rPr>
          <w:rFonts w:ascii="Arial Narrow" w:hAnsi="Arial Narrow"/>
          <w:sz w:val="24"/>
          <w:szCs w:val="24"/>
          <w:lang w:val="es-ES"/>
        </w:rPr>
        <w:t>está convencida del</w:t>
      </w:r>
      <w:r w:rsidR="007C3383">
        <w:rPr>
          <w:rFonts w:ascii="Arial Narrow" w:hAnsi="Arial Narrow"/>
          <w:sz w:val="24"/>
          <w:szCs w:val="24"/>
          <w:lang w:val="es-ES"/>
        </w:rPr>
        <w:t xml:space="preserve"> </w:t>
      </w:r>
      <w:r w:rsidR="000233C8">
        <w:rPr>
          <w:rFonts w:ascii="Arial Narrow" w:hAnsi="Arial Narrow"/>
          <w:sz w:val="24"/>
          <w:szCs w:val="24"/>
          <w:lang w:val="es-ES"/>
        </w:rPr>
        <w:t>incon</w:t>
      </w:r>
      <w:r w:rsidR="00F24570">
        <w:rPr>
          <w:rFonts w:ascii="Arial Narrow" w:hAnsi="Arial Narrow"/>
          <w:sz w:val="24"/>
          <w:szCs w:val="24"/>
          <w:lang w:val="es-ES"/>
        </w:rPr>
        <w:t>mensurable valor de la ternura,</w:t>
      </w:r>
      <w:r w:rsidR="007C3383">
        <w:rPr>
          <w:rFonts w:ascii="Arial Narrow" w:hAnsi="Arial Narrow"/>
          <w:sz w:val="24"/>
          <w:szCs w:val="24"/>
          <w:lang w:val="es-ES"/>
        </w:rPr>
        <w:t xml:space="preserve"> de la misericordia, </w:t>
      </w:r>
      <w:r w:rsidR="00F24570">
        <w:rPr>
          <w:rFonts w:ascii="Arial Narrow" w:hAnsi="Arial Narrow"/>
          <w:sz w:val="24"/>
          <w:szCs w:val="24"/>
          <w:lang w:val="es-ES"/>
        </w:rPr>
        <w:t>y de</w:t>
      </w:r>
      <w:r w:rsidR="007C3383">
        <w:rPr>
          <w:rFonts w:ascii="Arial Narrow" w:hAnsi="Arial Narrow"/>
          <w:sz w:val="24"/>
          <w:szCs w:val="24"/>
          <w:lang w:val="es-ES"/>
        </w:rPr>
        <w:t xml:space="preserve"> “la palabra</w:t>
      </w:r>
      <w:r w:rsidR="00F24570">
        <w:rPr>
          <w:rFonts w:ascii="Arial Narrow" w:hAnsi="Arial Narrow"/>
          <w:sz w:val="24"/>
          <w:szCs w:val="24"/>
          <w:lang w:val="es-ES"/>
        </w:rPr>
        <w:t xml:space="preserve"> que</w:t>
      </w:r>
      <w:r w:rsidR="007C3383">
        <w:rPr>
          <w:rFonts w:ascii="Arial Narrow" w:hAnsi="Arial Narrow"/>
          <w:sz w:val="24"/>
          <w:szCs w:val="24"/>
          <w:lang w:val="es-ES"/>
        </w:rPr>
        <w:t xml:space="preserve"> hace posible el vínculo”.</w:t>
      </w:r>
    </w:p>
    <w:p w14:paraId="77F08072" w14:textId="77777777" w:rsidR="007C3383" w:rsidRDefault="007C3383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38CD8A6F" w14:textId="44FD70A1" w:rsidR="007C3383" w:rsidRDefault="007C3383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>Desde hace dos años es la superiora de la Provincia Pacífico de su congregación</w:t>
      </w:r>
      <w:r w:rsidR="000233C8">
        <w:rPr>
          <w:rFonts w:ascii="Arial Narrow" w:hAnsi="Arial Narrow"/>
          <w:sz w:val="24"/>
          <w:szCs w:val="24"/>
          <w:lang w:val="es-ES"/>
        </w:rPr>
        <w:t>.</w:t>
      </w:r>
      <w:r w:rsidR="00180A84">
        <w:rPr>
          <w:rFonts w:ascii="Arial Narrow" w:hAnsi="Arial Narrow"/>
          <w:sz w:val="24"/>
          <w:szCs w:val="24"/>
          <w:lang w:val="es-ES"/>
        </w:rPr>
        <w:t xml:space="preserve"> Como nueva</w:t>
      </w:r>
      <w:r w:rsidR="000233C8">
        <w:rPr>
          <w:rFonts w:ascii="Arial Narrow" w:hAnsi="Arial Narrow"/>
          <w:sz w:val="24"/>
          <w:szCs w:val="24"/>
          <w:lang w:val="es-ES"/>
        </w:rPr>
        <w:t xml:space="preserve"> presidenta de la </w:t>
      </w:r>
      <w:r>
        <w:rPr>
          <w:rFonts w:ascii="Arial Narrow" w:hAnsi="Arial Narrow"/>
          <w:sz w:val="24"/>
          <w:szCs w:val="24"/>
          <w:lang w:val="es-ES"/>
        </w:rPr>
        <w:t>Conferencia de Religiosos de Colombia (CRC) para el período 2016-2019</w:t>
      </w:r>
      <w:r w:rsidR="000233C8">
        <w:rPr>
          <w:rFonts w:ascii="Arial Narrow" w:hAnsi="Arial Narrow"/>
          <w:sz w:val="24"/>
          <w:szCs w:val="24"/>
          <w:lang w:val="es-ES"/>
        </w:rPr>
        <w:t>, comparte con</w:t>
      </w:r>
      <w:r w:rsidR="00DF086D">
        <w:rPr>
          <w:rFonts w:ascii="Arial Narrow" w:hAnsi="Arial Narrow"/>
          <w:sz w:val="24"/>
          <w:szCs w:val="24"/>
          <w:lang w:val="es-ES"/>
        </w:rPr>
        <w:t xml:space="preserve"> </w:t>
      </w:r>
      <w:r w:rsidR="00DF086D" w:rsidRPr="00DF086D">
        <w:rPr>
          <w:rFonts w:ascii="Arial Narrow" w:hAnsi="Arial Narrow"/>
          <w:i/>
          <w:sz w:val="24"/>
          <w:szCs w:val="24"/>
          <w:lang w:val="es-ES"/>
        </w:rPr>
        <w:t>Vida Nueva</w:t>
      </w:r>
      <w:r w:rsidR="000233C8">
        <w:rPr>
          <w:rFonts w:ascii="Arial Narrow" w:hAnsi="Arial Narrow"/>
          <w:sz w:val="24"/>
          <w:szCs w:val="24"/>
          <w:lang w:val="es-ES"/>
        </w:rPr>
        <w:t xml:space="preserve"> sus perspectivas sobre el rol de la vida religiosa en la</w:t>
      </w:r>
      <w:r w:rsidR="00DF086D">
        <w:rPr>
          <w:rFonts w:ascii="Arial Narrow" w:hAnsi="Arial Narrow"/>
          <w:sz w:val="24"/>
          <w:szCs w:val="24"/>
          <w:lang w:val="es-ES"/>
        </w:rPr>
        <w:t xml:space="preserve"> actual coyuntura socio-política y a la luz del año de la misericordia.</w:t>
      </w:r>
    </w:p>
    <w:p w14:paraId="6AFE8D12" w14:textId="77777777" w:rsidR="002C5D2F" w:rsidRPr="002C5D2F" w:rsidRDefault="002C5D2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4276D197" w14:textId="312CA007" w:rsidR="002C5D2F" w:rsidRPr="00DF086D" w:rsidRDefault="002C5D2F" w:rsidP="002C5D2F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s-ES"/>
        </w:rPr>
      </w:pPr>
      <w:r w:rsidRPr="00DF086D">
        <w:rPr>
          <w:rFonts w:ascii="Arial Narrow" w:hAnsi="Arial Narrow"/>
          <w:b/>
          <w:sz w:val="24"/>
          <w:szCs w:val="24"/>
          <w:lang w:val="es-ES"/>
        </w:rPr>
        <w:t>¿</w:t>
      </w:r>
      <w:r w:rsidR="00DF086D" w:rsidRPr="00DF086D">
        <w:rPr>
          <w:rFonts w:ascii="Arial Narrow" w:hAnsi="Arial Narrow"/>
          <w:b/>
          <w:sz w:val="24"/>
          <w:szCs w:val="24"/>
          <w:lang w:val="es-ES"/>
        </w:rPr>
        <w:t xml:space="preserve">Cómo </w:t>
      </w:r>
      <w:r w:rsidR="00DF086D">
        <w:rPr>
          <w:rFonts w:ascii="Arial Narrow" w:hAnsi="Arial Narrow"/>
          <w:b/>
          <w:sz w:val="24"/>
          <w:szCs w:val="24"/>
          <w:lang w:val="es-ES"/>
        </w:rPr>
        <w:t>acontece</w:t>
      </w:r>
      <w:r w:rsidRPr="00DF086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DF086D" w:rsidRPr="00DF086D">
        <w:rPr>
          <w:rFonts w:ascii="Arial Narrow" w:hAnsi="Arial Narrow"/>
          <w:b/>
          <w:sz w:val="24"/>
          <w:szCs w:val="24"/>
          <w:lang w:val="es-ES"/>
        </w:rPr>
        <w:t xml:space="preserve">la </w:t>
      </w:r>
      <w:r w:rsidRPr="00DF086D">
        <w:rPr>
          <w:rFonts w:ascii="Arial Narrow" w:hAnsi="Arial Narrow"/>
          <w:b/>
          <w:sz w:val="24"/>
          <w:szCs w:val="24"/>
          <w:lang w:val="es-ES"/>
        </w:rPr>
        <w:t>misericordia</w:t>
      </w:r>
      <w:r w:rsidR="00DF086D">
        <w:rPr>
          <w:rFonts w:ascii="Arial Narrow" w:hAnsi="Arial Narrow"/>
          <w:b/>
          <w:sz w:val="24"/>
          <w:szCs w:val="24"/>
          <w:lang w:val="es-ES"/>
        </w:rPr>
        <w:t xml:space="preserve"> en </w:t>
      </w:r>
      <w:r w:rsidR="00DF086D" w:rsidRPr="00DF086D">
        <w:rPr>
          <w:rFonts w:ascii="Arial Narrow" w:hAnsi="Arial Narrow"/>
          <w:b/>
          <w:sz w:val="24"/>
          <w:szCs w:val="24"/>
          <w:lang w:val="es-ES"/>
        </w:rPr>
        <w:t>la</w:t>
      </w:r>
      <w:r w:rsidR="00DF086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DF086D" w:rsidRPr="00DF086D">
        <w:rPr>
          <w:rFonts w:ascii="Arial Narrow" w:hAnsi="Arial Narrow"/>
          <w:b/>
          <w:sz w:val="24"/>
          <w:szCs w:val="24"/>
          <w:lang w:val="es-ES"/>
        </w:rPr>
        <w:t xml:space="preserve">vida </w:t>
      </w:r>
      <w:r w:rsidR="00DF086D">
        <w:rPr>
          <w:rFonts w:ascii="Arial Narrow" w:hAnsi="Arial Narrow"/>
          <w:b/>
          <w:sz w:val="24"/>
          <w:szCs w:val="24"/>
          <w:lang w:val="es-ES"/>
        </w:rPr>
        <w:t>religiosa</w:t>
      </w:r>
      <w:r w:rsidRPr="00DF086D">
        <w:rPr>
          <w:rFonts w:ascii="Arial Narrow" w:hAnsi="Arial Narrow"/>
          <w:b/>
          <w:sz w:val="24"/>
          <w:szCs w:val="24"/>
          <w:lang w:val="es-ES"/>
        </w:rPr>
        <w:t>?</w:t>
      </w:r>
    </w:p>
    <w:p w14:paraId="05B0F2ED" w14:textId="77777777" w:rsidR="00DF086D" w:rsidRDefault="00DF086D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102B53B6" w14:textId="4A3785CF" w:rsidR="00AF21AF" w:rsidRDefault="00DF086D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>La misericordia es la exp</w:t>
      </w:r>
      <w:r w:rsidRPr="005E6011">
        <w:rPr>
          <w:rFonts w:ascii="Arial Narrow" w:hAnsi="Arial Narrow"/>
          <w:sz w:val="24"/>
          <w:szCs w:val="24"/>
          <w:lang w:val="es-ES"/>
        </w:rPr>
        <w:t>eriencia de sentirnos amados</w:t>
      </w:r>
      <w:r w:rsidR="002C5D2F" w:rsidRPr="005E6011">
        <w:rPr>
          <w:rFonts w:ascii="Arial Narrow" w:hAnsi="Arial Narrow"/>
          <w:sz w:val="24"/>
          <w:szCs w:val="24"/>
          <w:lang w:val="es-ES"/>
        </w:rPr>
        <w:t xml:space="preserve"> </w:t>
      </w:r>
      <w:r w:rsidRPr="005E6011">
        <w:rPr>
          <w:rFonts w:ascii="Arial Narrow" w:hAnsi="Arial Narrow"/>
          <w:sz w:val="24"/>
          <w:szCs w:val="24"/>
          <w:lang w:val="es-ES"/>
        </w:rPr>
        <w:t>por</w:t>
      </w:r>
      <w:r w:rsidR="00180A84" w:rsidRPr="005E6011">
        <w:rPr>
          <w:rFonts w:ascii="Arial Narrow" w:hAnsi="Arial Narrow"/>
          <w:sz w:val="24"/>
          <w:szCs w:val="24"/>
          <w:lang w:val="es-ES"/>
        </w:rPr>
        <w:t xml:space="preserve"> un</w:t>
      </w:r>
      <w:r w:rsidR="005E6011">
        <w:rPr>
          <w:rFonts w:ascii="Arial Narrow" w:hAnsi="Arial Narrow"/>
          <w:sz w:val="24"/>
          <w:szCs w:val="24"/>
          <w:lang w:val="es-ES"/>
        </w:rPr>
        <w:t xml:space="preserve"> Dios que nos da la posibilidad de recrearnos todos los días</w:t>
      </w:r>
      <w:r w:rsidR="002F6A93" w:rsidRPr="005E6011">
        <w:rPr>
          <w:rFonts w:ascii="Arial Narrow" w:hAnsi="Arial Narrow"/>
          <w:sz w:val="24"/>
          <w:szCs w:val="24"/>
          <w:lang w:val="es-ES"/>
        </w:rPr>
        <w:t xml:space="preserve">. </w:t>
      </w:r>
      <w:r w:rsidRPr="005E6011">
        <w:rPr>
          <w:rFonts w:ascii="Arial Narrow" w:hAnsi="Arial Narrow"/>
          <w:sz w:val="24"/>
          <w:szCs w:val="24"/>
          <w:lang w:val="es-ES"/>
        </w:rPr>
        <w:t>A</w:t>
      </w:r>
      <w:r w:rsidR="002C5D2F" w:rsidRPr="005E6011">
        <w:rPr>
          <w:rFonts w:ascii="Arial Narrow" w:hAnsi="Arial Narrow"/>
          <w:sz w:val="24"/>
          <w:szCs w:val="24"/>
          <w:lang w:val="es-ES"/>
        </w:rPr>
        <w:t>sí es el amor de Dios, un acto creador, una continua creación de</w:t>
      </w:r>
      <w:r w:rsidR="00AF21AF" w:rsidRPr="005E6011">
        <w:rPr>
          <w:rFonts w:ascii="Arial Narrow" w:hAnsi="Arial Narrow"/>
          <w:sz w:val="24"/>
          <w:szCs w:val="24"/>
          <w:lang w:val="es-ES"/>
        </w:rPr>
        <w:t>l</w:t>
      </w:r>
      <w:r w:rsidR="002C5D2F" w:rsidRPr="005E6011">
        <w:rPr>
          <w:rFonts w:ascii="Arial Narrow" w:hAnsi="Arial Narrow"/>
          <w:sz w:val="24"/>
          <w:szCs w:val="24"/>
          <w:lang w:val="es-ES"/>
        </w:rPr>
        <w:t xml:space="preserve"> ser, de</w:t>
      </w:r>
      <w:r w:rsidR="00AF21AF" w:rsidRPr="005E6011">
        <w:rPr>
          <w:rFonts w:ascii="Arial Narrow" w:hAnsi="Arial Narrow"/>
          <w:sz w:val="24"/>
          <w:szCs w:val="24"/>
          <w:lang w:val="es-ES"/>
        </w:rPr>
        <w:t>l</w:t>
      </w:r>
      <w:r w:rsidR="002C5D2F" w:rsidRPr="005E6011">
        <w:rPr>
          <w:rFonts w:ascii="Arial Narrow" w:hAnsi="Arial Narrow"/>
          <w:sz w:val="24"/>
          <w:szCs w:val="24"/>
          <w:lang w:val="es-ES"/>
        </w:rPr>
        <w:t xml:space="preserve"> estar, de</w:t>
      </w:r>
      <w:r w:rsidR="00AF21AF" w:rsidRPr="005E6011">
        <w:rPr>
          <w:rFonts w:ascii="Arial Narrow" w:hAnsi="Arial Narrow"/>
          <w:sz w:val="24"/>
          <w:szCs w:val="24"/>
          <w:lang w:val="es-ES"/>
        </w:rPr>
        <w:t>l relacionarnos</w:t>
      </w:r>
      <w:r w:rsidR="002C5D2F" w:rsidRPr="005E6011">
        <w:rPr>
          <w:rFonts w:ascii="Arial Narrow" w:hAnsi="Arial Narrow"/>
          <w:sz w:val="24"/>
          <w:szCs w:val="24"/>
          <w:lang w:val="es-ES"/>
        </w:rPr>
        <w:t>,</w:t>
      </w:r>
      <w:r w:rsidR="00AF21AF" w:rsidRPr="005E6011">
        <w:rPr>
          <w:rFonts w:ascii="Arial Narrow" w:hAnsi="Arial Narrow"/>
          <w:sz w:val="24"/>
          <w:szCs w:val="24"/>
          <w:lang w:val="es-ES"/>
        </w:rPr>
        <w:t xml:space="preserve"> si</w:t>
      </w:r>
      <w:r w:rsidR="00AF21AF">
        <w:rPr>
          <w:rFonts w:ascii="Arial Narrow" w:hAnsi="Arial Narrow"/>
          <w:sz w:val="24"/>
          <w:szCs w:val="24"/>
          <w:lang w:val="es-ES"/>
        </w:rPr>
        <w:t>empre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gratuito</w:t>
      </w:r>
      <w:r w:rsidR="00AF21AF">
        <w:rPr>
          <w:rFonts w:ascii="Arial Narrow" w:hAnsi="Arial Narrow"/>
          <w:sz w:val="24"/>
          <w:szCs w:val="24"/>
          <w:lang w:val="es-ES"/>
        </w:rPr>
        <w:t xml:space="preserve"> y generoso.</w:t>
      </w:r>
    </w:p>
    <w:p w14:paraId="75F2B242" w14:textId="77777777" w:rsidR="00AF21AF" w:rsidRDefault="00AF21A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7AAD7620" w14:textId="16AF9715" w:rsidR="00AF21AF" w:rsidRPr="00AF21AF" w:rsidRDefault="00AF21AF" w:rsidP="002C5D2F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s-ES"/>
        </w:rPr>
      </w:pPr>
      <w:r w:rsidRPr="00AF21AF">
        <w:rPr>
          <w:rFonts w:ascii="Arial Narrow" w:hAnsi="Arial Narrow"/>
          <w:b/>
          <w:sz w:val="24"/>
          <w:szCs w:val="24"/>
          <w:lang w:val="es-ES"/>
        </w:rPr>
        <w:t xml:space="preserve">¿Recuerda alguna experiencia “fundante” de </w:t>
      </w:r>
      <w:r w:rsidR="00180A84">
        <w:rPr>
          <w:rFonts w:ascii="Arial Narrow" w:hAnsi="Arial Narrow"/>
          <w:b/>
          <w:sz w:val="24"/>
          <w:szCs w:val="24"/>
          <w:lang w:val="es-ES"/>
        </w:rPr>
        <w:t xml:space="preserve">la </w:t>
      </w:r>
      <w:r w:rsidRPr="00AF21AF">
        <w:rPr>
          <w:rFonts w:ascii="Arial Narrow" w:hAnsi="Arial Narrow"/>
          <w:b/>
          <w:sz w:val="24"/>
          <w:szCs w:val="24"/>
          <w:lang w:val="es-ES"/>
        </w:rPr>
        <w:t>misericordia</w:t>
      </w:r>
      <w:r w:rsidR="00180A84">
        <w:rPr>
          <w:rFonts w:ascii="Arial Narrow" w:hAnsi="Arial Narrow"/>
          <w:b/>
          <w:sz w:val="24"/>
          <w:szCs w:val="24"/>
          <w:lang w:val="es-ES"/>
        </w:rPr>
        <w:t xml:space="preserve"> de Dios en su vida</w:t>
      </w:r>
      <w:r w:rsidRPr="00AF21AF">
        <w:rPr>
          <w:rFonts w:ascii="Arial Narrow" w:hAnsi="Arial Narrow"/>
          <w:b/>
          <w:sz w:val="24"/>
          <w:szCs w:val="24"/>
          <w:lang w:val="es-ES"/>
        </w:rPr>
        <w:t>?</w:t>
      </w:r>
    </w:p>
    <w:p w14:paraId="05FDD576" w14:textId="77777777" w:rsidR="00AF21AF" w:rsidRDefault="00AF21A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7BD7925B" w14:textId="54689B4C" w:rsidR="001A2594" w:rsidRDefault="00AF21A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>E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xistencialmente</w:t>
      </w:r>
      <w:r>
        <w:rPr>
          <w:rFonts w:ascii="Arial Narrow" w:hAnsi="Arial Narrow"/>
          <w:sz w:val="24"/>
          <w:szCs w:val="24"/>
          <w:lang w:val="es-ES"/>
        </w:rPr>
        <w:t xml:space="preserve"> tuve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una experiencia muy</w:t>
      </w:r>
      <w:r w:rsidR="005E6011">
        <w:rPr>
          <w:rFonts w:ascii="Arial Narrow" w:hAnsi="Arial Narrow"/>
          <w:sz w:val="24"/>
          <w:szCs w:val="24"/>
          <w:lang w:val="es-ES"/>
        </w:rPr>
        <w:t xml:space="preserve"> significativa</w:t>
      </w:r>
      <w:r>
        <w:rPr>
          <w:rFonts w:ascii="Arial Narrow" w:hAnsi="Arial Narrow"/>
          <w:sz w:val="24"/>
          <w:szCs w:val="24"/>
          <w:lang w:val="es-ES"/>
        </w:rPr>
        <w:t>, como misionera en Perú. E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ra muy j</w:t>
      </w:r>
      <w:r>
        <w:rPr>
          <w:rFonts w:ascii="Arial Narrow" w:hAnsi="Arial Narrow"/>
          <w:sz w:val="24"/>
          <w:szCs w:val="24"/>
          <w:lang w:val="es-ES"/>
        </w:rPr>
        <w:t xml:space="preserve">oven, creo que tenía 30 años, 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estaba en un momento muy pleno de la vida, y tuve una enfermedad</w:t>
      </w:r>
      <w:r>
        <w:rPr>
          <w:rFonts w:ascii="Arial Narrow" w:hAnsi="Arial Narrow"/>
          <w:sz w:val="24"/>
          <w:szCs w:val="24"/>
          <w:lang w:val="es-ES"/>
        </w:rPr>
        <w:t xml:space="preserve"> que me llevó a regresar a Colombia para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>
        <w:rPr>
          <w:rFonts w:ascii="Arial Narrow" w:hAnsi="Arial Narrow"/>
          <w:sz w:val="24"/>
          <w:szCs w:val="24"/>
          <w:lang w:val="es-ES"/>
        </w:rPr>
        <w:t>empezar muchísimos tratamientos. E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n mi vida</w:t>
      </w:r>
      <w:r>
        <w:rPr>
          <w:rFonts w:ascii="Arial Narrow" w:hAnsi="Arial Narrow"/>
          <w:sz w:val="24"/>
          <w:szCs w:val="24"/>
          <w:lang w:val="es-ES"/>
        </w:rPr>
        <w:t>,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>
        <w:rPr>
          <w:rFonts w:ascii="Arial Narrow" w:hAnsi="Arial Narrow"/>
          <w:sz w:val="24"/>
          <w:szCs w:val="24"/>
          <w:lang w:val="es-ES"/>
        </w:rPr>
        <w:t>la fragilidad física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ha sido una constante</w:t>
      </w:r>
      <w:r>
        <w:rPr>
          <w:rFonts w:ascii="Arial Narrow" w:hAnsi="Arial Narrow"/>
          <w:sz w:val="24"/>
          <w:szCs w:val="24"/>
          <w:lang w:val="es-ES"/>
        </w:rPr>
        <w:t>. Y es allí, en la vulnerabilidad, donde Dios sale al encuentro, como un milagro de gratuidad,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donde 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todo es posibilidad, </w:t>
      </w:r>
      <w:r w:rsidR="001A2594">
        <w:rPr>
          <w:rFonts w:ascii="Arial Narrow" w:hAnsi="Arial Narrow"/>
          <w:sz w:val="24"/>
          <w:szCs w:val="24"/>
          <w:lang w:val="es-ES"/>
        </w:rPr>
        <w:t>que me permite reconocer que la misericordia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 w:rsidR="001A2594">
        <w:rPr>
          <w:rFonts w:ascii="Arial Narrow" w:hAnsi="Arial Narrow"/>
          <w:sz w:val="24"/>
          <w:szCs w:val="24"/>
          <w:lang w:val="es-ES"/>
        </w:rPr>
        <w:t>está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ligada al otro que es el rostro de Dios, que llega como </w:t>
      </w:r>
      <w:r w:rsidR="001A2594">
        <w:rPr>
          <w:rFonts w:ascii="Arial Narrow" w:hAnsi="Arial Narrow"/>
          <w:sz w:val="24"/>
          <w:szCs w:val="24"/>
          <w:lang w:val="es-ES"/>
        </w:rPr>
        <w:t>‘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buena noticia</w:t>
      </w:r>
      <w:r w:rsidR="001A2594">
        <w:rPr>
          <w:rFonts w:ascii="Arial Narrow" w:hAnsi="Arial Narrow"/>
          <w:sz w:val="24"/>
          <w:szCs w:val="24"/>
          <w:lang w:val="es-ES"/>
        </w:rPr>
        <w:t>’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a</w:t>
      </w:r>
      <w:r w:rsidR="005E6011">
        <w:rPr>
          <w:rFonts w:ascii="Arial Narrow" w:hAnsi="Arial Narrow"/>
          <w:sz w:val="24"/>
          <w:szCs w:val="24"/>
          <w:lang w:val="es-ES"/>
        </w:rPr>
        <w:t xml:space="preserve"> la v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ida, que se acer</w:t>
      </w:r>
      <w:r w:rsidR="005E6011">
        <w:rPr>
          <w:rFonts w:ascii="Arial Narrow" w:hAnsi="Arial Narrow"/>
          <w:sz w:val="24"/>
          <w:szCs w:val="24"/>
          <w:lang w:val="es-ES"/>
        </w:rPr>
        <w:t>ca para sorprender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, 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que se </w:t>
      </w:r>
      <w:r w:rsidR="001A2594">
        <w:rPr>
          <w:rFonts w:ascii="Arial Narrow" w:hAnsi="Arial Narrow"/>
          <w:sz w:val="24"/>
          <w:szCs w:val="24"/>
          <w:lang w:val="es-ES"/>
        </w:rPr>
        <w:t>aproxima para cue</w:t>
      </w:r>
      <w:r w:rsidR="005E6011">
        <w:rPr>
          <w:rFonts w:ascii="Arial Narrow" w:hAnsi="Arial Narrow"/>
          <w:sz w:val="24"/>
          <w:szCs w:val="24"/>
          <w:lang w:val="es-ES"/>
        </w:rPr>
        <w:t>stionar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. </w:t>
      </w:r>
    </w:p>
    <w:p w14:paraId="36BA2F44" w14:textId="77777777" w:rsidR="001A2594" w:rsidRDefault="001A2594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635376FA" w14:textId="17C71894" w:rsidR="002C5D2F" w:rsidRPr="002C5D2F" w:rsidRDefault="00180A84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lastRenderedPageBreak/>
        <w:t>T</w:t>
      </w:r>
      <w:r w:rsidR="001A2594">
        <w:rPr>
          <w:rFonts w:ascii="Arial Narrow" w:hAnsi="Arial Narrow"/>
          <w:sz w:val="24"/>
          <w:szCs w:val="24"/>
          <w:lang w:val="es-ES"/>
        </w:rPr>
        <w:t>ambién la misericordia está referida a la comunión en la diferencia, y creo que la verdadera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experiencia 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de la misericordia pasa por el ejercicio de la comunión, de reconocer en e</w:t>
      </w:r>
      <w:r>
        <w:rPr>
          <w:rFonts w:ascii="Arial Narrow" w:hAnsi="Arial Narrow"/>
          <w:sz w:val="24"/>
          <w:szCs w:val="24"/>
          <w:lang w:val="es-ES"/>
        </w:rPr>
        <w:t>l otro un interlocutor distinto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pero </w:t>
      </w:r>
      <w:r w:rsidR="001A2594">
        <w:rPr>
          <w:rFonts w:ascii="Arial Narrow" w:hAnsi="Arial Narrow"/>
          <w:sz w:val="24"/>
          <w:szCs w:val="24"/>
          <w:lang w:val="es-ES"/>
        </w:rPr>
        <w:t>creíble,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una semilla de Dios, de posibilidad, </w:t>
      </w:r>
      <w:r w:rsidR="001A2594">
        <w:rPr>
          <w:rFonts w:ascii="Arial Narrow" w:hAnsi="Arial Narrow"/>
          <w:sz w:val="24"/>
          <w:szCs w:val="24"/>
          <w:lang w:val="es-ES"/>
        </w:rPr>
        <w:t>porque todo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encuentro es gracia.</w:t>
      </w:r>
    </w:p>
    <w:p w14:paraId="14084EF5" w14:textId="77777777" w:rsidR="002C5D2F" w:rsidRPr="002C5D2F" w:rsidRDefault="002C5D2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57B57872" w14:textId="6FB5D691" w:rsidR="001A2594" w:rsidRPr="001A2594" w:rsidRDefault="001A2594" w:rsidP="002C5D2F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s-ES"/>
        </w:rPr>
      </w:pPr>
      <w:r w:rsidRPr="001A2594">
        <w:rPr>
          <w:rFonts w:ascii="Arial Narrow" w:hAnsi="Arial Narrow"/>
          <w:b/>
          <w:sz w:val="24"/>
          <w:szCs w:val="24"/>
          <w:lang w:val="es-ES"/>
        </w:rPr>
        <w:t xml:space="preserve">¿Cómo se sitúa la vida religiosa colombiana, en el contexto del año de la misericordia, frente a los caminos que se están transitando para alcanzar la paz? </w:t>
      </w:r>
    </w:p>
    <w:p w14:paraId="60573B70" w14:textId="77777777" w:rsidR="002C5D2F" w:rsidRPr="002C5D2F" w:rsidRDefault="002C5D2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12226E76" w14:textId="672831E3" w:rsidR="0048719C" w:rsidRDefault="002C5D2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  <w:r w:rsidRPr="002C5D2F">
        <w:rPr>
          <w:rFonts w:ascii="Arial Narrow" w:hAnsi="Arial Narrow"/>
          <w:sz w:val="24"/>
          <w:szCs w:val="24"/>
          <w:lang w:val="es-ES"/>
        </w:rPr>
        <w:t>Cuando contemp</w:t>
      </w:r>
      <w:r w:rsidR="001A2594">
        <w:rPr>
          <w:rFonts w:ascii="Arial Narrow" w:hAnsi="Arial Narrow"/>
          <w:sz w:val="24"/>
          <w:szCs w:val="24"/>
          <w:lang w:val="es-ES"/>
        </w:rPr>
        <w:t>lo la vida religiosa colombiana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siento que 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me encuentro ante </w:t>
      </w:r>
      <w:r w:rsidRPr="002C5D2F">
        <w:rPr>
          <w:rFonts w:ascii="Arial Narrow" w:hAnsi="Arial Narrow"/>
          <w:sz w:val="24"/>
          <w:szCs w:val="24"/>
          <w:lang w:val="es-ES"/>
        </w:rPr>
        <w:t>una semi</w:t>
      </w:r>
      <w:r w:rsidR="001A2594">
        <w:rPr>
          <w:rFonts w:ascii="Arial Narrow" w:hAnsi="Arial Narrow"/>
          <w:sz w:val="24"/>
          <w:szCs w:val="24"/>
          <w:lang w:val="es-ES"/>
        </w:rPr>
        <w:t>lla de esperanza para este país.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 w:rsidR="001A2594">
        <w:rPr>
          <w:rFonts w:ascii="Arial Narrow" w:hAnsi="Arial Narrow"/>
          <w:sz w:val="24"/>
          <w:szCs w:val="24"/>
          <w:lang w:val="es-ES"/>
        </w:rPr>
        <w:t>E</w:t>
      </w:r>
      <w:r w:rsidRPr="002C5D2F">
        <w:rPr>
          <w:rFonts w:ascii="Arial Narrow" w:hAnsi="Arial Narrow"/>
          <w:sz w:val="24"/>
          <w:szCs w:val="24"/>
          <w:lang w:val="es-ES"/>
        </w:rPr>
        <w:t>n mi paso por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 </w:t>
      </w:r>
      <w:r w:rsidR="0048719C">
        <w:rPr>
          <w:rFonts w:ascii="Arial Narrow" w:hAnsi="Arial Narrow"/>
          <w:sz w:val="24"/>
          <w:szCs w:val="24"/>
          <w:lang w:val="es-ES"/>
        </w:rPr>
        <w:t>las regiones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 –y con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esta misión que tengo</w:t>
      </w:r>
      <w:r w:rsidR="001A2594">
        <w:rPr>
          <w:rFonts w:ascii="Arial Narrow" w:hAnsi="Arial Narrow"/>
          <w:sz w:val="24"/>
          <w:szCs w:val="24"/>
          <w:lang w:val="es-ES"/>
        </w:rPr>
        <w:t>–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me encuentro </w:t>
      </w:r>
      <w:r w:rsidRPr="002C5D2F">
        <w:rPr>
          <w:rFonts w:ascii="Arial Narrow" w:hAnsi="Arial Narrow"/>
          <w:sz w:val="24"/>
          <w:szCs w:val="24"/>
          <w:lang w:val="es-ES"/>
        </w:rPr>
        <w:t>con hombres y mujeres que están siendo instrumentos de miseri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cordia, que </w:t>
      </w:r>
      <w:r w:rsidR="00180A84">
        <w:rPr>
          <w:rFonts w:ascii="Arial Narrow" w:hAnsi="Arial Narrow"/>
          <w:sz w:val="24"/>
          <w:szCs w:val="24"/>
          <w:lang w:val="es-ES"/>
        </w:rPr>
        <w:t>le apuestan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 w:rsidR="00180A84">
        <w:rPr>
          <w:rFonts w:ascii="Arial Narrow" w:hAnsi="Arial Narrow"/>
          <w:sz w:val="24"/>
          <w:szCs w:val="24"/>
          <w:lang w:val="es-ES"/>
        </w:rPr>
        <w:t>a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 w:rsidR="00180A84">
        <w:rPr>
          <w:rFonts w:ascii="Arial Narrow" w:hAnsi="Arial Narrow"/>
          <w:sz w:val="24"/>
          <w:szCs w:val="24"/>
          <w:lang w:val="es-ES"/>
        </w:rPr>
        <w:t xml:space="preserve">los </w:t>
      </w:r>
      <w:r w:rsidRPr="002C5D2F">
        <w:rPr>
          <w:rFonts w:ascii="Arial Narrow" w:hAnsi="Arial Narrow"/>
          <w:sz w:val="24"/>
          <w:szCs w:val="24"/>
          <w:lang w:val="es-ES"/>
        </w:rPr>
        <w:t>proyectos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 macro</w:t>
      </w:r>
      <w:r w:rsidRPr="002C5D2F">
        <w:rPr>
          <w:rFonts w:ascii="Arial Narrow" w:hAnsi="Arial Narrow"/>
          <w:sz w:val="24"/>
          <w:szCs w:val="24"/>
          <w:lang w:val="es-ES"/>
        </w:rPr>
        <w:t>, gestionando grandes</w:t>
      </w:r>
      <w:r w:rsidR="001A2594">
        <w:rPr>
          <w:rFonts w:ascii="Arial Narrow" w:hAnsi="Arial Narrow"/>
          <w:sz w:val="24"/>
          <w:szCs w:val="24"/>
          <w:lang w:val="es-ES"/>
        </w:rPr>
        <w:t xml:space="preserve"> </w:t>
      </w:r>
      <w:r w:rsidR="001A2594" w:rsidRPr="002C5D2F">
        <w:rPr>
          <w:rFonts w:ascii="Arial Narrow" w:hAnsi="Arial Narrow"/>
          <w:sz w:val="24"/>
          <w:szCs w:val="24"/>
          <w:lang w:val="es-ES"/>
        </w:rPr>
        <w:t>cosas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, pero </w:t>
      </w:r>
      <w:r w:rsidR="0080185B">
        <w:rPr>
          <w:rFonts w:ascii="Arial Narrow" w:hAnsi="Arial Narrow"/>
          <w:sz w:val="24"/>
          <w:szCs w:val="24"/>
          <w:lang w:val="es-ES"/>
        </w:rPr>
        <w:t>también estoy convencida de que hay cientos de religiosos elogiando la cotidianidad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con su estilo misericordioso. </w:t>
      </w:r>
      <w:r w:rsidR="00180A84">
        <w:rPr>
          <w:rFonts w:ascii="Arial Narrow" w:hAnsi="Arial Narrow"/>
          <w:sz w:val="24"/>
          <w:szCs w:val="24"/>
          <w:lang w:val="es-ES"/>
        </w:rPr>
        <w:t>H</w:t>
      </w:r>
      <w:r w:rsidR="0080185B">
        <w:rPr>
          <w:rFonts w:ascii="Arial Narrow" w:hAnsi="Arial Narrow"/>
          <w:sz w:val="24"/>
          <w:szCs w:val="24"/>
          <w:lang w:val="es-ES"/>
        </w:rPr>
        <w:t>ay m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uchos </w:t>
      </w:r>
      <w:r w:rsidR="0080185B">
        <w:rPr>
          <w:rFonts w:ascii="Arial Narrow" w:hAnsi="Arial Narrow"/>
          <w:sz w:val="24"/>
          <w:szCs w:val="24"/>
          <w:lang w:val="es-ES"/>
        </w:rPr>
        <w:t>que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en este momento </w:t>
      </w:r>
      <w:r w:rsidR="0080185B">
        <w:rPr>
          <w:rFonts w:ascii="Arial Narrow" w:hAnsi="Arial Narrow"/>
          <w:sz w:val="24"/>
          <w:szCs w:val="24"/>
          <w:lang w:val="es-ES"/>
        </w:rPr>
        <w:t xml:space="preserve">se están jugando la vida por la mujer </w:t>
      </w:r>
      <w:r w:rsidR="00180A84">
        <w:rPr>
          <w:rFonts w:ascii="Arial Narrow" w:hAnsi="Arial Narrow"/>
          <w:sz w:val="24"/>
          <w:szCs w:val="24"/>
          <w:lang w:val="es-ES"/>
        </w:rPr>
        <w:t xml:space="preserve">y el hombre </w:t>
      </w:r>
      <w:r w:rsidR="0080185B">
        <w:rPr>
          <w:rFonts w:ascii="Arial Narrow" w:hAnsi="Arial Narrow"/>
          <w:sz w:val="24"/>
          <w:szCs w:val="24"/>
          <w:lang w:val="es-ES"/>
        </w:rPr>
        <w:t>concret</w:t>
      </w:r>
      <w:r w:rsidRPr="002C5D2F">
        <w:rPr>
          <w:rFonts w:ascii="Arial Narrow" w:hAnsi="Arial Narrow"/>
          <w:sz w:val="24"/>
          <w:szCs w:val="24"/>
          <w:lang w:val="es-ES"/>
        </w:rPr>
        <w:t>o</w:t>
      </w:r>
      <w:r w:rsidR="00A31FDF">
        <w:rPr>
          <w:rFonts w:ascii="Arial Narrow" w:hAnsi="Arial Narrow"/>
          <w:sz w:val="24"/>
          <w:szCs w:val="24"/>
          <w:lang w:val="es-ES"/>
        </w:rPr>
        <w:t xml:space="preserve">, </w:t>
      </w:r>
      <w:r w:rsidR="0080185B">
        <w:rPr>
          <w:rFonts w:ascii="Arial Narrow" w:hAnsi="Arial Narrow"/>
          <w:sz w:val="24"/>
          <w:szCs w:val="24"/>
          <w:lang w:val="es-ES"/>
        </w:rPr>
        <w:t xml:space="preserve">en un 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cruzar </w:t>
      </w:r>
      <w:r w:rsidR="0080185B">
        <w:rPr>
          <w:rFonts w:ascii="Arial Narrow" w:hAnsi="Arial Narrow"/>
          <w:sz w:val="24"/>
          <w:szCs w:val="24"/>
          <w:lang w:val="es-ES"/>
        </w:rPr>
        <w:t xml:space="preserve">de </w:t>
      </w:r>
      <w:r w:rsidRPr="002C5D2F">
        <w:rPr>
          <w:rFonts w:ascii="Arial Narrow" w:hAnsi="Arial Narrow"/>
          <w:sz w:val="24"/>
          <w:szCs w:val="24"/>
          <w:lang w:val="es-ES"/>
        </w:rPr>
        <w:t>empatía</w:t>
      </w:r>
      <w:r w:rsidR="0080185B">
        <w:rPr>
          <w:rFonts w:ascii="Arial Narrow" w:hAnsi="Arial Narrow"/>
          <w:sz w:val="24"/>
          <w:szCs w:val="24"/>
          <w:lang w:val="es-ES"/>
        </w:rPr>
        <w:t>s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que a lo mejor son pequeñas </w:t>
      </w:r>
      <w:r w:rsidR="0080185B">
        <w:rPr>
          <w:rFonts w:ascii="Arial Narrow" w:hAnsi="Arial Narrow"/>
          <w:sz w:val="24"/>
          <w:szCs w:val="24"/>
          <w:lang w:val="es-ES"/>
        </w:rPr>
        <w:t>y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cotidianas, pero que a mi modo de ver son un canto a la m</w:t>
      </w:r>
      <w:r w:rsidRPr="0080185B">
        <w:rPr>
          <w:rFonts w:ascii="Arial Narrow" w:hAnsi="Arial Narrow"/>
          <w:sz w:val="24"/>
          <w:szCs w:val="24"/>
          <w:lang w:val="es-ES"/>
        </w:rPr>
        <w:t>isericordia, son la plenitud de</w:t>
      </w:r>
      <w:r w:rsidR="0080185B" w:rsidRPr="0080185B">
        <w:rPr>
          <w:rFonts w:ascii="Arial Narrow" w:hAnsi="Arial Narrow"/>
          <w:sz w:val="24"/>
          <w:szCs w:val="24"/>
          <w:lang w:val="es-ES"/>
        </w:rPr>
        <w:t xml:space="preserve"> la vocación de la vida consagrada</w:t>
      </w:r>
      <w:r w:rsidRPr="0080185B">
        <w:rPr>
          <w:rFonts w:ascii="Arial Narrow" w:hAnsi="Arial Narrow"/>
          <w:sz w:val="24"/>
          <w:szCs w:val="24"/>
          <w:lang w:val="es-ES"/>
        </w:rPr>
        <w:t xml:space="preserve">, porque </w:t>
      </w:r>
      <w:r w:rsidR="0080185B" w:rsidRPr="0080185B">
        <w:rPr>
          <w:rFonts w:ascii="Arial Narrow" w:hAnsi="Arial Narrow"/>
          <w:sz w:val="24"/>
          <w:szCs w:val="24"/>
          <w:lang w:val="es-ES"/>
        </w:rPr>
        <w:t>para mí</w:t>
      </w:r>
      <w:r w:rsidRPr="0080185B">
        <w:rPr>
          <w:rFonts w:ascii="Arial Narrow" w:hAnsi="Arial Narrow"/>
          <w:sz w:val="24"/>
          <w:szCs w:val="24"/>
          <w:lang w:val="es-ES"/>
        </w:rPr>
        <w:t xml:space="preserve"> la misericordia es el ejercicio del amor, es </w:t>
      </w:r>
      <w:r w:rsidR="0080185B" w:rsidRPr="0080185B">
        <w:rPr>
          <w:rFonts w:ascii="Arial Narrow" w:hAnsi="Arial Narrow"/>
          <w:sz w:val="24"/>
          <w:szCs w:val="24"/>
          <w:lang w:val="es-ES"/>
        </w:rPr>
        <w:t xml:space="preserve">el </w:t>
      </w:r>
      <w:r w:rsidRPr="0080185B">
        <w:rPr>
          <w:rFonts w:ascii="Arial Narrow" w:hAnsi="Arial Narrow"/>
          <w:sz w:val="24"/>
          <w:szCs w:val="24"/>
          <w:lang w:val="es-ES"/>
        </w:rPr>
        <w:t>amor</w:t>
      </w:r>
      <w:r w:rsidR="0080185B" w:rsidRPr="0080185B">
        <w:rPr>
          <w:rFonts w:ascii="Arial Narrow" w:hAnsi="Arial Narrow"/>
          <w:sz w:val="24"/>
          <w:szCs w:val="24"/>
          <w:lang w:val="es-ES"/>
        </w:rPr>
        <w:t xml:space="preserve"> en su máxima expresión</w:t>
      </w:r>
      <w:r w:rsidRPr="0080185B">
        <w:rPr>
          <w:rFonts w:ascii="Arial Narrow" w:hAnsi="Arial Narrow"/>
          <w:sz w:val="24"/>
          <w:szCs w:val="24"/>
          <w:lang w:val="es-ES"/>
        </w:rPr>
        <w:t>, y por es</w:t>
      </w:r>
      <w:r w:rsidR="0080185B">
        <w:rPr>
          <w:rFonts w:ascii="Arial Narrow" w:hAnsi="Arial Narrow"/>
          <w:sz w:val="24"/>
          <w:szCs w:val="24"/>
          <w:lang w:val="es-ES"/>
        </w:rPr>
        <w:t xml:space="preserve">o está ligada también al perdón, que es como su apellido. </w:t>
      </w:r>
      <w:r w:rsidRPr="002C5D2F">
        <w:rPr>
          <w:rFonts w:ascii="Arial Narrow" w:hAnsi="Arial Narrow"/>
          <w:sz w:val="24"/>
          <w:szCs w:val="24"/>
          <w:lang w:val="es-ES"/>
        </w:rPr>
        <w:t>En lo concreto,</w:t>
      </w:r>
      <w:r w:rsidR="0080185B">
        <w:rPr>
          <w:rFonts w:ascii="Arial Narrow" w:hAnsi="Arial Narrow"/>
          <w:sz w:val="24"/>
          <w:szCs w:val="24"/>
          <w:lang w:val="es-ES"/>
        </w:rPr>
        <w:t xml:space="preserve"> la misericordia está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en la caricia que está dando </w:t>
      </w:r>
      <w:r w:rsidR="005E6011">
        <w:rPr>
          <w:rFonts w:ascii="Arial Narrow" w:hAnsi="Arial Narrow"/>
          <w:sz w:val="24"/>
          <w:szCs w:val="24"/>
          <w:lang w:val="es-ES"/>
        </w:rPr>
        <w:t xml:space="preserve">una religiosa </w:t>
      </w:r>
      <w:r w:rsidRPr="002C5D2F">
        <w:rPr>
          <w:rFonts w:ascii="Arial Narrow" w:hAnsi="Arial Narrow"/>
          <w:sz w:val="24"/>
          <w:szCs w:val="24"/>
          <w:lang w:val="es-ES"/>
        </w:rPr>
        <w:t>en los Llanos Orientales</w:t>
      </w:r>
      <w:r w:rsidR="0048719C">
        <w:rPr>
          <w:rFonts w:ascii="Arial Narrow" w:hAnsi="Arial Narrow"/>
          <w:sz w:val="24"/>
          <w:szCs w:val="24"/>
          <w:lang w:val="es-ES"/>
        </w:rPr>
        <w:t xml:space="preserve"> para consolar</w:t>
      </w:r>
      <w:r w:rsidRPr="002C5D2F">
        <w:rPr>
          <w:rFonts w:ascii="Arial Narrow" w:hAnsi="Arial Narrow"/>
          <w:sz w:val="24"/>
          <w:szCs w:val="24"/>
          <w:lang w:val="es-ES"/>
        </w:rPr>
        <w:t>,</w:t>
      </w:r>
      <w:r w:rsidR="0048719C">
        <w:rPr>
          <w:rFonts w:ascii="Arial Narrow" w:hAnsi="Arial Narrow"/>
          <w:sz w:val="24"/>
          <w:szCs w:val="24"/>
          <w:lang w:val="es-ES"/>
        </w:rPr>
        <w:t xml:space="preserve"> o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 w:rsidR="0048719C">
        <w:rPr>
          <w:rFonts w:ascii="Arial Narrow" w:hAnsi="Arial Narrow"/>
          <w:sz w:val="24"/>
          <w:szCs w:val="24"/>
          <w:lang w:val="es-ES"/>
        </w:rPr>
        <w:t>en la vida que está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 w:rsidR="0080185B">
        <w:rPr>
          <w:rFonts w:ascii="Arial Narrow" w:hAnsi="Arial Narrow"/>
          <w:sz w:val="24"/>
          <w:szCs w:val="24"/>
          <w:lang w:val="es-ES"/>
        </w:rPr>
        <w:t>arriesgando</w:t>
      </w:r>
      <w:r w:rsidR="005E6011">
        <w:rPr>
          <w:rFonts w:ascii="Arial Narrow" w:hAnsi="Arial Narrow"/>
          <w:sz w:val="24"/>
          <w:szCs w:val="24"/>
          <w:lang w:val="es-ES"/>
        </w:rPr>
        <w:t xml:space="preserve"> otra 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en la Guajira para que no le roben a los niños los alimentos a los que tienen derecho. </w:t>
      </w:r>
      <w:r w:rsidR="00A31FDF">
        <w:rPr>
          <w:rFonts w:ascii="Arial Narrow" w:hAnsi="Arial Narrow"/>
          <w:sz w:val="24"/>
          <w:szCs w:val="24"/>
          <w:lang w:val="es-ES"/>
        </w:rPr>
        <w:t>En fin, m</w:t>
      </w:r>
      <w:r w:rsidRPr="002C5D2F">
        <w:rPr>
          <w:rFonts w:ascii="Arial Narrow" w:hAnsi="Arial Narrow"/>
          <w:sz w:val="24"/>
          <w:szCs w:val="24"/>
          <w:lang w:val="es-ES"/>
        </w:rPr>
        <w:t>e parece que lo específico de la vida religiosa</w:t>
      </w:r>
      <w:r w:rsidR="0048719C">
        <w:rPr>
          <w:rFonts w:ascii="Arial Narrow" w:hAnsi="Arial Narrow"/>
          <w:sz w:val="24"/>
          <w:szCs w:val="24"/>
          <w:lang w:val="es-ES"/>
        </w:rPr>
        <w:t xml:space="preserve"> es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ser e</w:t>
      </w:r>
      <w:r w:rsidR="0048719C">
        <w:rPr>
          <w:rFonts w:ascii="Arial Narrow" w:hAnsi="Arial Narrow"/>
          <w:sz w:val="24"/>
          <w:szCs w:val="24"/>
          <w:lang w:val="es-ES"/>
        </w:rPr>
        <w:t>l rostro misericordioso de Dios en la actual coyuntura del país.</w:t>
      </w:r>
    </w:p>
    <w:p w14:paraId="34F056FB" w14:textId="77777777" w:rsidR="0048719C" w:rsidRDefault="0048719C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0345BCAB" w14:textId="4808DC1D" w:rsidR="0048719C" w:rsidRPr="0048719C" w:rsidRDefault="0048719C" w:rsidP="002C5D2F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s-ES"/>
        </w:rPr>
      </w:pPr>
      <w:r w:rsidRPr="0048719C">
        <w:rPr>
          <w:rFonts w:ascii="Arial Narrow" w:hAnsi="Arial Narrow"/>
          <w:b/>
          <w:sz w:val="24"/>
          <w:szCs w:val="24"/>
          <w:lang w:val="es-ES"/>
        </w:rPr>
        <w:t>Con relación a la mesa de diálogos y al proceso de paz ¿de qué lado está la vida religiosa?</w:t>
      </w:r>
    </w:p>
    <w:p w14:paraId="2563ABAA" w14:textId="77777777" w:rsidR="0048719C" w:rsidRDefault="0048719C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0D90344C" w14:textId="14396C35" w:rsidR="002C5D2F" w:rsidRPr="002C5D2F" w:rsidRDefault="0048719C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>N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os corresponde hacer</w:t>
      </w:r>
      <w:r>
        <w:rPr>
          <w:rFonts w:ascii="Arial Narrow" w:hAnsi="Arial Narrow"/>
          <w:sz w:val="24"/>
          <w:szCs w:val="24"/>
          <w:lang w:val="es-ES"/>
        </w:rPr>
        <w:t xml:space="preserve"> de puente. N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o podemos</w:t>
      </w:r>
      <w:r w:rsidR="005E6011">
        <w:rPr>
          <w:rFonts w:ascii="Arial Narrow" w:hAnsi="Arial Narrow"/>
          <w:sz w:val="24"/>
          <w:szCs w:val="24"/>
          <w:lang w:val="es-ES"/>
        </w:rPr>
        <w:t xml:space="preserve"> contribuir a la polarización.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</w:t>
      </w:r>
      <w:r>
        <w:rPr>
          <w:rFonts w:ascii="Arial Narrow" w:hAnsi="Arial Narrow"/>
          <w:sz w:val="24"/>
          <w:szCs w:val="24"/>
          <w:lang w:val="es-ES"/>
        </w:rPr>
        <w:t>E</w:t>
      </w:r>
      <w:r w:rsidR="00A31FDF">
        <w:rPr>
          <w:rFonts w:ascii="Arial Narrow" w:hAnsi="Arial Narrow"/>
          <w:sz w:val="24"/>
          <w:szCs w:val="24"/>
          <w:lang w:val="es-ES"/>
        </w:rPr>
        <w:t>stamos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del lado de los que unen, de los que tejen, de los que pro</w:t>
      </w:r>
      <w:r w:rsidR="00A31FDF">
        <w:rPr>
          <w:rFonts w:ascii="Arial Narrow" w:hAnsi="Arial Narrow"/>
          <w:sz w:val="24"/>
          <w:szCs w:val="24"/>
          <w:lang w:val="es-ES"/>
        </w:rPr>
        <w:t>ponen, de los que construyen, d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e </w:t>
      </w:r>
      <w:r>
        <w:rPr>
          <w:rFonts w:ascii="Arial Narrow" w:hAnsi="Arial Narrow"/>
          <w:sz w:val="24"/>
          <w:szCs w:val="24"/>
          <w:lang w:val="es-ES"/>
        </w:rPr>
        <w:t xml:space="preserve">los que 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se la juegan por un país distinto, en paz, pero no</w:t>
      </w:r>
      <w:r>
        <w:rPr>
          <w:rFonts w:ascii="Arial Narrow" w:hAnsi="Arial Narrow"/>
          <w:sz w:val="24"/>
          <w:szCs w:val="24"/>
          <w:lang w:val="es-ES"/>
        </w:rPr>
        <w:t xml:space="preserve"> una paz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ingenua, </w:t>
      </w:r>
      <w:r w:rsidR="00727120">
        <w:rPr>
          <w:rFonts w:ascii="Arial Narrow" w:hAnsi="Arial Narrow"/>
          <w:sz w:val="24"/>
          <w:szCs w:val="24"/>
          <w:lang w:val="es-ES"/>
        </w:rPr>
        <w:t xml:space="preserve">porque 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la paz tie</w:t>
      </w:r>
      <w:r w:rsidR="00A31FDF">
        <w:rPr>
          <w:rFonts w:ascii="Arial Narrow" w:hAnsi="Arial Narrow"/>
          <w:sz w:val="24"/>
          <w:szCs w:val="24"/>
          <w:lang w:val="es-ES"/>
        </w:rPr>
        <w:t>ne que ser fruto de la justicia y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de unas condiciones</w:t>
      </w:r>
      <w:r w:rsidR="00727120">
        <w:rPr>
          <w:rFonts w:ascii="Arial Narrow" w:hAnsi="Arial Narrow"/>
          <w:sz w:val="24"/>
          <w:szCs w:val="24"/>
          <w:lang w:val="es-ES"/>
        </w:rPr>
        <w:t xml:space="preserve"> en las que se cuestiona el pecado estructural y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las </w:t>
      </w:r>
      <w:r w:rsidR="00727120">
        <w:rPr>
          <w:rFonts w:ascii="Arial Narrow" w:hAnsi="Arial Narrow"/>
          <w:sz w:val="24"/>
          <w:szCs w:val="24"/>
          <w:lang w:val="es-ES"/>
        </w:rPr>
        <w:t xml:space="preserve">situaciones que generan pobreza, exclusión e inequidad. Ante esto nos 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corresponde ser voz profética, voz que denun</w:t>
      </w:r>
      <w:r w:rsidR="00727120">
        <w:rPr>
          <w:rFonts w:ascii="Arial Narrow" w:hAnsi="Arial Narrow"/>
          <w:sz w:val="24"/>
          <w:szCs w:val="24"/>
          <w:lang w:val="es-ES"/>
        </w:rPr>
        <w:t>cia, porque los religiosos estamos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precisamente ahí, en la orilla, en e</w:t>
      </w:r>
      <w:r w:rsidR="00727120">
        <w:rPr>
          <w:rFonts w:ascii="Arial Narrow" w:hAnsi="Arial Narrow"/>
          <w:sz w:val="24"/>
          <w:szCs w:val="24"/>
          <w:lang w:val="es-ES"/>
        </w:rPr>
        <w:t>l rinconcito del país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donde la voz del pueblo</w:t>
      </w:r>
      <w:r w:rsidR="00727120">
        <w:rPr>
          <w:rFonts w:ascii="Arial Narrow" w:hAnsi="Arial Narrow"/>
          <w:sz w:val="24"/>
          <w:szCs w:val="24"/>
          <w:lang w:val="es-ES"/>
        </w:rPr>
        <w:t xml:space="preserve">, </w:t>
      </w:r>
      <w:r w:rsidR="00A31FDF">
        <w:rPr>
          <w:rFonts w:ascii="Arial Narrow" w:hAnsi="Arial Narrow"/>
          <w:sz w:val="24"/>
          <w:szCs w:val="24"/>
          <w:lang w:val="es-ES"/>
        </w:rPr>
        <w:t>de las víctimas y</w:t>
      </w:r>
      <w:r w:rsidR="00727120">
        <w:rPr>
          <w:rFonts w:ascii="Arial Narrow" w:hAnsi="Arial Narrow"/>
          <w:sz w:val="24"/>
          <w:szCs w:val="24"/>
          <w:lang w:val="es-ES"/>
        </w:rPr>
        <w:t xml:space="preserve"> de </w:t>
      </w:r>
      <w:r w:rsidR="00A31FDF">
        <w:rPr>
          <w:rFonts w:ascii="Arial Narrow" w:hAnsi="Arial Narrow"/>
          <w:sz w:val="24"/>
          <w:szCs w:val="24"/>
          <w:lang w:val="es-ES"/>
        </w:rPr>
        <w:t>los más vulnerable</w:t>
      </w:r>
      <w:r w:rsidR="00727120">
        <w:rPr>
          <w:rFonts w:ascii="Arial Narrow" w:hAnsi="Arial Narrow"/>
          <w:sz w:val="24"/>
          <w:szCs w:val="24"/>
          <w:lang w:val="es-ES"/>
        </w:rPr>
        <w:t xml:space="preserve"> no es escuchada. Por eso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los religiosos tenemos la responsabilidad de ser </w:t>
      </w:r>
      <w:r w:rsidR="00727120">
        <w:rPr>
          <w:rFonts w:ascii="Arial Narrow" w:hAnsi="Arial Narrow"/>
          <w:sz w:val="24"/>
          <w:szCs w:val="24"/>
          <w:lang w:val="es-ES"/>
        </w:rPr>
        <w:t xml:space="preserve">una voz significativa en </w:t>
      </w:r>
      <w:r w:rsidR="002C5D2F" w:rsidRPr="002C5D2F">
        <w:rPr>
          <w:rFonts w:ascii="Arial Narrow" w:hAnsi="Arial Narrow"/>
          <w:sz w:val="24"/>
          <w:szCs w:val="24"/>
          <w:lang w:val="es-ES"/>
        </w:rPr>
        <w:t>el país, una voz que confronte, pero también una voz que anime, que aliente</w:t>
      </w:r>
      <w:r w:rsidR="00727120">
        <w:rPr>
          <w:rFonts w:ascii="Arial Narrow" w:hAnsi="Arial Narrow"/>
          <w:sz w:val="24"/>
          <w:szCs w:val="24"/>
          <w:lang w:val="es-ES"/>
        </w:rPr>
        <w:t>,</w:t>
      </w:r>
      <w:r w:rsidR="00A31FDF">
        <w:rPr>
          <w:rFonts w:ascii="Arial Narrow" w:hAnsi="Arial Narrow"/>
          <w:sz w:val="24"/>
          <w:szCs w:val="24"/>
          <w:lang w:val="es-ES"/>
        </w:rPr>
        <w:t xml:space="preserve"> que una. C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reo que por ahí tenemos un camino muy grande. </w:t>
      </w:r>
      <w:r w:rsidR="00727120">
        <w:rPr>
          <w:rFonts w:ascii="Arial Narrow" w:hAnsi="Arial Narrow"/>
          <w:sz w:val="24"/>
          <w:szCs w:val="24"/>
          <w:lang w:val="es-ES"/>
        </w:rPr>
        <w:t>Tenemos que s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er el rostro </w:t>
      </w:r>
      <w:r w:rsidR="00727120">
        <w:rPr>
          <w:rFonts w:ascii="Arial Narrow" w:hAnsi="Arial Narrow"/>
          <w:sz w:val="24"/>
          <w:szCs w:val="24"/>
          <w:lang w:val="es-ES"/>
        </w:rPr>
        <w:t>de la misericordia y ser la voz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que haga posible escuchar el clamor de los más frágiles, en estos momentos </w:t>
      </w:r>
      <w:r w:rsidR="00727120">
        <w:rPr>
          <w:rFonts w:ascii="Arial Narrow" w:hAnsi="Arial Narrow"/>
          <w:sz w:val="24"/>
          <w:szCs w:val="24"/>
          <w:lang w:val="es-ES"/>
        </w:rPr>
        <w:t>cuando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el país necesita paz, perdón, pero también </w:t>
      </w:r>
      <w:r w:rsidR="00727120">
        <w:rPr>
          <w:rFonts w:ascii="Arial Narrow" w:hAnsi="Arial Narrow"/>
          <w:sz w:val="24"/>
          <w:szCs w:val="24"/>
          <w:lang w:val="es-ES"/>
        </w:rPr>
        <w:t>precisa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de unas estructuras de respo</w:t>
      </w:r>
      <w:r w:rsidR="00727120">
        <w:rPr>
          <w:rFonts w:ascii="Arial Narrow" w:hAnsi="Arial Narrow"/>
          <w:sz w:val="24"/>
          <w:szCs w:val="24"/>
          <w:lang w:val="es-ES"/>
        </w:rPr>
        <w:t>nsabilidad social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que hagan posible la vida, la vi</w:t>
      </w:r>
      <w:r w:rsidR="00A31FDF">
        <w:rPr>
          <w:rFonts w:ascii="Arial Narrow" w:hAnsi="Arial Narrow"/>
          <w:sz w:val="24"/>
          <w:szCs w:val="24"/>
          <w:lang w:val="es-ES"/>
        </w:rPr>
        <w:t>da digna para todos y no solo para</w:t>
      </w:r>
      <w:r w:rsidR="002C5D2F" w:rsidRPr="002C5D2F">
        <w:rPr>
          <w:rFonts w:ascii="Arial Narrow" w:hAnsi="Arial Narrow"/>
          <w:sz w:val="24"/>
          <w:szCs w:val="24"/>
          <w:lang w:val="es-ES"/>
        </w:rPr>
        <w:t xml:space="preserve"> algunos.</w:t>
      </w:r>
    </w:p>
    <w:p w14:paraId="28A4EF61" w14:textId="77777777" w:rsidR="00727120" w:rsidRDefault="00727120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6F3BE823" w14:textId="0997840F" w:rsidR="002C5D2F" w:rsidRPr="00727120" w:rsidRDefault="00727120" w:rsidP="002C5D2F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s-ES"/>
        </w:rPr>
      </w:pPr>
      <w:r w:rsidRPr="00727120">
        <w:rPr>
          <w:rFonts w:ascii="Arial Narrow" w:hAnsi="Arial Narrow"/>
          <w:b/>
          <w:sz w:val="24"/>
          <w:szCs w:val="24"/>
          <w:lang w:val="es-ES"/>
        </w:rPr>
        <w:t>Frente a esta tarea, ¿qué lugar ocupa la educación?</w:t>
      </w:r>
    </w:p>
    <w:p w14:paraId="68456965" w14:textId="77777777" w:rsidR="002C5D2F" w:rsidRPr="002C5D2F" w:rsidRDefault="002C5D2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49E92A12" w14:textId="40692969" w:rsidR="002C5D2F" w:rsidRPr="002C5D2F" w:rsidRDefault="002C5D2F" w:rsidP="00405468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  <w:bookmarkStart w:id="0" w:name="_GoBack"/>
      <w:bookmarkEnd w:id="0"/>
      <w:r w:rsidRPr="001566F8">
        <w:rPr>
          <w:rFonts w:ascii="Arial Narrow" w:hAnsi="Arial Narrow"/>
          <w:sz w:val="24"/>
          <w:szCs w:val="24"/>
          <w:lang w:val="es-ES"/>
        </w:rPr>
        <w:t>Gabriel García Márquez decía</w:t>
      </w:r>
      <w:r w:rsidR="00727120" w:rsidRPr="001566F8">
        <w:rPr>
          <w:rFonts w:ascii="Arial Narrow" w:hAnsi="Arial Narrow"/>
          <w:sz w:val="24"/>
          <w:szCs w:val="24"/>
          <w:lang w:val="es-ES"/>
        </w:rPr>
        <w:t>:</w:t>
      </w:r>
      <w:r w:rsidRPr="001566F8">
        <w:rPr>
          <w:rFonts w:ascii="Arial Narrow" w:hAnsi="Arial Narrow"/>
          <w:sz w:val="24"/>
          <w:szCs w:val="24"/>
          <w:lang w:val="es-ES"/>
        </w:rPr>
        <w:t xml:space="preserve"> “creemos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que las condiciones están dadas como nunca para el cambio social, y la educación será su órgano maestro”</w:t>
      </w:r>
      <w:r w:rsidR="00727120">
        <w:rPr>
          <w:rFonts w:ascii="Arial Narrow" w:hAnsi="Arial Narrow"/>
          <w:sz w:val="24"/>
          <w:szCs w:val="24"/>
          <w:lang w:val="es-ES"/>
        </w:rPr>
        <w:t>.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La plataforma educativa es muy poderosa, porque es </w:t>
      </w:r>
      <w:r w:rsidR="00A31FDF">
        <w:rPr>
          <w:rFonts w:ascii="Arial Narrow" w:hAnsi="Arial Narrow"/>
          <w:sz w:val="24"/>
          <w:szCs w:val="24"/>
          <w:lang w:val="es-ES"/>
        </w:rPr>
        <w:t>allí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donde se gesta la transformación social, y gran parte de los procesos educativos, tanto formales como populares, e</w:t>
      </w:r>
      <w:r w:rsidR="00727120">
        <w:rPr>
          <w:rFonts w:ascii="Arial Narrow" w:hAnsi="Arial Narrow"/>
          <w:sz w:val="24"/>
          <w:szCs w:val="24"/>
          <w:lang w:val="es-ES"/>
        </w:rPr>
        <w:t>stán en manos de los religiosos. E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ntonces sentimos que esas plataformas educativas </w:t>
      </w:r>
      <w:r w:rsidR="00A31FDF">
        <w:rPr>
          <w:rFonts w:ascii="Arial Narrow" w:hAnsi="Arial Narrow"/>
          <w:sz w:val="24"/>
          <w:szCs w:val="24"/>
          <w:lang w:val="es-ES"/>
        </w:rPr>
        <w:t>deben estar</w:t>
      </w:r>
      <w:r w:rsidR="00405468">
        <w:rPr>
          <w:rFonts w:ascii="Arial Narrow" w:hAnsi="Arial Narrow"/>
          <w:sz w:val="24"/>
          <w:szCs w:val="24"/>
          <w:lang w:val="es-ES"/>
        </w:rPr>
        <w:t xml:space="preserve"> al servicio de la paz. Para ello, h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abrá que diseñar las estrategias y </w:t>
      </w:r>
      <w:r w:rsidR="00405468">
        <w:rPr>
          <w:rFonts w:ascii="Arial Narrow" w:hAnsi="Arial Narrow"/>
          <w:sz w:val="24"/>
          <w:szCs w:val="24"/>
          <w:lang w:val="es-ES"/>
        </w:rPr>
        <w:t>las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pedagogías</w:t>
      </w:r>
      <w:r w:rsidR="00405468">
        <w:rPr>
          <w:rFonts w:ascii="Arial Narrow" w:hAnsi="Arial Narrow"/>
          <w:sz w:val="24"/>
          <w:szCs w:val="24"/>
          <w:lang w:val="es-ES"/>
        </w:rPr>
        <w:t xml:space="preserve"> que lo hagan posible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. </w:t>
      </w:r>
      <w:r w:rsidR="00405468">
        <w:rPr>
          <w:rFonts w:ascii="Arial Narrow" w:hAnsi="Arial Narrow"/>
          <w:sz w:val="24"/>
          <w:szCs w:val="24"/>
          <w:lang w:val="es-ES"/>
        </w:rPr>
        <w:t>¿A q</w:t>
      </w:r>
      <w:r w:rsidRPr="002C5D2F">
        <w:rPr>
          <w:rFonts w:ascii="Arial Narrow" w:hAnsi="Arial Narrow"/>
          <w:sz w:val="24"/>
          <w:szCs w:val="24"/>
          <w:lang w:val="es-ES"/>
        </w:rPr>
        <w:t>ué pedagog</w:t>
      </w:r>
      <w:r w:rsidR="00405468">
        <w:rPr>
          <w:rFonts w:ascii="Arial Narrow" w:hAnsi="Arial Narrow"/>
          <w:sz w:val="24"/>
          <w:szCs w:val="24"/>
          <w:lang w:val="es-ES"/>
        </w:rPr>
        <w:t xml:space="preserve">ía de la paz le vamos a apostar? </w:t>
      </w:r>
      <w:r w:rsidR="00A31FDF">
        <w:rPr>
          <w:rFonts w:ascii="Arial Narrow" w:hAnsi="Arial Narrow"/>
          <w:sz w:val="24"/>
          <w:szCs w:val="24"/>
          <w:lang w:val="es-ES"/>
        </w:rPr>
        <w:t>La cátedra de la paz que propone el gobierno</w:t>
      </w:r>
      <w:r w:rsidR="00405468">
        <w:rPr>
          <w:rFonts w:ascii="Arial Narrow" w:hAnsi="Arial Narrow"/>
          <w:sz w:val="24"/>
          <w:szCs w:val="24"/>
          <w:lang w:val="es-ES"/>
        </w:rPr>
        <w:t xml:space="preserve"> está bien, pero tenemos que ir más allá. Esta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 reflexión tenemos </w:t>
      </w:r>
      <w:r w:rsidRPr="002C5D2F">
        <w:rPr>
          <w:rFonts w:ascii="Arial Narrow" w:hAnsi="Arial Narrow"/>
          <w:sz w:val="24"/>
          <w:szCs w:val="24"/>
          <w:lang w:val="es-ES"/>
        </w:rPr>
        <w:lastRenderedPageBreak/>
        <w:t>que hacer</w:t>
      </w:r>
      <w:r w:rsidR="00405468">
        <w:rPr>
          <w:rFonts w:ascii="Arial Narrow" w:hAnsi="Arial Narrow"/>
          <w:sz w:val="24"/>
          <w:szCs w:val="24"/>
          <w:lang w:val="es-ES"/>
        </w:rPr>
        <w:t>la como I</w:t>
      </w:r>
      <w:r w:rsidRPr="002C5D2F">
        <w:rPr>
          <w:rFonts w:ascii="Arial Narrow" w:hAnsi="Arial Narrow"/>
          <w:sz w:val="24"/>
          <w:szCs w:val="24"/>
          <w:lang w:val="es-ES"/>
        </w:rPr>
        <w:t xml:space="preserve">glesia y como vida religiosa. </w:t>
      </w:r>
      <w:r w:rsidR="00A31FDF">
        <w:rPr>
          <w:rFonts w:ascii="Arial Narrow" w:hAnsi="Arial Narrow"/>
          <w:sz w:val="24"/>
          <w:szCs w:val="24"/>
          <w:lang w:val="es-ES"/>
        </w:rPr>
        <w:t>Debemos</w:t>
      </w:r>
      <w:r w:rsidR="00405468">
        <w:rPr>
          <w:rFonts w:ascii="Arial Narrow" w:hAnsi="Arial Narrow"/>
          <w:sz w:val="24"/>
          <w:szCs w:val="24"/>
          <w:lang w:val="es-ES"/>
        </w:rPr>
        <w:t xml:space="preserve"> dinamizar nuestra misión, a favor de la paz, </w:t>
      </w:r>
      <w:r w:rsidRPr="002C5D2F">
        <w:rPr>
          <w:rFonts w:ascii="Arial Narrow" w:hAnsi="Arial Narrow"/>
          <w:sz w:val="24"/>
          <w:szCs w:val="24"/>
          <w:lang w:val="es-ES"/>
        </w:rPr>
        <w:t>para tener una posición activa y significativa</w:t>
      </w:r>
      <w:r w:rsidR="00A31FDF">
        <w:rPr>
          <w:rFonts w:ascii="Arial Narrow" w:hAnsi="Arial Narrow"/>
          <w:sz w:val="24"/>
          <w:szCs w:val="24"/>
          <w:lang w:val="es-ES"/>
        </w:rPr>
        <w:t xml:space="preserve"> de cara al post-</w:t>
      </w:r>
      <w:r w:rsidRPr="002C5D2F">
        <w:rPr>
          <w:rFonts w:ascii="Arial Narrow" w:hAnsi="Arial Narrow"/>
          <w:sz w:val="24"/>
          <w:szCs w:val="24"/>
          <w:lang w:val="es-ES"/>
        </w:rPr>
        <w:t>acuerdo.</w:t>
      </w:r>
    </w:p>
    <w:p w14:paraId="0EC9AB40" w14:textId="77777777" w:rsidR="002C5D2F" w:rsidRPr="002C5D2F" w:rsidRDefault="002C5D2F" w:rsidP="002C5D2F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ES"/>
        </w:rPr>
      </w:pPr>
    </w:p>
    <w:p w14:paraId="79ACB7CE" w14:textId="6A01931A" w:rsidR="00AD440D" w:rsidRDefault="006439C0" w:rsidP="009C1192">
      <w:pPr>
        <w:spacing w:after="0" w:line="240" w:lineRule="auto"/>
        <w:jc w:val="right"/>
        <w:rPr>
          <w:rFonts w:ascii="Arial Narrow" w:eastAsia="Times New Roman" w:hAnsi="Arial Narrow" w:cs="Times New Roman"/>
          <w:sz w:val="24"/>
          <w:szCs w:val="24"/>
          <w:lang w:eastAsia="es-CO"/>
        </w:rPr>
      </w:pPr>
      <w:r w:rsidRPr="002C5D2F">
        <w:rPr>
          <w:rFonts w:ascii="Arial Narrow" w:eastAsia="Times New Roman" w:hAnsi="Arial Narrow" w:cs="Times New Roman"/>
          <w:sz w:val="24"/>
          <w:szCs w:val="24"/>
          <w:lang w:eastAsia="es-CO"/>
        </w:rPr>
        <w:t>ÓSCAR ELIZALDE PRADA</w:t>
      </w:r>
    </w:p>
    <w:p w14:paraId="11BD5447" w14:textId="2756F220" w:rsidR="001566F8" w:rsidRPr="002C5D2F" w:rsidRDefault="001566F8" w:rsidP="009C1192">
      <w:pPr>
        <w:spacing w:after="0" w:line="240" w:lineRule="auto"/>
        <w:jc w:val="right"/>
        <w:rPr>
          <w:rFonts w:ascii="Arial Narrow" w:eastAsia="Times New Roman" w:hAnsi="Arial Narrow" w:cs="Times New Roman"/>
          <w:sz w:val="24"/>
          <w:szCs w:val="24"/>
          <w:lang w:eastAsia="es-CO"/>
        </w:rPr>
      </w:pPr>
      <w:r>
        <w:rPr>
          <w:rFonts w:ascii="Arial Narrow" w:eastAsia="Times New Roman" w:hAnsi="Arial Narrow" w:cs="Times New Roman"/>
          <w:sz w:val="24"/>
          <w:szCs w:val="24"/>
          <w:lang w:eastAsia="es-CO"/>
        </w:rPr>
        <w:t>PUBLICADO EN VIDA NUEVA COLOMBIA No. 147</w:t>
      </w:r>
    </w:p>
    <w:p w14:paraId="72144940" w14:textId="4E93812A" w:rsidR="00AD440D" w:rsidRDefault="00AD440D" w:rsidP="002C5D2F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es-CO"/>
        </w:rPr>
      </w:pPr>
    </w:p>
    <w:p w14:paraId="561785FF" w14:textId="77777777" w:rsidR="000233C8" w:rsidRPr="002C5D2F" w:rsidRDefault="000233C8" w:rsidP="002C5D2F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es-CO"/>
        </w:rPr>
      </w:pPr>
    </w:p>
    <w:sectPr w:rsidR="000233C8" w:rsidRPr="002C5D2F" w:rsidSect="004C01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6107C"/>
    <w:multiLevelType w:val="hybridMultilevel"/>
    <w:tmpl w:val="2F88FEF0"/>
    <w:lvl w:ilvl="0" w:tplc="1809000F">
      <w:start w:val="1"/>
      <w:numFmt w:val="decimal"/>
      <w:lvlText w:val="%1."/>
      <w:lvlJc w:val="left"/>
      <w:pPr>
        <w:ind w:left="1434" w:hanging="360"/>
      </w:pPr>
    </w:lvl>
    <w:lvl w:ilvl="1" w:tplc="18090003">
      <w:start w:val="1"/>
      <w:numFmt w:val="decimal"/>
      <w:lvlText w:val="%2."/>
      <w:lvlJc w:val="left"/>
      <w:pPr>
        <w:tabs>
          <w:tab w:val="num" w:pos="2154"/>
        </w:tabs>
        <w:ind w:left="2154" w:hanging="360"/>
      </w:pPr>
    </w:lvl>
    <w:lvl w:ilvl="2" w:tplc="18090005">
      <w:start w:val="1"/>
      <w:numFmt w:val="decimal"/>
      <w:lvlText w:val="%3."/>
      <w:lvlJc w:val="left"/>
      <w:pPr>
        <w:tabs>
          <w:tab w:val="num" w:pos="2874"/>
        </w:tabs>
        <w:ind w:left="2874" w:hanging="360"/>
      </w:pPr>
    </w:lvl>
    <w:lvl w:ilvl="3" w:tplc="1809000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 w:tplc="18090003">
      <w:start w:val="1"/>
      <w:numFmt w:val="decimal"/>
      <w:lvlText w:val="%5."/>
      <w:lvlJc w:val="left"/>
      <w:pPr>
        <w:tabs>
          <w:tab w:val="num" w:pos="4314"/>
        </w:tabs>
        <w:ind w:left="4314" w:hanging="360"/>
      </w:pPr>
    </w:lvl>
    <w:lvl w:ilvl="5" w:tplc="18090005">
      <w:start w:val="1"/>
      <w:numFmt w:val="decimal"/>
      <w:lvlText w:val="%6."/>
      <w:lvlJc w:val="left"/>
      <w:pPr>
        <w:tabs>
          <w:tab w:val="num" w:pos="5034"/>
        </w:tabs>
        <w:ind w:left="5034" w:hanging="360"/>
      </w:pPr>
    </w:lvl>
    <w:lvl w:ilvl="6" w:tplc="1809000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 w:tplc="18090003">
      <w:start w:val="1"/>
      <w:numFmt w:val="decimal"/>
      <w:lvlText w:val="%8."/>
      <w:lvlJc w:val="left"/>
      <w:pPr>
        <w:tabs>
          <w:tab w:val="num" w:pos="6474"/>
        </w:tabs>
        <w:ind w:left="6474" w:hanging="360"/>
      </w:pPr>
    </w:lvl>
    <w:lvl w:ilvl="8" w:tplc="18090005">
      <w:start w:val="1"/>
      <w:numFmt w:val="decimal"/>
      <w:lvlText w:val="%9."/>
      <w:lvlJc w:val="left"/>
      <w:pPr>
        <w:tabs>
          <w:tab w:val="num" w:pos="7194"/>
        </w:tabs>
        <w:ind w:left="7194" w:hanging="360"/>
      </w:pPr>
    </w:lvl>
  </w:abstractNum>
  <w:abstractNum w:abstractNumId="1">
    <w:nsid w:val="76125A7E"/>
    <w:multiLevelType w:val="hybridMultilevel"/>
    <w:tmpl w:val="4C1A0B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DF4"/>
    <w:rsid w:val="00002593"/>
    <w:rsid w:val="00010BA4"/>
    <w:rsid w:val="00015F6C"/>
    <w:rsid w:val="0002144B"/>
    <w:rsid w:val="000233C8"/>
    <w:rsid w:val="00024AF9"/>
    <w:rsid w:val="000262D3"/>
    <w:rsid w:val="00026A7E"/>
    <w:rsid w:val="00026FAD"/>
    <w:rsid w:val="000311DA"/>
    <w:rsid w:val="00037367"/>
    <w:rsid w:val="00040542"/>
    <w:rsid w:val="000409D7"/>
    <w:rsid w:val="00043166"/>
    <w:rsid w:val="00052787"/>
    <w:rsid w:val="000560D6"/>
    <w:rsid w:val="000577BC"/>
    <w:rsid w:val="0006400C"/>
    <w:rsid w:val="00065ABB"/>
    <w:rsid w:val="0006697F"/>
    <w:rsid w:val="000715CE"/>
    <w:rsid w:val="00072AF5"/>
    <w:rsid w:val="00074DAA"/>
    <w:rsid w:val="00081B93"/>
    <w:rsid w:val="0008293D"/>
    <w:rsid w:val="000872D4"/>
    <w:rsid w:val="00090923"/>
    <w:rsid w:val="00091945"/>
    <w:rsid w:val="000A6376"/>
    <w:rsid w:val="000A64C0"/>
    <w:rsid w:val="000B19D8"/>
    <w:rsid w:val="000C1083"/>
    <w:rsid w:val="000C278E"/>
    <w:rsid w:val="000C29A8"/>
    <w:rsid w:val="000C7941"/>
    <w:rsid w:val="000D38D8"/>
    <w:rsid w:val="000E2F00"/>
    <w:rsid w:val="000E399C"/>
    <w:rsid w:val="000F0682"/>
    <w:rsid w:val="000F14FE"/>
    <w:rsid w:val="000F3DD8"/>
    <w:rsid w:val="000F601D"/>
    <w:rsid w:val="000F6970"/>
    <w:rsid w:val="000F6E8C"/>
    <w:rsid w:val="000F7975"/>
    <w:rsid w:val="00107285"/>
    <w:rsid w:val="001107FC"/>
    <w:rsid w:val="001124E1"/>
    <w:rsid w:val="00116716"/>
    <w:rsid w:val="00120F8C"/>
    <w:rsid w:val="00121CFF"/>
    <w:rsid w:val="00125A5E"/>
    <w:rsid w:val="00125F73"/>
    <w:rsid w:val="0012631B"/>
    <w:rsid w:val="00130665"/>
    <w:rsid w:val="00134AFD"/>
    <w:rsid w:val="00145049"/>
    <w:rsid w:val="00147D1E"/>
    <w:rsid w:val="00150FF7"/>
    <w:rsid w:val="00155ACE"/>
    <w:rsid w:val="001566F8"/>
    <w:rsid w:val="0016519F"/>
    <w:rsid w:val="0016527D"/>
    <w:rsid w:val="001660FD"/>
    <w:rsid w:val="00172C8B"/>
    <w:rsid w:val="00180A84"/>
    <w:rsid w:val="00191B6D"/>
    <w:rsid w:val="001921C1"/>
    <w:rsid w:val="001941B5"/>
    <w:rsid w:val="001959B5"/>
    <w:rsid w:val="0019609E"/>
    <w:rsid w:val="001A2594"/>
    <w:rsid w:val="001A3638"/>
    <w:rsid w:val="001A5E06"/>
    <w:rsid w:val="001B2E55"/>
    <w:rsid w:val="001B4B04"/>
    <w:rsid w:val="001B4BBF"/>
    <w:rsid w:val="001B53F4"/>
    <w:rsid w:val="001B55AB"/>
    <w:rsid w:val="001B5D23"/>
    <w:rsid w:val="001C5331"/>
    <w:rsid w:val="001D0C3A"/>
    <w:rsid w:val="001D2992"/>
    <w:rsid w:val="001D6415"/>
    <w:rsid w:val="001E444B"/>
    <w:rsid w:val="001F294F"/>
    <w:rsid w:val="001F3F66"/>
    <w:rsid w:val="001F4146"/>
    <w:rsid w:val="002069C5"/>
    <w:rsid w:val="00213126"/>
    <w:rsid w:val="002149F0"/>
    <w:rsid w:val="00236FD7"/>
    <w:rsid w:val="00237A76"/>
    <w:rsid w:val="00244CB3"/>
    <w:rsid w:val="00256FA8"/>
    <w:rsid w:val="00257220"/>
    <w:rsid w:val="002575ED"/>
    <w:rsid w:val="00260CF0"/>
    <w:rsid w:val="00262116"/>
    <w:rsid w:val="00263EDD"/>
    <w:rsid w:val="00267D04"/>
    <w:rsid w:val="00271A24"/>
    <w:rsid w:val="0027574F"/>
    <w:rsid w:val="00291BCE"/>
    <w:rsid w:val="0029366D"/>
    <w:rsid w:val="002A5559"/>
    <w:rsid w:val="002A7746"/>
    <w:rsid w:val="002A7C36"/>
    <w:rsid w:val="002B1668"/>
    <w:rsid w:val="002C1961"/>
    <w:rsid w:val="002C20CE"/>
    <w:rsid w:val="002C5D2F"/>
    <w:rsid w:val="002C73E3"/>
    <w:rsid w:val="002D2184"/>
    <w:rsid w:val="002D2F26"/>
    <w:rsid w:val="002D73DA"/>
    <w:rsid w:val="002E461C"/>
    <w:rsid w:val="002F6507"/>
    <w:rsid w:val="002F6A93"/>
    <w:rsid w:val="00300E69"/>
    <w:rsid w:val="003018E0"/>
    <w:rsid w:val="00303A58"/>
    <w:rsid w:val="003304F4"/>
    <w:rsid w:val="003326FE"/>
    <w:rsid w:val="003328F9"/>
    <w:rsid w:val="00333022"/>
    <w:rsid w:val="00353C23"/>
    <w:rsid w:val="00361B2E"/>
    <w:rsid w:val="00363EAB"/>
    <w:rsid w:val="00364DF0"/>
    <w:rsid w:val="003714C5"/>
    <w:rsid w:val="00380482"/>
    <w:rsid w:val="00382E72"/>
    <w:rsid w:val="0038454E"/>
    <w:rsid w:val="00384CD8"/>
    <w:rsid w:val="00390EBF"/>
    <w:rsid w:val="003944F9"/>
    <w:rsid w:val="00395719"/>
    <w:rsid w:val="003A2E7C"/>
    <w:rsid w:val="003C789E"/>
    <w:rsid w:val="003E5951"/>
    <w:rsid w:val="003F28AA"/>
    <w:rsid w:val="003F2B8D"/>
    <w:rsid w:val="00403D9D"/>
    <w:rsid w:val="00405468"/>
    <w:rsid w:val="00411AFF"/>
    <w:rsid w:val="004144A5"/>
    <w:rsid w:val="00422336"/>
    <w:rsid w:val="00434A97"/>
    <w:rsid w:val="00440AD1"/>
    <w:rsid w:val="00450A5D"/>
    <w:rsid w:val="00452AF5"/>
    <w:rsid w:val="004559E1"/>
    <w:rsid w:val="00461F59"/>
    <w:rsid w:val="00462FD4"/>
    <w:rsid w:val="00464EE8"/>
    <w:rsid w:val="00466405"/>
    <w:rsid w:val="00467E4E"/>
    <w:rsid w:val="004741AC"/>
    <w:rsid w:val="00481CD9"/>
    <w:rsid w:val="0048520A"/>
    <w:rsid w:val="0048719C"/>
    <w:rsid w:val="00496419"/>
    <w:rsid w:val="004966A9"/>
    <w:rsid w:val="004A36CA"/>
    <w:rsid w:val="004B418C"/>
    <w:rsid w:val="004C0130"/>
    <w:rsid w:val="004C24EA"/>
    <w:rsid w:val="004C43CF"/>
    <w:rsid w:val="004D1731"/>
    <w:rsid w:val="004D1A9E"/>
    <w:rsid w:val="004D304C"/>
    <w:rsid w:val="004D5521"/>
    <w:rsid w:val="004D714A"/>
    <w:rsid w:val="004E77D9"/>
    <w:rsid w:val="004F31DE"/>
    <w:rsid w:val="004F5408"/>
    <w:rsid w:val="0050000F"/>
    <w:rsid w:val="005038F4"/>
    <w:rsid w:val="00503FC7"/>
    <w:rsid w:val="0051467B"/>
    <w:rsid w:val="00517C59"/>
    <w:rsid w:val="0052002C"/>
    <w:rsid w:val="00521022"/>
    <w:rsid w:val="00522DE9"/>
    <w:rsid w:val="00534D12"/>
    <w:rsid w:val="005354D2"/>
    <w:rsid w:val="00540106"/>
    <w:rsid w:val="00544826"/>
    <w:rsid w:val="005454BA"/>
    <w:rsid w:val="005576D9"/>
    <w:rsid w:val="00561398"/>
    <w:rsid w:val="0056229F"/>
    <w:rsid w:val="00572C8C"/>
    <w:rsid w:val="00583D1F"/>
    <w:rsid w:val="00583EC4"/>
    <w:rsid w:val="00584FB1"/>
    <w:rsid w:val="00587743"/>
    <w:rsid w:val="005962AE"/>
    <w:rsid w:val="00596862"/>
    <w:rsid w:val="005A123F"/>
    <w:rsid w:val="005A389C"/>
    <w:rsid w:val="005B5C01"/>
    <w:rsid w:val="005C2994"/>
    <w:rsid w:val="005C4B66"/>
    <w:rsid w:val="005D059B"/>
    <w:rsid w:val="005D154A"/>
    <w:rsid w:val="005E1000"/>
    <w:rsid w:val="005E17E9"/>
    <w:rsid w:val="005E3689"/>
    <w:rsid w:val="005E4C24"/>
    <w:rsid w:val="005E6011"/>
    <w:rsid w:val="005F1B55"/>
    <w:rsid w:val="005F312E"/>
    <w:rsid w:val="00610305"/>
    <w:rsid w:val="0061070B"/>
    <w:rsid w:val="00623AEF"/>
    <w:rsid w:val="00623CFD"/>
    <w:rsid w:val="00624CC6"/>
    <w:rsid w:val="00626F2D"/>
    <w:rsid w:val="00631B06"/>
    <w:rsid w:val="006326D4"/>
    <w:rsid w:val="006439C0"/>
    <w:rsid w:val="00650C0F"/>
    <w:rsid w:val="0065574E"/>
    <w:rsid w:val="00656713"/>
    <w:rsid w:val="00661F85"/>
    <w:rsid w:val="0066667D"/>
    <w:rsid w:val="00667CB6"/>
    <w:rsid w:val="00674BC7"/>
    <w:rsid w:val="00682BA7"/>
    <w:rsid w:val="006A45C7"/>
    <w:rsid w:val="006A54C6"/>
    <w:rsid w:val="006B0C31"/>
    <w:rsid w:val="006B167B"/>
    <w:rsid w:val="006B73F2"/>
    <w:rsid w:val="006B7AE4"/>
    <w:rsid w:val="006C1223"/>
    <w:rsid w:val="006C14DB"/>
    <w:rsid w:val="006C1560"/>
    <w:rsid w:val="006C4100"/>
    <w:rsid w:val="006D2350"/>
    <w:rsid w:val="006D62F7"/>
    <w:rsid w:val="006E3665"/>
    <w:rsid w:val="006F4D02"/>
    <w:rsid w:val="006F5736"/>
    <w:rsid w:val="007013F0"/>
    <w:rsid w:val="00704296"/>
    <w:rsid w:val="00705D58"/>
    <w:rsid w:val="0071363A"/>
    <w:rsid w:val="00714CE1"/>
    <w:rsid w:val="00727120"/>
    <w:rsid w:val="0073011C"/>
    <w:rsid w:val="00730CF5"/>
    <w:rsid w:val="00730D78"/>
    <w:rsid w:val="00733F4E"/>
    <w:rsid w:val="00734AAF"/>
    <w:rsid w:val="00740A31"/>
    <w:rsid w:val="007414C4"/>
    <w:rsid w:val="00747EF0"/>
    <w:rsid w:val="00757E4A"/>
    <w:rsid w:val="00761CE9"/>
    <w:rsid w:val="00765660"/>
    <w:rsid w:val="00767D7A"/>
    <w:rsid w:val="007702CD"/>
    <w:rsid w:val="007755F6"/>
    <w:rsid w:val="0078334F"/>
    <w:rsid w:val="00787ED6"/>
    <w:rsid w:val="007A182F"/>
    <w:rsid w:val="007A6319"/>
    <w:rsid w:val="007B3894"/>
    <w:rsid w:val="007B6276"/>
    <w:rsid w:val="007C1367"/>
    <w:rsid w:val="007C2318"/>
    <w:rsid w:val="007C25B6"/>
    <w:rsid w:val="007C2EA9"/>
    <w:rsid w:val="007C3383"/>
    <w:rsid w:val="007C594F"/>
    <w:rsid w:val="007D02BD"/>
    <w:rsid w:val="007D76D6"/>
    <w:rsid w:val="007E38EB"/>
    <w:rsid w:val="007E5FC7"/>
    <w:rsid w:val="007F1CE0"/>
    <w:rsid w:val="007F34DD"/>
    <w:rsid w:val="007F598D"/>
    <w:rsid w:val="0080185B"/>
    <w:rsid w:val="0080584D"/>
    <w:rsid w:val="00812F6C"/>
    <w:rsid w:val="0081306B"/>
    <w:rsid w:val="00813B70"/>
    <w:rsid w:val="0081475E"/>
    <w:rsid w:val="0081612B"/>
    <w:rsid w:val="00816B22"/>
    <w:rsid w:val="00820F32"/>
    <w:rsid w:val="00827E2A"/>
    <w:rsid w:val="008340FA"/>
    <w:rsid w:val="00836790"/>
    <w:rsid w:val="0084443A"/>
    <w:rsid w:val="008445C8"/>
    <w:rsid w:val="00854A65"/>
    <w:rsid w:val="0086112E"/>
    <w:rsid w:val="00864346"/>
    <w:rsid w:val="008714B6"/>
    <w:rsid w:val="00876B2E"/>
    <w:rsid w:val="00877018"/>
    <w:rsid w:val="0088702C"/>
    <w:rsid w:val="00894BC7"/>
    <w:rsid w:val="008A7549"/>
    <w:rsid w:val="008A7976"/>
    <w:rsid w:val="008B3768"/>
    <w:rsid w:val="008B67D5"/>
    <w:rsid w:val="008C2CED"/>
    <w:rsid w:val="008C344A"/>
    <w:rsid w:val="008C4ABE"/>
    <w:rsid w:val="008C507D"/>
    <w:rsid w:val="008D0A39"/>
    <w:rsid w:val="008D5006"/>
    <w:rsid w:val="008D5CB9"/>
    <w:rsid w:val="008E05FB"/>
    <w:rsid w:val="008E3461"/>
    <w:rsid w:val="008F42F1"/>
    <w:rsid w:val="00901D18"/>
    <w:rsid w:val="009026EA"/>
    <w:rsid w:val="00903EF4"/>
    <w:rsid w:val="00916A4B"/>
    <w:rsid w:val="00923DF4"/>
    <w:rsid w:val="0092595E"/>
    <w:rsid w:val="00926A6E"/>
    <w:rsid w:val="0092728C"/>
    <w:rsid w:val="0093058F"/>
    <w:rsid w:val="00935034"/>
    <w:rsid w:val="009505F4"/>
    <w:rsid w:val="00950C3B"/>
    <w:rsid w:val="009560E0"/>
    <w:rsid w:val="00962802"/>
    <w:rsid w:val="00963D4A"/>
    <w:rsid w:val="00964F60"/>
    <w:rsid w:val="0097495E"/>
    <w:rsid w:val="00981C7C"/>
    <w:rsid w:val="0099083F"/>
    <w:rsid w:val="009A3310"/>
    <w:rsid w:val="009A68EA"/>
    <w:rsid w:val="009A6EE6"/>
    <w:rsid w:val="009B0D13"/>
    <w:rsid w:val="009B570B"/>
    <w:rsid w:val="009C1192"/>
    <w:rsid w:val="009F3CD2"/>
    <w:rsid w:val="009F62BE"/>
    <w:rsid w:val="009F78A6"/>
    <w:rsid w:val="00A00DCD"/>
    <w:rsid w:val="00A051B0"/>
    <w:rsid w:val="00A11698"/>
    <w:rsid w:val="00A16862"/>
    <w:rsid w:val="00A17435"/>
    <w:rsid w:val="00A17EA1"/>
    <w:rsid w:val="00A24635"/>
    <w:rsid w:val="00A31C5A"/>
    <w:rsid w:val="00A31FDF"/>
    <w:rsid w:val="00A35DA9"/>
    <w:rsid w:val="00A36B5F"/>
    <w:rsid w:val="00A43BE6"/>
    <w:rsid w:val="00A448DF"/>
    <w:rsid w:val="00A51003"/>
    <w:rsid w:val="00A55FA6"/>
    <w:rsid w:val="00A7080C"/>
    <w:rsid w:val="00A73DC8"/>
    <w:rsid w:val="00A7709B"/>
    <w:rsid w:val="00A86E62"/>
    <w:rsid w:val="00A90152"/>
    <w:rsid w:val="00A90E05"/>
    <w:rsid w:val="00A92AC7"/>
    <w:rsid w:val="00AA372B"/>
    <w:rsid w:val="00AA7D47"/>
    <w:rsid w:val="00AB0EED"/>
    <w:rsid w:val="00AB504C"/>
    <w:rsid w:val="00AB776A"/>
    <w:rsid w:val="00AB7B72"/>
    <w:rsid w:val="00AD2E0C"/>
    <w:rsid w:val="00AD440D"/>
    <w:rsid w:val="00AE2416"/>
    <w:rsid w:val="00AE27A5"/>
    <w:rsid w:val="00AE6F4B"/>
    <w:rsid w:val="00AF21AF"/>
    <w:rsid w:val="00AF55BA"/>
    <w:rsid w:val="00B02F0F"/>
    <w:rsid w:val="00B03D9E"/>
    <w:rsid w:val="00B20871"/>
    <w:rsid w:val="00B22261"/>
    <w:rsid w:val="00B240BD"/>
    <w:rsid w:val="00B32A98"/>
    <w:rsid w:val="00B52790"/>
    <w:rsid w:val="00B779E5"/>
    <w:rsid w:val="00B8434F"/>
    <w:rsid w:val="00B872E0"/>
    <w:rsid w:val="00B87A94"/>
    <w:rsid w:val="00B92421"/>
    <w:rsid w:val="00B953C0"/>
    <w:rsid w:val="00BA556C"/>
    <w:rsid w:val="00BC0FE2"/>
    <w:rsid w:val="00BC1526"/>
    <w:rsid w:val="00BC2289"/>
    <w:rsid w:val="00BC29A8"/>
    <w:rsid w:val="00BC6C96"/>
    <w:rsid w:val="00BC791D"/>
    <w:rsid w:val="00BE53A8"/>
    <w:rsid w:val="00C0010B"/>
    <w:rsid w:val="00C03D73"/>
    <w:rsid w:val="00C062DC"/>
    <w:rsid w:val="00C45667"/>
    <w:rsid w:val="00C457ED"/>
    <w:rsid w:val="00C53A07"/>
    <w:rsid w:val="00C55892"/>
    <w:rsid w:val="00C56617"/>
    <w:rsid w:val="00C57BD9"/>
    <w:rsid w:val="00C60B1C"/>
    <w:rsid w:val="00C61337"/>
    <w:rsid w:val="00C63486"/>
    <w:rsid w:val="00C64B2E"/>
    <w:rsid w:val="00C65042"/>
    <w:rsid w:val="00C673CA"/>
    <w:rsid w:val="00C73CA7"/>
    <w:rsid w:val="00C74370"/>
    <w:rsid w:val="00C74C48"/>
    <w:rsid w:val="00C75FB8"/>
    <w:rsid w:val="00C80E5C"/>
    <w:rsid w:val="00C83713"/>
    <w:rsid w:val="00C837B3"/>
    <w:rsid w:val="00C83E05"/>
    <w:rsid w:val="00C944B3"/>
    <w:rsid w:val="00C944ED"/>
    <w:rsid w:val="00C95E23"/>
    <w:rsid w:val="00C96CDE"/>
    <w:rsid w:val="00CA782A"/>
    <w:rsid w:val="00CB2E8F"/>
    <w:rsid w:val="00CB40FE"/>
    <w:rsid w:val="00CB5D43"/>
    <w:rsid w:val="00CC423C"/>
    <w:rsid w:val="00CC47B7"/>
    <w:rsid w:val="00CC4A41"/>
    <w:rsid w:val="00CC5203"/>
    <w:rsid w:val="00CD50F0"/>
    <w:rsid w:val="00CE3794"/>
    <w:rsid w:val="00CE6557"/>
    <w:rsid w:val="00CF61C7"/>
    <w:rsid w:val="00D03E1B"/>
    <w:rsid w:val="00D04C9C"/>
    <w:rsid w:val="00D07F26"/>
    <w:rsid w:val="00D229CB"/>
    <w:rsid w:val="00D22F1F"/>
    <w:rsid w:val="00D26ABA"/>
    <w:rsid w:val="00D27B5D"/>
    <w:rsid w:val="00D33B90"/>
    <w:rsid w:val="00D37C6C"/>
    <w:rsid w:val="00D42040"/>
    <w:rsid w:val="00D5032D"/>
    <w:rsid w:val="00D70509"/>
    <w:rsid w:val="00D734DB"/>
    <w:rsid w:val="00D739E5"/>
    <w:rsid w:val="00D73E33"/>
    <w:rsid w:val="00D74150"/>
    <w:rsid w:val="00D74B0A"/>
    <w:rsid w:val="00D75FA1"/>
    <w:rsid w:val="00D8389D"/>
    <w:rsid w:val="00D839C7"/>
    <w:rsid w:val="00D8431C"/>
    <w:rsid w:val="00D84FF2"/>
    <w:rsid w:val="00D9294E"/>
    <w:rsid w:val="00DA0984"/>
    <w:rsid w:val="00DA6799"/>
    <w:rsid w:val="00DA6BBC"/>
    <w:rsid w:val="00DB05C9"/>
    <w:rsid w:val="00DB53D7"/>
    <w:rsid w:val="00DC28CD"/>
    <w:rsid w:val="00DC38D6"/>
    <w:rsid w:val="00DC4680"/>
    <w:rsid w:val="00DC46EA"/>
    <w:rsid w:val="00DD3BE4"/>
    <w:rsid w:val="00DF086D"/>
    <w:rsid w:val="00DF2D93"/>
    <w:rsid w:val="00DF3BC4"/>
    <w:rsid w:val="00DF5222"/>
    <w:rsid w:val="00E0439D"/>
    <w:rsid w:val="00E04415"/>
    <w:rsid w:val="00E13A80"/>
    <w:rsid w:val="00E20AF1"/>
    <w:rsid w:val="00E226FA"/>
    <w:rsid w:val="00E26229"/>
    <w:rsid w:val="00E340DB"/>
    <w:rsid w:val="00E34BE3"/>
    <w:rsid w:val="00E36DD3"/>
    <w:rsid w:val="00E42C58"/>
    <w:rsid w:val="00E445E9"/>
    <w:rsid w:val="00E44CB8"/>
    <w:rsid w:val="00E45BC2"/>
    <w:rsid w:val="00E45FF7"/>
    <w:rsid w:val="00E47DF2"/>
    <w:rsid w:val="00E5331C"/>
    <w:rsid w:val="00E56410"/>
    <w:rsid w:val="00E637A3"/>
    <w:rsid w:val="00E66512"/>
    <w:rsid w:val="00E70564"/>
    <w:rsid w:val="00E723F1"/>
    <w:rsid w:val="00E7655E"/>
    <w:rsid w:val="00E77E61"/>
    <w:rsid w:val="00EA140F"/>
    <w:rsid w:val="00EA1631"/>
    <w:rsid w:val="00EA244C"/>
    <w:rsid w:val="00EA2911"/>
    <w:rsid w:val="00EA372B"/>
    <w:rsid w:val="00EA3CEC"/>
    <w:rsid w:val="00EA59FF"/>
    <w:rsid w:val="00EA76C3"/>
    <w:rsid w:val="00EB1210"/>
    <w:rsid w:val="00EC1B52"/>
    <w:rsid w:val="00EC56B2"/>
    <w:rsid w:val="00ED755A"/>
    <w:rsid w:val="00EE05EC"/>
    <w:rsid w:val="00EE4211"/>
    <w:rsid w:val="00EE651F"/>
    <w:rsid w:val="00EF03FF"/>
    <w:rsid w:val="00EF0FD5"/>
    <w:rsid w:val="00F01642"/>
    <w:rsid w:val="00F02114"/>
    <w:rsid w:val="00F06360"/>
    <w:rsid w:val="00F06AD0"/>
    <w:rsid w:val="00F11E84"/>
    <w:rsid w:val="00F14B85"/>
    <w:rsid w:val="00F151DF"/>
    <w:rsid w:val="00F16557"/>
    <w:rsid w:val="00F22203"/>
    <w:rsid w:val="00F24389"/>
    <w:rsid w:val="00F24570"/>
    <w:rsid w:val="00F248B1"/>
    <w:rsid w:val="00F324E5"/>
    <w:rsid w:val="00F40F91"/>
    <w:rsid w:val="00F4303E"/>
    <w:rsid w:val="00F61E85"/>
    <w:rsid w:val="00F817B2"/>
    <w:rsid w:val="00F81898"/>
    <w:rsid w:val="00F86C1F"/>
    <w:rsid w:val="00FA64A2"/>
    <w:rsid w:val="00FA69A3"/>
    <w:rsid w:val="00FB2348"/>
    <w:rsid w:val="00FB264C"/>
    <w:rsid w:val="00FC6BD4"/>
    <w:rsid w:val="00FC6DA0"/>
    <w:rsid w:val="00FD3381"/>
    <w:rsid w:val="00FD4854"/>
    <w:rsid w:val="00FD7567"/>
    <w:rsid w:val="00FE12B5"/>
    <w:rsid w:val="00FE3622"/>
    <w:rsid w:val="00FF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15E8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D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40A3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60D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0D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D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40A3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60D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0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905</Words>
  <Characters>4981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Óscar Elizalde</dc:creator>
  <cp:lastModifiedBy>Oscar A. Pérez Sayago</cp:lastModifiedBy>
  <cp:revision>3</cp:revision>
  <dcterms:created xsi:type="dcterms:W3CDTF">2016-06-28T02:46:00Z</dcterms:created>
  <dcterms:modified xsi:type="dcterms:W3CDTF">2016-06-28T02:50:00Z</dcterms:modified>
</cp:coreProperties>
</file>