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58A" w:rsidRDefault="008D458A" w:rsidP="008D458A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ES"/>
        </w:rPr>
      </w:pPr>
      <w:proofErr w:type="spellStart"/>
      <w:r w:rsidRPr="008D458A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ES"/>
        </w:rPr>
        <w:t>Voltar</w:t>
      </w:r>
      <w:proofErr w:type="spellEnd"/>
      <w:r w:rsidRPr="008D458A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ES"/>
        </w:rPr>
        <w:t>ao</w:t>
      </w:r>
      <w:proofErr w:type="spellEnd"/>
      <w:r w:rsidRPr="008D458A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ES"/>
        </w:rPr>
        <w:t>primeiro</w:t>
      </w:r>
      <w:proofErr w:type="spellEnd"/>
      <w:r w:rsidRPr="008D458A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ES"/>
        </w:rPr>
        <w:t xml:space="preserve"> artigo da </w:t>
      </w:r>
      <w:proofErr w:type="spellStart"/>
      <w:r w:rsidRPr="008D458A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ES"/>
        </w:rPr>
        <w:t>Constituição</w:t>
      </w:r>
      <w:proofErr w:type="spellEnd"/>
    </w:p>
    <w:p w:rsidR="008D458A" w:rsidRPr="008D458A" w:rsidRDefault="008D458A" w:rsidP="008D458A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</w:pPr>
    </w:p>
    <w:p w:rsidR="008D458A" w:rsidRDefault="008D458A" w:rsidP="008D458A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b/>
          <w:color w:val="000000"/>
          <w:sz w:val="24"/>
          <w:szCs w:val="24"/>
          <w:lang w:eastAsia="es-ES"/>
        </w:rPr>
      </w:pPr>
      <w:r w:rsidRPr="008D458A">
        <w:rPr>
          <w:rFonts w:ascii="Cambria" w:eastAsia="Times New Roman" w:hAnsi="Cambria" w:cs="Times New Roman"/>
          <w:b/>
          <w:color w:val="000000"/>
          <w:sz w:val="24"/>
          <w:szCs w:val="24"/>
          <w:lang w:eastAsia="es-ES"/>
        </w:rPr>
        <w:t xml:space="preserve">                                             Leonardo </w:t>
      </w:r>
      <w:proofErr w:type="spellStart"/>
      <w:r w:rsidRPr="008D458A">
        <w:rPr>
          <w:rFonts w:ascii="Cambria" w:eastAsia="Times New Roman" w:hAnsi="Cambria" w:cs="Times New Roman"/>
          <w:b/>
          <w:color w:val="000000"/>
          <w:sz w:val="24"/>
          <w:szCs w:val="24"/>
          <w:lang w:eastAsia="es-ES"/>
        </w:rPr>
        <w:t>Boff</w:t>
      </w:r>
      <w:proofErr w:type="spellEnd"/>
    </w:p>
    <w:p w:rsidR="008D458A" w:rsidRPr="008D458A" w:rsidRDefault="008D458A" w:rsidP="008D458A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b/>
          <w:color w:val="000000"/>
          <w:sz w:val="24"/>
          <w:szCs w:val="24"/>
          <w:lang w:eastAsia="es-ES"/>
        </w:rPr>
      </w:pPr>
    </w:p>
    <w:p w:rsidR="008D458A" w:rsidRDefault="008D458A" w:rsidP="008D458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</w:pPr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       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Quando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há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crise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generalizada como esta que estamos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vivendo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sofrendo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perspectiva de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saída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crie consenso,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temos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outra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alternativa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senão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voltar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à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fonte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poder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politico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expressão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soberania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povo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Temos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resgatar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todo o valor do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primeiro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artigo da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Constituição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, parágrafo único:”</w:t>
      </w:r>
      <w:r w:rsidRPr="008D458A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 xml:space="preserve">Todo poder emana do </w:t>
      </w:r>
      <w:proofErr w:type="spellStart"/>
      <w:r w:rsidRPr="008D458A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povo</w:t>
      </w:r>
      <w:proofErr w:type="spellEnd"/>
      <w:r w:rsidRPr="008D458A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”.</w:t>
      </w:r>
    </w:p>
    <w:p w:rsidR="008D458A" w:rsidRPr="008D458A" w:rsidRDefault="008D458A" w:rsidP="008D458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8D458A" w:rsidRDefault="008D458A" w:rsidP="008D458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 O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povo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é,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pois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  o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sujeito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gram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ultimo</w:t>
      </w:r>
      <w:proofErr w:type="gram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poder.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momentos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nação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encontra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num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voo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cego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perdeu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rumo de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seu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destino, este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povo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deve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ser convocado para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dizer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tipo de país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quer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tipo de democracia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deseja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: esta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presidencialismo de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coalizão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feito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negócios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negociatas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democracia de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verdade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qual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os representantes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eleitos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representam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efetivamente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os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eleitores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os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interesses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corporativos 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empresariais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lhe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garantiram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eleição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? Urge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avançar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mais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: precisamos dar forma política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nível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consciência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cresceu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todos os estratos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sociais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mostrando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vontade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participação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nos destinos do país.</w:t>
      </w:r>
    </w:p>
    <w:p w:rsidR="008D458A" w:rsidRPr="008D458A" w:rsidRDefault="008D458A" w:rsidP="008D458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8D458A" w:rsidRDefault="008D458A" w:rsidP="008D458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 No fundo volta a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questão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básica: vamos nos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alinhar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aos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detém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poder mundial (inclusive de matar todo mundo)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vamos construir o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nosso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caminho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autônomo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soberano 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aberto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à nova fase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planetizada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humanidade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?</w:t>
      </w:r>
    </w:p>
    <w:p w:rsidR="008D458A" w:rsidRPr="008D458A" w:rsidRDefault="008D458A" w:rsidP="008D458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8D458A" w:rsidRDefault="008D458A" w:rsidP="008D458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 O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primeiro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projeto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prolonga a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história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ocorrida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até os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dias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hoje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: desde a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Colônia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passando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pelo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Império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pela República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sempre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fomos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mantidos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subalternos. Os ibéricos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vieram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para fundar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aqui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sociedade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mas para </w:t>
      </w:r>
      <w:proofErr w:type="gram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montar</w:t>
      </w:r>
      <w:proofErr w:type="gram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grande empresa internacional privada,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verdadeira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</w:t>
      </w:r>
      <w:proofErr w:type="gram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agro-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indústria</w:t>
      </w:r>
      <w:proofErr w:type="spellEnd"/>
      <w:proofErr w:type="gram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destinada a abastecer o mercado mundial.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Essa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lógica perdura até os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dias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atuais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: tentar transformar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nosso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eventual futuro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nosso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conhecido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passado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Brasil cabe ser o grande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fornecedor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 </w:t>
      </w:r>
      <w:proofErr w:type="spellStart"/>
      <w:r w:rsidRPr="008D458A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commodities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parca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tecnologia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valor agregado,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num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processo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recolonização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.</w:t>
      </w:r>
    </w:p>
    <w:p w:rsidR="008D458A" w:rsidRPr="008D458A" w:rsidRDefault="008D458A" w:rsidP="008D458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8D458A" w:rsidRDefault="008D458A" w:rsidP="008D458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       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Lamentavelmente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este é o intento do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atual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governo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interino, especialmente do PSDB que claramente se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alinha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severo neoliberalismo que implica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diminuição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Estado, ataque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aos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direitos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sociais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favor do mercado 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inescrupulosa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privatização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bens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públicos como o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pré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-sal entre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outros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.</w:t>
      </w:r>
    </w:p>
    <w:p w:rsidR="008D458A" w:rsidRPr="008D458A" w:rsidRDefault="008D458A" w:rsidP="008D458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8D458A" w:rsidRDefault="008D458A" w:rsidP="008D458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 O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projeto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alternativo finca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suas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raízes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cultura brasileira e no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aproveitamento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nossa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imena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riqueza que nos pode sustentar como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nação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independente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soberana 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aberta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todas as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demais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nações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Seríamos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grande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potência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militarista, nos trópicos,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economia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, entre as  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maiores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mundo.</w:t>
      </w:r>
    </w:p>
    <w:p w:rsidR="008D458A" w:rsidRPr="008D458A" w:rsidRDefault="008D458A" w:rsidP="008D458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8D458A" w:rsidRDefault="008D458A" w:rsidP="008D458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 Curiosamente, as jornadas de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junho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2013 e posteriormente,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mostraram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o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povo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percebeu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os limites da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formação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social para os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negócios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Quer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ser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sociedade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quer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outras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prioridades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sociais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quer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outra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forma de ser Brasil.  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Numa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lastRenderedPageBreak/>
        <w:t>palavra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quer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ser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sociedade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humanos,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coisa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diversa da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sociedade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negócios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Tal propósito implica refundar o Brasil sobre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outras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bases.</w:t>
      </w:r>
    </w:p>
    <w:p w:rsidR="008D458A" w:rsidRPr="008D458A" w:rsidRDefault="008D458A" w:rsidP="008D458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8D458A" w:rsidRDefault="008D458A" w:rsidP="008D458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 Mas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quem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escutou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clamor das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ruas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especialmente, dos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jovens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?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Efetivamente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ninguém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pois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tudo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ficou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como antes.</w:t>
      </w:r>
    </w:p>
    <w:p w:rsidR="008D458A" w:rsidRPr="008D458A" w:rsidRDefault="008D458A" w:rsidP="008D458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8D458A" w:rsidRDefault="008D458A" w:rsidP="008D458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 O que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verdade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nos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faltou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nossa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história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foi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verdadeira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revolução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como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houve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França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Itália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outros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países. A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história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nunca é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continuidade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algo que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cresce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organicamente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para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outra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coisa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Ela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é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feita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descontinuidades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rupturas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radicais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derrubam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ordem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instauram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nova.</w:t>
      </w:r>
    </w:p>
    <w:p w:rsidR="008D458A" w:rsidRPr="008D458A" w:rsidRDefault="008D458A" w:rsidP="008D458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8D458A" w:rsidRDefault="008D458A" w:rsidP="008D458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 No Brasil, como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sempre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lamentava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Celso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Furtado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nunca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tivemos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essa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ruptura. O que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predominou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todo o tempo até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hoje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é a política de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conciliação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entre os poderosos. O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povo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sempre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ficou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fora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como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incômodo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dos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acertos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feitos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por cima e contra ele.</w:t>
      </w:r>
    </w:p>
    <w:p w:rsidR="008D458A" w:rsidRPr="008D458A" w:rsidRDefault="008D458A" w:rsidP="008D458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8D458A" w:rsidRDefault="008D458A" w:rsidP="008D458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O que está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ocorrendo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agora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tentativa de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impeachment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 Presidenta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Dilma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Roussef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legitimamente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eleita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, é de dar  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continuidade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a esta política de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conciliação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das elites, do capital rentista 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financeiro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daqueles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10%, segundo o IBGE de 2013 que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controlam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42% da renda nacional.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Jessé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Souza do IPEA  os enumera: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são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71.440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super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ricos que, por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trás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manejam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Estado e os rumos da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economia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perspectiva de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seus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intersses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absolutamente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egoistas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conservadores e anti-populares.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lhes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importa a perversa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desigualdade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social,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das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maiores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mundo, que se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traduz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favelização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nossas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cidades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violência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absurda,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geração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humilhação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preconceito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degradação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social por falta de infra-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etrutura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de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saúde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de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escola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de transporte.</w:t>
      </w:r>
    </w:p>
    <w:p w:rsidR="008D458A" w:rsidRPr="008D458A" w:rsidRDefault="008D458A" w:rsidP="008D458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8D458A" w:rsidRDefault="008D458A" w:rsidP="008D458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 Se o Brasil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foi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fundado como empresa e para continuar como empresa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transnacionalizada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é hora de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refundar como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sociedade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cidadãos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criativos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conscientes de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seus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valores.</w:t>
      </w:r>
    </w:p>
    <w:p w:rsidR="008D458A" w:rsidRPr="008D458A" w:rsidRDefault="008D458A" w:rsidP="008D458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8D458A" w:rsidRPr="008D458A" w:rsidRDefault="008D458A" w:rsidP="008D458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 O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meu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sonho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é que a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atual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crise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sofrimento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  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encerra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seja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vão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Que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ela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crie as bases para o que Paulo Freire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chamaria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“o inédito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viável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”: nunca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mais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coalização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entre os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poucos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ricos de costas para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grandes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maiorias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Que se busque viabilizar o que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prescreve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Constituição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seu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terceiro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artigo (IV):”promover o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bem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todos,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preconceitos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origem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raça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sexo,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cor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idade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quaisquer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outras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formas de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discriminação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.”</w:t>
      </w:r>
    </w:p>
    <w:p w:rsidR="008D458A" w:rsidRPr="008D458A" w:rsidRDefault="008D458A" w:rsidP="008D458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</w:t>
      </w:r>
    </w:p>
    <w:p w:rsidR="008D458A" w:rsidRPr="008D458A" w:rsidRDefault="008D458A" w:rsidP="008D458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Leonardo </w:t>
      </w:r>
      <w:proofErr w:type="spellStart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Boff</w:t>
      </w:r>
      <w:proofErr w:type="spellEnd"/>
      <w:r w:rsidRPr="008D458A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é articulista do Jornal do Brasil online e escritor.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458A"/>
    <w:rsid w:val="00590F50"/>
    <w:rsid w:val="0082205A"/>
    <w:rsid w:val="008D4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2016-07-11T13:56:00Z</dcterms:created>
  <dcterms:modified xsi:type="dcterms:W3CDTF">2016-07-11T13:57:00Z</dcterms:modified>
</cp:coreProperties>
</file>