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BDB8" w14:textId="77777777" w:rsidR="00A441D5" w:rsidRPr="00A441D5" w:rsidRDefault="00A441D5" w:rsidP="00A441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es-ES"/>
        </w:rPr>
      </w:pPr>
      <w:r w:rsidRPr="00A441D5">
        <w:rPr>
          <w:rFonts w:ascii="Arial" w:eastAsia="Times New Roman" w:hAnsi="Arial" w:cs="Arial"/>
          <w:b/>
          <w:bCs/>
          <w:color w:val="222222"/>
          <w:sz w:val="36"/>
          <w:szCs w:val="36"/>
          <w:lang w:val="es-ES_tradnl" w:eastAsia="es-ES"/>
        </w:rPr>
        <w:t>Nuestro falso escrúpulo</w:t>
      </w:r>
    </w:p>
    <w:p w14:paraId="1CFB03B4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64C9CB48" w14:textId="77777777" w:rsidR="00420D5A" w:rsidRDefault="00420D5A" w:rsidP="00420D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Ilka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Oliva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Corado</w:t>
      </w:r>
      <w:proofErr w:type="spellEnd"/>
    </w:p>
    <w:p w14:paraId="2C888085" w14:textId="77777777" w:rsidR="00420D5A" w:rsidRDefault="00420D5A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</w:pPr>
    </w:p>
    <w:p w14:paraId="0BB72F5C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Me pregunto cuál es el límite de  nuestro doble estándar, mojigatería, y de la indolencia que nos carcome. ¿Hasta dónde llegará nuestra zalamería? ¿Tendrá solución Guatemala? Me pregunto constantemente y muchas veces con la moral a rastras. ¿En qué momento la deshonramos así? </w:t>
      </w:r>
    </w:p>
    <w:p w14:paraId="0DA08303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61CED278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Pienso en mi terruño y me duele en la médula, como le ha doler a muchos que también lo aman. A los que nos fuimos de cuerpo pero jamás de alma y que en la distancia se nos gangrenó la herida,  a  quienes se quedaron en los avatares de  lo cotidiano en la misma zozobra.  Ellos y nosotros en el mismo vaivén: una patria compartida, nuestra, amada. </w:t>
      </w:r>
    </w:p>
    <w:p w14:paraId="566D3144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3607D838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¿Es ignorancia? Me pregunto tratando de justificar la indiferencia de la sociedad y la forma en que actúa como masa amorfa totalmente ajena a su tiempo y a la historia, yendo para donde la empuje el poder del capital: de los corruptos, de los genocidas y de los impunes.   Y le busco mil pretextos, raíces milenarias y razonamiento de toda índole para tratar de amortiguar el golpe seco de la realidad  de una buena parte de la  población carente de conciencia e integridad. De una sociedad injusta y desigual: que condena, discrimina, manipula y se aprovecha del que menos tiene. Que pretende no ver para que esto no la obligue a cuestionarse y actuar. Que elude por comodidad y para no poner en riesgo su ínfima zona de confort en ese egoísmo propio de quien es clasista, racista y de mente colonizada; adrede cuando le conviene y sea para beneficio personal. </w:t>
      </w:r>
    </w:p>
    <w:p w14:paraId="65FEA001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744D2106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De una sociedad que calla cuando debe gritar, que se esconde cuando debe tomar las calles, y que  se acomoda cuando debe caminar sobre la cuerda floja buscando un cambio profundo y real, tan necesario y urgente. Que debe armarse de valor ante el abuso y la bufonada, fortalecerse en la Memoria Histórica y en la identidad, en los anhelos propios y de sus mártires.  En el dolor ajeno que también por humanidad debe ser el propio. En el anhelo de la venia. </w:t>
      </w:r>
    </w:p>
    <w:p w14:paraId="4DF8DB24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5EFBC693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¿Cuál es la razón? Me pregunto, buscándole una explicación a la zanganería. No la tiene. La indolencia y  la inconsciencia no tienen justificación. ¿Siempre fuimos así? ¿En qué momento sobrepasamos los límites? ¿En qué momento nos deshumanizamos? ¿En qué momento decidimos alimentar el egoísmo, el aprovechamiento y le dimos el poder total al patriarcado que nos hace leña a todos? ¿En qué momento decidimos apalabrar el </w:t>
      </w:r>
      <w:proofErr w:type="spellStart"/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feminicidio</w:t>
      </w:r>
      <w:proofErr w:type="spellEnd"/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y la violencia de género y dejamos que entrara a nuestras casas y tomara el control de las calles? De cada esquina y cada palmo de nuestra sociedad. </w:t>
      </w:r>
    </w:p>
    <w:p w14:paraId="7BFDCEB7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52F0301A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¿Por qué dejaron  de importarnos  nuestros niños, los adultos mayores? ¿En qué momento decidimos acusar y sentenciar a la niña, adolescente y mujer  violada y, justificar al violador? ¿En dónde, basándonos en qué fe de qué Dios de los tantos que nos han  inventado para mantenernos sumisos y ajenos: a los pies de una deidad patriarcal?</w:t>
      </w:r>
    </w:p>
    <w:p w14:paraId="63722564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lastRenderedPageBreak/>
        <w:t> </w:t>
      </w:r>
      <w:bookmarkStart w:id="0" w:name="_GoBack"/>
      <w:bookmarkEnd w:id="0"/>
    </w:p>
    <w:p w14:paraId="2D116644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¿En qué momento perdimos la sensibilidad? ¿ Dejamos de tener sangre en las venas y se nos volvió chilate: ralo e inconsistente? ¿Dejamos de amar los ríos, la fauna, ese ecosistema que embellecía nuestro país y, le dimos carta abierta a empresas transnacionales para que nos dejen despojos y escoria en un lugar donde hubo vida? ¿En qué momento dejamos de oler la fragancia de las flores silvestres y la cambiamos por una vida de apariencias, fingiendo ser quienes no somos para calzar en un lugar al cual no pertenecemos? ¿En qué momento cambiamos los afectos por los contactos? </w:t>
      </w:r>
    </w:p>
    <w:p w14:paraId="0F8CF8A0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2E2AD543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En qué momento la corrupción, el tráfico de influencias y la impunidad nos alcanzó a todos, que somos incapaces de reaccionar porque tenemos cola que nos pisen. ¿Desde qué moral podemos exigir un cambio en el país si propiciamos con nuestro día a día y con nuestras acciones cotidianas, aparentemente insignificantes (por no ser públicas) el caos de un país en decadencia. </w:t>
      </w:r>
    </w:p>
    <w:p w14:paraId="3C443B97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20AED7F0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¿De qué conciencia y de qué integridad hablamos si somos homofóbicos, cachurecos, hipócritas, manipulados y manipuladores, clasistas, racistas y patriarcales? ¿Cuál es el futuro que le espera a Guatemala con una sociedad conformada por nosotros: moralistas de falso escrúpulo? </w:t>
      </w:r>
    </w:p>
    <w:p w14:paraId="6E9EE1FC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60506B8B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¿Cuándo llegará el amanecer a Guatemala? ¿Qué estamos haciendo nosotros para que amanezca? Individual y colectivamente. Dentro y fuera del país. Como un todo, hermoso por su diversidad: de etnias, colores, idiomas. Pienso en Guatemala y me desmorono, porque Guatemala es esa infancia a la que marginamos y condenamos a vivir en la miseria, allende de las oportunidades de desarrollo y hundida en el desamor de la indiferencia. </w:t>
      </w:r>
    </w:p>
    <w:p w14:paraId="083A9C06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441D5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 </w:t>
      </w:r>
    </w:p>
    <w:p w14:paraId="4B805491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A441D5">
        <w:rPr>
          <w:rFonts w:ascii="Arial" w:eastAsia="Times New Roman" w:hAnsi="Arial" w:cs="Arial"/>
          <w:color w:val="222222"/>
          <w:sz w:val="19"/>
          <w:szCs w:val="19"/>
          <w:lang w:val="es-ES_tradnl" w:eastAsia="es-ES"/>
        </w:rPr>
        <w:t>Audio: </w:t>
      </w:r>
      <w:r w:rsidR="00420D5A">
        <w:fldChar w:fldCharType="begin"/>
      </w:r>
      <w:r w:rsidR="00420D5A">
        <w:instrText xml:space="preserve"> HYPERLINK "https://soundcloud.com/ilka-oliva-corado/nuestro-falso-escrupulo" \t "_blank" </w:instrText>
      </w:r>
      <w:r w:rsidR="00420D5A">
        <w:fldChar w:fldCharType="separate"/>
      </w:r>
      <w:r w:rsidRPr="00A441D5">
        <w:rPr>
          <w:rFonts w:ascii="Arial" w:eastAsia="Times New Roman" w:hAnsi="Arial" w:cs="Arial"/>
          <w:color w:val="1155CC"/>
          <w:sz w:val="19"/>
          <w:u w:val="single"/>
          <w:lang w:val="es-ES_tradnl" w:eastAsia="es-ES"/>
        </w:rPr>
        <w:t>https://soundcloud.com/ilka-oliva-corado/nuestro-falso-escrupulo</w:t>
      </w:r>
      <w:r w:rsidR="00420D5A">
        <w:rPr>
          <w:rFonts w:ascii="Arial" w:eastAsia="Times New Roman" w:hAnsi="Arial" w:cs="Arial"/>
          <w:color w:val="1155CC"/>
          <w:sz w:val="19"/>
          <w:u w:val="single"/>
          <w:lang w:val="es-ES_tradnl" w:eastAsia="es-ES"/>
        </w:rPr>
        <w:fldChar w:fldCharType="end"/>
      </w:r>
    </w:p>
    <w:p w14:paraId="153915F8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A441D5">
        <w:rPr>
          <w:rFonts w:ascii="Arial" w:eastAsia="Times New Roman" w:hAnsi="Arial" w:cs="Arial"/>
          <w:color w:val="222222"/>
          <w:sz w:val="19"/>
          <w:szCs w:val="19"/>
          <w:lang w:val="es-ES_tradnl" w:eastAsia="es-ES"/>
        </w:rPr>
        <w:t>Blog de la autora: </w:t>
      </w:r>
      <w:r w:rsidR="00420D5A">
        <w:fldChar w:fldCharType="begin"/>
      </w:r>
      <w:r w:rsidR="00420D5A">
        <w:instrText xml:space="preserve"> HYPERLINK "https://cronicasdeunainquilina.com/2016/07/19/nuestro-falso-escrupu</w:instrText>
      </w:r>
      <w:r w:rsidR="00420D5A">
        <w:instrText xml:space="preserve">lo/" \t "_blank" </w:instrText>
      </w:r>
      <w:r w:rsidR="00420D5A">
        <w:fldChar w:fldCharType="separate"/>
      </w:r>
      <w:r w:rsidRPr="00A441D5">
        <w:rPr>
          <w:rFonts w:ascii="Arial" w:eastAsia="Times New Roman" w:hAnsi="Arial" w:cs="Arial"/>
          <w:color w:val="1155CC"/>
          <w:sz w:val="19"/>
          <w:u w:val="single"/>
          <w:lang w:val="es-ES_tradnl" w:eastAsia="es-ES"/>
        </w:rPr>
        <w:t>https://cronicasdeunainquilina.com/2016/07/19/nuestro-falso-escrupulo/</w:t>
      </w:r>
      <w:r w:rsidR="00420D5A">
        <w:rPr>
          <w:rFonts w:ascii="Arial" w:eastAsia="Times New Roman" w:hAnsi="Arial" w:cs="Arial"/>
          <w:color w:val="1155CC"/>
          <w:sz w:val="19"/>
          <w:u w:val="single"/>
          <w:lang w:val="es-ES_tradnl" w:eastAsia="es-ES"/>
        </w:rPr>
        <w:fldChar w:fldCharType="end"/>
      </w:r>
    </w:p>
    <w:p w14:paraId="4A0C9606" w14:textId="77777777" w:rsidR="00A441D5" w:rsidRPr="00A441D5" w:rsidRDefault="00A441D5" w:rsidP="00A441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A441D5">
        <w:rPr>
          <w:rFonts w:ascii="Arial" w:eastAsia="Times New Roman" w:hAnsi="Arial" w:cs="Arial"/>
          <w:color w:val="222222"/>
          <w:sz w:val="19"/>
          <w:szCs w:val="19"/>
          <w:lang w:val="es-ES_tradnl" w:eastAsia="es-ES"/>
        </w:rPr>
        <w:t> </w:t>
      </w:r>
    </w:p>
    <w:p w14:paraId="5FE4303B" w14:textId="77777777"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41D5"/>
    <w:rsid w:val="00192304"/>
    <w:rsid w:val="00420D5A"/>
    <w:rsid w:val="00590F50"/>
    <w:rsid w:val="00A4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F1D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4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4187</Characters>
  <Application>Microsoft Macintosh Word</Application>
  <DocSecurity>0</DocSecurity>
  <Lines>34</Lines>
  <Paragraphs>9</Paragraphs>
  <ScaleCrop>false</ScaleCrop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2016-07-19T20:22:00Z</dcterms:created>
  <dcterms:modified xsi:type="dcterms:W3CDTF">2016-07-22T01:30:00Z</dcterms:modified>
</cp:coreProperties>
</file>