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02" w:rsidRDefault="003B1702" w:rsidP="003B170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drawing>
          <wp:inline distT="0" distB="0" distL="0" distR="0">
            <wp:extent cx="4019550" cy="2845448"/>
            <wp:effectExtent l="19050" t="0" r="0" b="0"/>
            <wp:docPr id="3" name="1 Imagen" descr="1rodeseptiembre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odeseptiembre20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2891" cy="284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</w:p>
    <w:p w:rsid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-5080</wp:posOffset>
            </wp:positionV>
            <wp:extent cx="1628775" cy="1628775"/>
            <wp:effectExtent l="19050" t="0" r="9525" b="0"/>
            <wp:wrapTight wrapText="bothSides">
              <wp:wrapPolygon edited="0">
                <wp:start x="-253" y="0"/>
                <wp:lineTo x="-253" y="21474"/>
                <wp:lineTo x="21726" y="21474"/>
                <wp:lineTo x="21726" y="0"/>
                <wp:lineTo x="-253" y="0"/>
              </wp:wrapPolygon>
            </wp:wrapTight>
            <wp:docPr id="1" name="0 Imagen" descr="CE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El 1 de septiembre se celebra en todo el mundo el Día Mundial de Oración por el Cuidado de la Creación. Como Coalición Ecuménica por el Cuidado de la Creación y una serie de organizaciones queremos hacernos parte de la celebración y repetir un acto público como el realizado el año pasado. En dicha ocasión, contamos con danzas circulares, espacio de oración y una </w:t>
      </w:r>
      <w:proofErr w:type="spellStart"/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velatón</w:t>
      </w:r>
      <w:proofErr w:type="spellEnd"/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 que marcó el compromiso por parte de los participantes.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 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Para ello, les invitamos para este 1 de septiembre a las 19:00 hrs. en la Plaza de Armas de Santiago (frente a la Catedral) para ser parte de esta invitación.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 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proofErr w:type="gramStart"/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¡ Ven</w:t>
      </w:r>
      <w:proofErr w:type="gramEnd"/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 xml:space="preserve"> y sé parte de esta celebración junto a nosotros !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color w:val="222222"/>
          <w:sz w:val="28"/>
          <w:szCs w:val="28"/>
          <w:lang w:eastAsia="es-ES"/>
        </w:rPr>
        <w:t> </w:t>
      </w:r>
    </w:p>
    <w:p w:rsidR="003B1702" w:rsidRPr="003B1702" w:rsidRDefault="003B1702" w:rsidP="003B170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</w:pPr>
      <w:r w:rsidRPr="003B1702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 xml:space="preserve">Evento en </w:t>
      </w:r>
      <w:proofErr w:type="spellStart"/>
      <w:r w:rsidRPr="003B1702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Facebook</w:t>
      </w:r>
      <w:proofErr w:type="spellEnd"/>
      <w:r w:rsidRPr="003B1702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ES"/>
        </w:rPr>
        <w:t>: </w:t>
      </w:r>
      <w:hyperlink r:id="rId6" w:tgtFrame="_blank" w:history="1">
        <w:r w:rsidRPr="003B1702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  <w:lang w:eastAsia="es-ES"/>
          </w:rPr>
          <w:t>http://bit.ly/2bhaxDO</w:t>
        </w:r>
      </w:hyperlink>
    </w:p>
    <w:sectPr w:rsidR="003B1702" w:rsidRPr="003B1702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702"/>
    <w:rsid w:val="003B1702"/>
    <w:rsid w:val="00590F50"/>
    <w:rsid w:val="00C3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17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bhaxD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2016-08-26T13:30:00Z</dcterms:created>
  <dcterms:modified xsi:type="dcterms:W3CDTF">2016-08-26T13:32:00Z</dcterms:modified>
</cp:coreProperties>
</file>