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24" w:rsidRDefault="00B02024" w:rsidP="00B02024">
      <w:pPr>
        <w:shd w:val="clear" w:color="auto" w:fill="FFFFFF"/>
        <w:jc w:val="lef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951249" w:rsidRDefault="00951249" w:rsidP="00951249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es-UY"/>
        </w:rPr>
      </w:pPr>
      <w:r w:rsidRPr="00B02024">
        <w:rPr>
          <w:rFonts w:ascii="Arial" w:eastAsia="Times New Roman" w:hAnsi="Arial" w:cs="Arial"/>
          <w:b/>
          <w:color w:val="222222"/>
          <w:sz w:val="32"/>
          <w:szCs w:val="32"/>
          <w:lang w:eastAsia="es-UY"/>
        </w:rPr>
        <w:t>¡</w:t>
      </w:r>
      <w:proofErr w:type="spellStart"/>
      <w:r w:rsidRPr="00B02024">
        <w:rPr>
          <w:rFonts w:ascii="Arial" w:eastAsia="Times New Roman" w:hAnsi="Arial" w:cs="Arial"/>
          <w:b/>
          <w:color w:val="222222"/>
          <w:sz w:val="32"/>
          <w:szCs w:val="32"/>
          <w:lang w:eastAsia="es-UY"/>
        </w:rPr>
        <w:t>Que</w:t>
      </w:r>
      <w:proofErr w:type="spellEnd"/>
      <w:r w:rsidRPr="00B02024">
        <w:rPr>
          <w:rFonts w:ascii="Arial" w:eastAsia="Times New Roman" w:hAnsi="Arial" w:cs="Arial"/>
          <w:b/>
          <w:color w:val="222222"/>
          <w:sz w:val="32"/>
          <w:szCs w:val="32"/>
          <w:lang w:eastAsia="es-UY"/>
        </w:rPr>
        <w:t xml:space="preserve"> difícil mantener cierta paz interior</w:t>
      </w:r>
      <w:r>
        <w:rPr>
          <w:rFonts w:ascii="Arial" w:eastAsia="Times New Roman" w:hAnsi="Arial" w:cs="Arial"/>
          <w:b/>
          <w:color w:val="222222"/>
          <w:sz w:val="32"/>
          <w:szCs w:val="32"/>
          <w:lang w:eastAsia="es-UY"/>
        </w:rPr>
        <w:t>!</w:t>
      </w:r>
    </w:p>
    <w:p w:rsidR="00951249" w:rsidRDefault="00951249" w:rsidP="00951249">
      <w:pPr>
        <w:shd w:val="clear" w:color="auto" w:fill="FFFFFF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es-UY"/>
        </w:rPr>
      </w:pPr>
    </w:p>
    <w:p w:rsidR="00951249" w:rsidRPr="00951249" w:rsidRDefault="00951249" w:rsidP="00951249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20"/>
          <w:szCs w:val="20"/>
          <w:lang w:eastAsia="es-UY"/>
        </w:rPr>
      </w:pPr>
      <w:proofErr w:type="spellStart"/>
      <w:r w:rsidRPr="00951249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P.Eduardo</w:t>
      </w:r>
      <w:proofErr w:type="spellEnd"/>
      <w:r w:rsidRPr="00951249">
        <w:rPr>
          <w:rFonts w:ascii="Arial" w:eastAsia="Times New Roman" w:hAnsi="Arial" w:cs="Arial"/>
          <w:color w:val="222222"/>
          <w:sz w:val="20"/>
          <w:szCs w:val="20"/>
          <w:lang w:eastAsia="es-UY"/>
        </w:rPr>
        <w:t xml:space="preserve"> </w:t>
      </w:r>
      <w:proofErr w:type="spellStart"/>
      <w:r w:rsidRPr="00951249">
        <w:rPr>
          <w:rFonts w:ascii="Arial" w:eastAsia="Times New Roman" w:hAnsi="Arial" w:cs="Arial"/>
          <w:color w:val="222222"/>
          <w:sz w:val="20"/>
          <w:szCs w:val="20"/>
          <w:lang w:eastAsia="es-UY"/>
        </w:rPr>
        <w:t>Rodriguez</w:t>
      </w:r>
      <w:proofErr w:type="spellEnd"/>
    </w:p>
    <w:p w:rsidR="00951249" w:rsidRDefault="00951249" w:rsidP="00B02024">
      <w:pPr>
        <w:shd w:val="clear" w:color="auto" w:fill="FFFFFF"/>
        <w:jc w:val="left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B02024" w:rsidRDefault="00B02024" w:rsidP="0095124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¡</w:t>
      </w:r>
      <w:proofErr w:type="spellStart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Que</w:t>
      </w:r>
      <w:proofErr w:type="spellEnd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difícil mantener cierta paz interior! ¡Qué difícil no bajar los brazos! ¡</w:t>
      </w:r>
      <w:proofErr w:type="spellStart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Que</w:t>
      </w:r>
      <w:proofErr w:type="spellEnd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difícil no desanimarse! Otra vez los pueblos son manipulados. Supongo que los que ganan o empatan (porque es prácticamente un empate) es una mitad del país inducida, engañada, por los que realmente ganan con la guerra. Esos grupos extremos, con el Uribe a la cabeza; toda esas fuerzas armadas que engordaban con la asistencia dolarizada de los yanquis; todas esas oligarquías que rechazaban muchas partes del acuerdo (justicia  y reparto de las tierras, por ejemplo); todos los que lucraban con el narcotráfico, </w:t>
      </w:r>
      <w:proofErr w:type="spellStart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incluída</w:t>
      </w:r>
      <w:proofErr w:type="spellEnd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toda la </w:t>
      </w:r>
      <w:proofErr w:type="spellStart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Dea</w:t>
      </w:r>
      <w:proofErr w:type="spellEnd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yanqui. Odios y mentiras, no digo han triunfado, sino que digo, han empatado con la verdad y la fraternidad, que es la otra mitad. Es todo un balde de agua bien fría.</w:t>
      </w:r>
    </w:p>
    <w:p w:rsidR="00951249" w:rsidRPr="00B02024" w:rsidRDefault="00951249" w:rsidP="0095124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B02024" w:rsidRDefault="00B02024" w:rsidP="0095124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     Lo sumamos a este domingo frío, gris, lluvioso de Buenos Aires. Lo sumamos al peligro del desguace del país que estamos viviendo; lo sumamos al peligro del avance de la llamada "reforma electoral" que intenta perpetuar a través del "fraude electrónico" el gobierno </w:t>
      </w:r>
      <w:proofErr w:type="spellStart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antipopular</w:t>
      </w:r>
      <w:proofErr w:type="spellEnd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, antinacional que hoy padecemos. También venimos de un engaño electoral. De una promesa de todo mejor y más perfecto. Y recibimos otro balde de agua fría.</w:t>
      </w:r>
    </w:p>
    <w:p w:rsidR="00951249" w:rsidRPr="00B02024" w:rsidRDefault="00951249" w:rsidP="0095124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B02024" w:rsidRDefault="00B02024" w:rsidP="0095124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     Y Francisco que avisa que no viene al país. Y siento su dolor interno y siento su coraje de decirse no en lo profundo del corazón, porque no puede ni debe "aparentar" acuerdo con los </w:t>
      </w:r>
      <w:proofErr w:type="spellStart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desguazadores</w:t>
      </w:r>
      <w:proofErr w:type="spellEnd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del país y del pueblo. Y otro balde de agua, aunque ya templada, porque muchos estamos de acuerdo que no venga mientras padecemos la "peste amarilla".</w:t>
      </w:r>
    </w:p>
    <w:p w:rsidR="00951249" w:rsidRPr="00B02024" w:rsidRDefault="00951249" w:rsidP="0095124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</w:p>
    <w:p w:rsidR="00B02024" w:rsidRPr="00B02024" w:rsidRDefault="00B02024" w:rsidP="00951249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     Pero debemos reaccionar, reanimarnos, levantar los brazos. Presidente y guerrillas colombianas, han dicho que la búsqueda y el </w:t>
      </w:r>
      <w:proofErr w:type="spellStart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tirunfo</w:t>
      </w:r>
      <w:proofErr w:type="spellEnd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de la paz, sigue igual, aunque medio país diga que no. O fuera engañado para que digan no. Porque debemos seguir luchando defendiendo al pueblo, al país del gobierno depredador, clasista, despreciativo, revanchista, malvado. Mantener o conseguir una paz interior en la lucha. No engañarnos. Y sentir que no hacer nada, no es la paz. Paz no es." no me meto en nada y vivo tranquilo". Porque si tomo esta posición, estoy haciendo la guerra. Dejar que desguacen  el país. </w:t>
      </w:r>
      <w:proofErr w:type="spellStart"/>
      <w:proofErr w:type="gramStart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aqui</w:t>
      </w:r>
      <w:proofErr w:type="spellEnd"/>
      <w:proofErr w:type="gramEnd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; o dejar que en Colombia, la </w:t>
      </w:r>
      <w:proofErr w:type="spellStart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Dea</w:t>
      </w:r>
      <w:proofErr w:type="spellEnd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y los Uribe y las oligarquías terratenientes y cafeteras conserven sus privilegios.</w:t>
      </w:r>
      <w:r w:rsidR="00951249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</w:t>
      </w:r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Que perdamos Y P F, Aerolíneas, el trabajo, la salud, el saber, el vacacionar, los fondos de la </w:t>
      </w:r>
      <w:proofErr w:type="spellStart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Anses</w:t>
      </w:r>
      <w:proofErr w:type="spellEnd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y quedemos muertos de hambre y miserias. Y acabarán jubilaciones, asignaciones y toda la "bendita herencia". No luchar es terminar </w:t>
      </w:r>
      <w:proofErr w:type="spellStart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asi</w:t>
      </w:r>
      <w:proofErr w:type="spellEnd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y eso no es paz; eso es hacernos la guerra a nosotros mismos; es </w:t>
      </w:r>
      <w:proofErr w:type="gramStart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hacerle</w:t>
      </w:r>
      <w:proofErr w:type="gramEnd"/>
      <w:r w:rsidRPr="00B02024">
        <w:rPr>
          <w:rFonts w:ascii="Arial" w:eastAsia="Times New Roman" w:hAnsi="Arial" w:cs="Arial"/>
          <w:color w:val="222222"/>
          <w:sz w:val="24"/>
          <w:szCs w:val="24"/>
          <w:lang w:eastAsia="es-UY"/>
        </w:rPr>
        <w:t xml:space="preserve"> la guerra a los demás, al pueblo, a la solidaridad. Es destruirnos a nosotros mismos, también. Tenemos que remontar esta tentación; pasar por arriba; no detenernos. O tener una "paz embargada"; una parte hipotecada; no puede ser total; algo falta. Eso que falta lo lleno o lo completo, con la lucha, el salir, la búsqueda junto con otros.</w:t>
      </w:r>
    </w:p>
    <w:p w:rsidR="00221703" w:rsidRPr="00B02024" w:rsidRDefault="00B02024" w:rsidP="00951249">
      <w:pPr>
        <w:rPr>
          <w:sz w:val="24"/>
          <w:szCs w:val="24"/>
        </w:rPr>
      </w:pPr>
      <w:r w:rsidRPr="00B0202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UY"/>
        </w:rPr>
        <w:lastRenderedPageBreak/>
        <w:t>     No tener frío, pese a los baldazos. Ver brillar el sol, aunque llueva y  todo sea gris y viento molesto y frío. Ver en medio de la niebla; esperar yendo a buscar. ¡Viva la paz! ¡Viva Colombia! ¡Vivan los pueblos argentinos y colombianos! ¡Viva Francisco, alentador de la vida plena de los pobres y los pueblos</w:t>
      </w:r>
      <w:proofErr w:type="gramStart"/>
      <w:r w:rsidRPr="00B0202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UY"/>
        </w:rPr>
        <w:t>!¡</w:t>
      </w:r>
      <w:proofErr w:type="gramEnd"/>
      <w:r w:rsidRPr="00B0202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s-UY"/>
        </w:rPr>
        <w:t>Viva el luchar! ¡Viva la paz en la lucha contra la guerra, el odio y la mentira! </w:t>
      </w:r>
    </w:p>
    <w:sectPr w:rsidR="00221703" w:rsidRPr="00B02024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02024"/>
    <w:rsid w:val="00221703"/>
    <w:rsid w:val="00263B76"/>
    <w:rsid w:val="00951249"/>
    <w:rsid w:val="00B02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4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 Da Costa</dc:creator>
  <cp:lastModifiedBy>Néstor Da Costa</cp:lastModifiedBy>
  <cp:revision>1</cp:revision>
  <dcterms:created xsi:type="dcterms:W3CDTF">2016-10-03T12:00:00Z</dcterms:created>
  <dcterms:modified xsi:type="dcterms:W3CDTF">2016-10-03T12:35:00Z</dcterms:modified>
</cp:coreProperties>
</file>