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E9" w:rsidRPr="00A848E9" w:rsidRDefault="00A848E9" w:rsidP="00A848E9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es-UY"/>
        </w:rPr>
      </w:pPr>
      <w:r w:rsidRPr="00A848E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El desafío actual de una parábola</w:t>
      </w:r>
    </w:p>
    <w:p w:rsidR="00A848E9" w:rsidRPr="00A848E9" w:rsidRDefault="00A848E9" w:rsidP="00A848E9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A848E9" w:rsidRPr="00A848E9" w:rsidRDefault="00A848E9" w:rsidP="00A848E9">
      <w:pPr>
        <w:shd w:val="clear" w:color="auto" w:fill="FFFFFF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Eduardo de la Serna</w:t>
      </w:r>
    </w:p>
    <w:p w:rsidR="00A848E9" w:rsidRPr="00A848E9" w:rsidRDefault="00A848E9" w:rsidP="00A848E9">
      <w:pPr>
        <w:shd w:val="clear" w:color="auto" w:fill="FFFFFF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A848E9" w:rsidRPr="00A848E9" w:rsidRDefault="00A848E9" w:rsidP="00A848E9">
      <w:pPr>
        <w:shd w:val="clear" w:color="auto" w:fill="FFFFFF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A848E9" w:rsidRPr="00A848E9" w:rsidRDefault="00A848E9" w:rsidP="00A848E9">
      <w:pPr>
        <w:shd w:val="clear" w:color="auto" w:fill="FFFFFF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 parábola del </w:t>
      </w:r>
      <w:r w:rsidRPr="00A848E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“Buen Samaritano”</w:t>
      </w:r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(que se encuentra en Lucas 10,25-37) es – sin duda – una de las más conocidas de los Evangelios.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Allí se narra la actitud compasiva de un samaritano ante un herido al borde del camino después que un sacerdote y un levita pasan de largo ante él.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La experta en Nuevo Testamento, </w:t>
      </w:r>
      <w:proofErr w:type="spellStart"/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Amy</w:t>
      </w:r>
      <w:proofErr w:type="spellEnd"/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Jill</w:t>
      </w:r>
      <w:proofErr w:type="spellEnd"/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Levine</w:t>
      </w:r>
      <w:proofErr w:type="spellEnd"/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escribió un libro comentando algunas parábolas de Jesús, y el final actualizado que realiza del Buen Samaritano me sugirió seguir sus huellas. [</w:t>
      </w:r>
      <w:r w:rsidRPr="00A848E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Relatos cortos de Jesús. Las parábolas enigmáticas de un rabino polémico</w:t>
      </w:r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editorial Verbo Divino, Navarra 2016, pp. 99-143, en este caso la p. 142]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proofErr w:type="spellStart"/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Amy</w:t>
      </w:r>
      <w:proofErr w:type="spellEnd"/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Jill</w:t>
      </w:r>
      <w:proofErr w:type="spellEnd"/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Levine</w:t>
      </w:r>
      <w:proofErr w:type="spellEnd"/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es judía, profesora de Nuevo Testamento y en su obra alerta – con justa razón – ante las lecturas anti judías de las parábolas que son tan frecuentes (en este caso la interpretación del sacerdote y el levita).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 actualización que ella propone es la siguiente (y recordar que es judía es importante para notar la “provocación”):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«Yo soy una judía israelí que bajo de Jerusalén a Jericó y soy atacada por ladrones, golpeada, desnudada, robada y dejada medio muerta en una cuneta. Dos personas que deberían haberse parado para ayudarme han pasado de largo: la primera un médico judío del ejército de Israel; la segunda, la segunda, un miembro de la Israel/</w:t>
      </w:r>
      <w:proofErr w:type="spellStart"/>
      <w:r w:rsidRPr="00A848E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Palestine</w:t>
      </w:r>
      <w:proofErr w:type="spellEnd"/>
      <w:r w:rsidRPr="00A848E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A848E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Mission</w:t>
      </w:r>
      <w:proofErr w:type="spellEnd"/>
      <w:r w:rsidRPr="00A848E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 xml:space="preserve"> Network </w:t>
      </w:r>
      <w:proofErr w:type="spellStart"/>
      <w:r w:rsidRPr="00A848E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dela</w:t>
      </w:r>
      <w:proofErr w:type="spellEnd"/>
      <w:r w:rsidRPr="00A848E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 xml:space="preserve"> Iglesia presbiteriana de Estados Unidos. Pero la persona que se compadece de mí y me muestra misericordia es un musulmán palestino que simpatiza con </w:t>
      </w:r>
      <w:proofErr w:type="spellStart"/>
      <w:r w:rsidRPr="00A848E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Hamás</w:t>
      </w:r>
      <w:proofErr w:type="spellEnd"/>
      <w:r w:rsidRPr="00A848E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, partido político en cuyo programa no sólo se propone destruir Israel sino que presenta a los judíos como demonios infrahumanos culpables de todos los problemas del mundo».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Con sensatez </w:t>
      </w:r>
      <w:proofErr w:type="spellStart"/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Levine</w:t>
      </w:r>
      <w:proofErr w:type="spellEnd"/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destaca el rol de “</w:t>
      </w:r>
      <w:r w:rsidRPr="00A848E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enemigo</w:t>
      </w:r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” del samaritano y de que “se esperaría ayuda” del sacerdote y el levita.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Y – como dije – siguiendo sus huellas, bien se podrían hacer otras nuevas actualizaciones. Es cierto lo que ella dice: “</w:t>
      </w:r>
      <w:r w:rsidRPr="00A848E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La parábola del buen samaritano es una de las pocas que puede traducirse casi perfectamente a la situación contemporánea</w:t>
      </w:r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”.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 idea de Jesús es “</w:t>
      </w:r>
      <w:r w:rsidRPr="00A848E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provocar</w:t>
      </w:r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”, como es evidente; es “</w:t>
      </w:r>
      <w:r w:rsidRPr="00A848E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un rabino polémico</w:t>
      </w:r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” al decir de la autora. Y – sigue diciendo – si las parábolas no nos provocan, seguramente no las estamos comprendiendo debidamente. Poner un sacerdote y un levita por parte de Jesús no es anti judaísmo, ¡no podría serlo!, ¡no debe </w:t>
      </w:r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 xml:space="preserve">leerse de ese modo! Pero si son quienes debieran, de quienes se esperaría que ayuden al caído (a veces me cuestionan ser muy crítico de los ambientes eclesiásticos; es precisamente porque “debieran”, porque de ellos “se esperaría”…). Pero actualizándola de modo chocante: ¿Cómo sería (para mi polémico, por cierto) una parábola del “buen </w:t>
      </w:r>
      <w:proofErr w:type="spellStart"/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macrista</w:t>
      </w:r>
      <w:proofErr w:type="spellEnd"/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”, luego de que uno del Frente para la Victoria y uno de las Comunidades eclesiales de base pasan de largo?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Y estando en Colombia me pregunto si no resultaría chocante la parábola del “buen guerrillero” luego de que un miembro del ejército y uno de la procuración pasan de largo ante el herido. Que sea chocante nos debería sacudir, interpelar y – sobre todo – comprometernos en el obrar: “¡vete y haz tú lo mismo!” termina Jesús. No está de más actualizar sensatamente los textos, nos ayudaría a evitar actitudes contrarias a “lo humano”, o contrarias al Evangelio. ¡O evitaría votar “no” en un plebiscito!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A848E9" w:rsidRPr="00A848E9" w:rsidRDefault="00A848E9" w:rsidP="00A848E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A848E9" w:rsidRPr="00A848E9" w:rsidRDefault="00A848E9" w:rsidP="00A848E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Gráfico tomado de</w:t>
      </w:r>
      <w:r w:rsidRPr="00A848E9">
        <w:rPr>
          <w:rFonts w:ascii="Times New Roman" w:eastAsia="Times New Roman" w:hAnsi="Times New Roman" w:cs="Times New Roman"/>
          <w:color w:val="000000"/>
          <w:sz w:val="27"/>
          <w:lang w:eastAsia="es-UY"/>
        </w:rPr>
        <w:t> </w:t>
      </w:r>
      <w:hyperlink r:id="rId4" w:tgtFrame="_blank" w:history="1">
        <w:r w:rsidRPr="00A848E9">
          <w:rPr>
            <w:rFonts w:ascii="Times New Roman" w:eastAsia="Times New Roman" w:hAnsi="Times New Roman" w:cs="Times New Roman"/>
            <w:color w:val="1155CC"/>
            <w:sz w:val="27"/>
            <w:u w:val="single"/>
            <w:lang w:eastAsia="es-UY"/>
          </w:rPr>
          <w:t>www.regnumchristi.org</w:t>
        </w:r>
      </w:hyperlink>
    </w:p>
    <w:p w:rsidR="00A848E9" w:rsidRPr="00A848E9" w:rsidRDefault="00A848E9" w:rsidP="00A848E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A848E9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848E9"/>
    <w:rsid w:val="00221703"/>
    <w:rsid w:val="00904953"/>
    <w:rsid w:val="00A84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A848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848E9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NormalWeb">
    <w:name w:val="Normal (Web)"/>
    <w:basedOn w:val="Normal"/>
    <w:uiPriority w:val="99"/>
    <w:semiHidden/>
    <w:unhideWhenUsed/>
    <w:rsid w:val="00A848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A848E9"/>
    <w:rPr>
      <w:color w:val="0000FF"/>
      <w:u w:val="single"/>
    </w:rPr>
  </w:style>
  <w:style w:type="character" w:customStyle="1" w:styleId="m-3929844153373550597apple-converted-space">
    <w:name w:val="m_-3929844153373550597apple-converted-space"/>
    <w:basedOn w:val="Fuentedeprrafopredeter"/>
    <w:rsid w:val="00A848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sa=i&amp;rct=j&amp;q=&amp;esrc=s&amp;source=images&amp;cd=&amp;cad=rja&amp;uact=8&amp;ved=0ahUKEwjjkd6StMzPAhXG9h4KHSwODEQQjB0IBg&amp;url=http%3A%2F%2Fwww.regnumchristi.org%2Fes%2Fel-buen-samaritano%2F&amp;psig=AFQjCNFmQFFRswOxRt4MJq3D_yohPhFNYQ&amp;ust=147605730459211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Néstor Da Costa</dc:creator>
  <cp:lastModifiedBy>Néstor Da Costa</cp:lastModifiedBy>
  <cp:revision>1</cp:revision>
  <dcterms:created xsi:type="dcterms:W3CDTF">2016-10-11T10:33:00Z</dcterms:created>
  <dcterms:modified xsi:type="dcterms:W3CDTF">2016-10-11T10:34:00Z</dcterms:modified>
</cp:coreProperties>
</file>