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"/>
        <w:gridCol w:w="8385"/>
      </w:tblGrid>
      <w:tr w:rsidR="002453DA" w:rsidRPr="002453DA" w:rsidTr="002453DA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2453DA" w:rsidRPr="002453DA" w:rsidRDefault="002453DA" w:rsidP="002453D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53DA" w:rsidRPr="002453DA" w:rsidRDefault="002453DA" w:rsidP="002453D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555555"/>
                <w:sz w:val="30"/>
                <w:szCs w:val="30"/>
                <w:lang w:eastAsia="es-ES"/>
              </w:rPr>
            </w:pPr>
            <w:hyperlink r:id="rId4" w:tgtFrame="_blank" w:history="1">
              <w:r w:rsidRPr="002453DA">
                <w:rPr>
                  <w:rFonts w:ascii="Arial" w:eastAsia="Times New Roman" w:hAnsi="Arial" w:cs="Arial"/>
                  <w:b/>
                  <w:bCs/>
                  <w:color w:val="2585B2"/>
                  <w:sz w:val="30"/>
                  <w:u w:val="single"/>
                  <w:lang w:eastAsia="es-ES"/>
                </w:rPr>
                <w:t>HOMBRES DE VERDAD</w:t>
              </w:r>
            </w:hyperlink>
          </w:p>
          <w:p w:rsidR="002453DA" w:rsidRPr="002453DA" w:rsidRDefault="002453DA" w:rsidP="002453D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453DA">
              <w:rPr>
                <w:rFonts w:ascii="Arial" w:eastAsia="Times New Roman" w:hAnsi="Arial" w:cs="Arial"/>
                <w:color w:val="888888"/>
                <w:sz w:val="18"/>
                <w:szCs w:val="18"/>
                <w:lang w:eastAsia="es-ES"/>
              </w:rPr>
              <w:t>by</w:t>
            </w:r>
            <w:proofErr w:type="spellEnd"/>
            <w:r w:rsidRPr="002453DA">
              <w:rPr>
                <w:rFonts w:ascii="Arial" w:eastAsia="Times New Roman" w:hAnsi="Arial" w:cs="Arial"/>
                <w:color w:val="888888"/>
                <w:sz w:val="18"/>
                <w:lang w:eastAsia="es-ES"/>
              </w:rPr>
              <w:t> </w:t>
            </w:r>
            <w:hyperlink r:id="rId5" w:tgtFrame="_blank" w:history="1">
              <w:r w:rsidRPr="002453DA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es-ES"/>
                </w:rPr>
                <w:t>Matías Carrasco R-T</w:t>
              </w:r>
            </w:hyperlink>
          </w:p>
        </w:tc>
      </w:tr>
    </w:tbl>
    <w:p w:rsidR="002453DA" w:rsidRPr="002453DA" w:rsidRDefault="002453DA" w:rsidP="002453DA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</w:p>
    <w:p w:rsidR="002453DA" w:rsidRPr="002453DA" w:rsidRDefault="002453DA" w:rsidP="002453DA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</w:pPr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t>Desde muy niños nos han enseñado a hacernos hombres. Porque un macho no nace, ¡se hace! La exigencia es cultural, ancestral y el grito se escucha fuerte y en todas direcciones: ¡hazte hombre! Y hacerse hombre no es cualquier cosa. Para ser un alfa debemos cumplir con las tablas de la ley.</w:t>
      </w:r>
    </w:p>
    <w:p w:rsidR="002453DA" w:rsidRPr="002453DA" w:rsidRDefault="002453DA" w:rsidP="002453DA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</w:pPr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t>Lo primero es no llorar. Un hombre nunca debe mostrar debilidad. Por algo somos el sexo fuerte y no nos está permitido botar una lágrima, aunque tengamos la tiroides estrangulada por el nudo que aprieta fuerte la garganta. Por eso es que usted ve raramente a un hombre llorar. Por eso es que cuando ocurre, sólo de vez en cuando, emociona.</w:t>
      </w:r>
    </w:p>
    <w:p w:rsidR="002453DA" w:rsidRPr="002453DA" w:rsidRDefault="002453DA" w:rsidP="002453DA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</w:pPr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t>Otra cosa es demostrar siempre poder. Si tiene plata, muéstrela. Si tiene un cargo, hágalo notar. Si logró un buen título, cuélguelo en la pared. Y si no tienen nada de eso, un buen auto también lo empodera. Pero el alfa, como sea, debe ser un cabrón. Hemos sido formados para competir, exhibir pergaminos y sentirnos siempre surfeando en la cresta de la ola. La comparación entre los alfas es pan de cada día.</w:t>
      </w:r>
    </w:p>
    <w:p w:rsidR="002453DA" w:rsidRPr="002453DA" w:rsidRDefault="002453DA" w:rsidP="002453DA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es-ES"/>
        </w:rPr>
      </w:pPr>
      <w:r w:rsidRPr="002453DA">
        <w:rPr>
          <w:rFonts w:ascii="Helvetica" w:eastAsia="Times New Roman" w:hAnsi="Helvetica" w:cs="Helvetica"/>
          <w:color w:val="444444"/>
          <w:sz w:val="24"/>
          <w:szCs w:val="24"/>
          <w:lang w:eastAsia="es-ES"/>
        </w:rPr>
        <w:t>Lo tercero es ser un toro en la cama. Porque la virilidad está en el sexo y lo que llevamos colgando entre las piernas. Nacimos para ser un semental. Los más machos, putean. Los infieles suben a otra categoría. Y como un acuerdo implícito, los hombres no fallamos sobre el colchón. Por eso escuchará siempre historias de heroísmo entre las sábanas y nunca confesiones de derrota, ansiedad y frustración. Nunca nos mostramos en pelota.</w:t>
      </w:r>
    </w:p>
    <w:p w:rsidR="002453DA" w:rsidRPr="002453DA" w:rsidRDefault="002453DA" w:rsidP="002453DA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es-ES"/>
        </w:rPr>
      </w:pPr>
      <w:r w:rsidRPr="002453DA">
        <w:rPr>
          <w:rFonts w:ascii="Helvetica" w:eastAsia="Times New Roman" w:hAnsi="Helvetica" w:cs="Helvetica"/>
          <w:color w:val="444444"/>
          <w:sz w:val="24"/>
          <w:szCs w:val="24"/>
          <w:lang w:eastAsia="es-ES"/>
        </w:rPr>
        <w:t>El hombre bien hombre es rudo. Ante todo debe estar bien preparado para la pelea. A golpes deberá defender su territorio. No está permitido flaquear y mucho menos tener miedo. Siempre hay que demostrar fuerza y valentía. Si no la tiene, el alcohol puede ayudarle a suplir todos sus defectos.</w:t>
      </w:r>
    </w:p>
    <w:p w:rsidR="002453DA" w:rsidRPr="002453DA" w:rsidRDefault="002453DA" w:rsidP="002453DA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</w:pPr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t xml:space="preserve">Pero estamos en problemas. El lastre de tantos años nos tiene realmente enfermos. El llanto acumulado, la vulnerabilidad disfrazada, las mentiras en la cama y nuestra obsesión por el podio nos </w:t>
      </w:r>
      <w:proofErr w:type="gramStart"/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t>convirtió</w:t>
      </w:r>
      <w:proofErr w:type="gramEnd"/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t xml:space="preserve"> en seres disociados, lejos de lo que somos realmente. Basta ver a un hombre con fiebre para saber que somos frágiles como la escarcha.</w:t>
      </w:r>
    </w:p>
    <w:p w:rsidR="002453DA" w:rsidRPr="002453DA" w:rsidRDefault="002453DA" w:rsidP="002453DA">
      <w:pPr>
        <w:shd w:val="clear" w:color="auto" w:fill="FFFFFF"/>
        <w:spacing w:after="240" w:line="336" w:lineRule="atLeast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</w:pPr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t xml:space="preserve">En tiempos donde las mujeres marchan y levantan la voz, debemos ponernos a la altura y hacernos realmente hombres: honestos, miedosos, sensibles, frustrados, inseguros, ansiosos y llorones. Hombres delicados, cariñosos, </w:t>
      </w:r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lastRenderedPageBreak/>
        <w:t xml:space="preserve">capaces de tratar con suavidad. Hombres que acompañen, que </w:t>
      </w:r>
      <w:proofErr w:type="spellStart"/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t>empaticen</w:t>
      </w:r>
      <w:proofErr w:type="spellEnd"/>
      <w:r w:rsidRPr="002453DA">
        <w:rPr>
          <w:rFonts w:ascii="Helvetica" w:eastAsia="Times New Roman" w:hAnsi="Helvetica" w:cs="Helvetica"/>
          <w:color w:val="000000" w:themeColor="text1"/>
          <w:sz w:val="24"/>
          <w:szCs w:val="24"/>
          <w:lang w:eastAsia="es-ES"/>
        </w:rPr>
        <w:t xml:space="preserve"> y contengan. Hombres que acaricien. Hombres femeninos. Hombres de verdad.</w:t>
      </w:r>
    </w:p>
    <w:p w:rsidR="002453DA" w:rsidRPr="002453DA" w:rsidRDefault="002453DA" w:rsidP="00245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s-ES"/>
        </w:rPr>
      </w:pPr>
      <w:r w:rsidRPr="002453DA">
        <w:rPr>
          <w:rFonts w:ascii="Arial" w:eastAsia="Times New Roman" w:hAnsi="Arial" w:cs="Arial"/>
          <w:color w:val="222222"/>
          <w:sz w:val="18"/>
          <w:szCs w:val="18"/>
          <w:lang w:eastAsia="es-ES"/>
        </w:rPr>
        <w:pict>
          <v:rect id="_x0000_i1025" style="width:0;height:1.5pt" o:hralign="center" o:hrstd="t" o:hr="t" fillcolor="#a0a0a0" stroked="f"/>
        </w:pict>
      </w:r>
    </w:p>
    <w:p w:rsidR="002453DA" w:rsidRPr="002453DA" w:rsidRDefault="002453DA" w:rsidP="002453DA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2453DA">
        <w:rPr>
          <w:rFonts w:ascii="Helvetica" w:eastAsia="Times New Roman" w:hAnsi="Helvetica" w:cs="Helvetica"/>
          <w:i/>
          <w:iCs/>
          <w:color w:val="444444"/>
          <w:sz w:val="21"/>
          <w:lang w:eastAsia="es-ES"/>
        </w:rPr>
        <w:t>Por Matías Carrasco.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3DA"/>
    <w:rsid w:val="002453DA"/>
    <w:rsid w:val="00590F50"/>
    <w:rsid w:val="00D3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245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453D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453DA"/>
    <w:rPr>
      <w:color w:val="0000FF"/>
      <w:u w:val="single"/>
    </w:rPr>
  </w:style>
  <w:style w:type="character" w:customStyle="1" w:styleId="m2980377470838543095apple-converted-space">
    <w:name w:val="m_2980377470838543095apple-converted-space"/>
    <w:basedOn w:val="Fuentedeprrafopredeter"/>
    <w:rsid w:val="002453DA"/>
  </w:style>
  <w:style w:type="paragraph" w:styleId="NormalWeb">
    <w:name w:val="Normal (Web)"/>
    <w:basedOn w:val="Normal"/>
    <w:uiPriority w:val="99"/>
    <w:semiHidden/>
    <w:unhideWhenUsed/>
    <w:rsid w:val="0024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453DA"/>
    <w:rPr>
      <w:i/>
      <w:iCs/>
    </w:rPr>
  </w:style>
  <w:style w:type="character" w:styleId="Textoennegrita">
    <w:name w:val="Strong"/>
    <w:basedOn w:val="Fuentedeprrafopredeter"/>
    <w:uiPriority w:val="22"/>
    <w:qFormat/>
    <w:rsid w:val="002453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172">
          <w:marLeft w:val="0"/>
          <w:marRight w:val="0"/>
          <w:marTop w:val="60"/>
          <w:marBottom w:val="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lastortugashablaran.com/author/matiascrt/" TargetMode="External"/><Relationship Id="rId4" Type="http://schemas.openxmlformats.org/officeDocument/2006/relationships/hyperlink" Target="http://silastortugashablaran.com/2016/10/20/hombres-de-verd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2016-10-24T12:15:00Z</dcterms:created>
  <dcterms:modified xsi:type="dcterms:W3CDTF">2016-10-24T12:17:00Z</dcterms:modified>
</cp:coreProperties>
</file>