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2432A" w14:textId="77777777" w:rsidR="00DA3AB2" w:rsidRPr="00DA3AB2" w:rsidRDefault="00DA3AB2" w:rsidP="00DA3AB2">
      <w:pPr>
        <w:pBdr>
          <w:bottom w:val="single" w:sz="6" w:space="15" w:color="CCCCCC"/>
        </w:pBdr>
        <w:shd w:val="clear" w:color="auto" w:fill="EEEEEE"/>
        <w:spacing w:after="300" w:line="240" w:lineRule="auto"/>
        <w:jc w:val="center"/>
        <w:textAlignment w:val="top"/>
        <w:outlineLvl w:val="1"/>
        <w:rPr>
          <w:rFonts w:ascii="Arial" w:eastAsia="Times New Roman" w:hAnsi="Arial" w:cs="Arial"/>
          <w:b/>
          <w:bCs/>
          <w:caps/>
          <w:color w:val="000000"/>
          <w:sz w:val="38"/>
          <w:szCs w:val="38"/>
          <w:lang w:eastAsia="es-ES"/>
        </w:rPr>
      </w:pPr>
      <w:r w:rsidRPr="00DA3AB2">
        <w:rPr>
          <w:rFonts w:ascii="Arial" w:eastAsia="Times New Roman" w:hAnsi="Arial" w:cs="Arial"/>
          <w:b/>
          <w:bCs/>
          <w:caps/>
          <w:color w:val="000000"/>
          <w:sz w:val="38"/>
          <w:szCs w:val="38"/>
          <w:lang w:eastAsia="es-ES"/>
        </w:rPr>
        <w:t>REVISTA IHU ON-LINE</w:t>
      </w:r>
    </w:p>
    <w:p w14:paraId="71A786F6" w14:textId="77777777" w:rsidR="00DA3AB2" w:rsidRPr="00DA3AB2" w:rsidRDefault="00DA3AB2" w:rsidP="00DA3AB2">
      <w:pPr>
        <w:pStyle w:val="Ttulo1"/>
        <w:spacing w:before="0" w:beforeAutospacing="0" w:after="0" w:afterAutospacing="0"/>
        <w:jc w:val="center"/>
        <w:rPr>
          <w:rFonts w:ascii="Arial" w:hAnsi="Arial" w:cs="Arial"/>
          <w:color w:val="C00000"/>
          <w:sz w:val="36"/>
          <w:szCs w:val="36"/>
        </w:rPr>
      </w:pPr>
      <w:r w:rsidRPr="00DA3AB2">
        <w:rPr>
          <w:rFonts w:ascii="Arial" w:hAnsi="Arial" w:cs="Arial"/>
          <w:color w:val="C00000"/>
          <w:sz w:val="36"/>
          <w:szCs w:val="36"/>
        </w:rPr>
        <w:t>O principal problema do Brasil não é a corrupção, mas a desigualdade. Entrevista especial com Rudá Ricc</w:t>
      </w:r>
    </w:p>
    <w:p w14:paraId="42F18101" w14:textId="77777777" w:rsidR="00DA3AB2" w:rsidRPr="00DA3AB2" w:rsidRDefault="00DA3AB2" w:rsidP="00DA3AB2">
      <w:pPr>
        <w:spacing w:after="0" w:line="240" w:lineRule="auto"/>
        <w:textAlignment w:val="top"/>
        <w:rPr>
          <w:rFonts w:ascii="Arial" w:eastAsia="Times New Roman" w:hAnsi="Arial" w:cs="Arial"/>
          <w:color w:val="C00000"/>
          <w:sz w:val="36"/>
          <w:szCs w:val="36"/>
          <w:lang w:eastAsia="es-ES"/>
        </w:rPr>
      </w:pPr>
    </w:p>
    <w:p w14:paraId="45EEE418" w14:textId="77777777" w:rsidR="00DA3AB2" w:rsidRDefault="00DA3AB2" w:rsidP="00DA3AB2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</w:p>
    <w:p w14:paraId="78B159A9" w14:textId="77777777" w:rsidR="00DA3AB2" w:rsidRPr="00DA3AB2" w:rsidRDefault="00DA3AB2" w:rsidP="00DA3AB2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DA3AB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Por:</w:t>
      </w:r>
      <w:r w:rsidRPr="00DA3AB2">
        <w:rPr>
          <w:rFonts w:ascii="Arial" w:eastAsia="Times New Roman" w:hAnsi="Arial" w:cs="Arial"/>
          <w:color w:val="333333"/>
          <w:sz w:val="21"/>
          <w:lang w:eastAsia="es-ES"/>
        </w:rPr>
        <w:t> </w:t>
      </w:r>
      <w:r w:rsidRPr="00DA3AB2">
        <w:rPr>
          <w:rFonts w:ascii="Arial" w:eastAsia="Times New Roman" w:hAnsi="Arial" w:cs="Arial"/>
          <w:b/>
          <w:bCs/>
          <w:color w:val="333333"/>
          <w:sz w:val="21"/>
          <w:lang w:eastAsia="es-ES"/>
        </w:rPr>
        <w:t>Patricia Fachin</w:t>
      </w:r>
      <w:r w:rsidRPr="00DA3AB2">
        <w:rPr>
          <w:rFonts w:ascii="Arial" w:eastAsia="Times New Roman" w:hAnsi="Arial" w:cs="Arial"/>
          <w:color w:val="333333"/>
          <w:sz w:val="21"/>
          <w:lang w:eastAsia="es-ES"/>
        </w:rPr>
        <w:t> </w:t>
      </w:r>
      <w:r w:rsidRPr="00DA3AB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| 20 Outubro 2016</w:t>
      </w:r>
    </w:p>
    <w:p w14:paraId="46C9ACA5" w14:textId="77777777" w:rsidR="00DA3AB2" w:rsidRPr="00DA3AB2" w:rsidRDefault="00DA3AB2" w:rsidP="00DA3AB2">
      <w:pPr>
        <w:spacing w:after="150" w:line="240" w:lineRule="auto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Arial" w:eastAsia="Times New Roman" w:hAnsi="Arial" w:cs="Arial"/>
          <w:color w:val="333333"/>
          <w:sz w:val="21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</w:p>
    <w:p w14:paraId="41F10058" w14:textId="77777777" w:rsidR="00DA3AB2" w:rsidRPr="00DA3AB2" w:rsidRDefault="00DA3AB2" w:rsidP="00DA3AB2">
      <w:pPr>
        <w:spacing w:after="0" w:line="240" w:lineRule="auto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“A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corrupção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se dá em países que têm alta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 </w:t>
      </w:r>
      <w:hyperlink r:id="rId5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desigualdade</w:t>
        </w:r>
      </w:hyperlink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social e num Estado que é apropriado por elites”, diz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à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IHU On-Line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 Para ele, esse é o quadro do</w:t>
      </w:r>
      <w:r w:rsidR="00CE125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 xml:space="preserve"> </w:t>
      </w:r>
      <w:bookmarkStart w:id="0" w:name="_GoBack"/>
      <w:bookmarkEnd w:id="0"/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Brasil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onde “as elites ingressam no Estado, capturam os fundos públicos e pagam os gestores para receber esses fundos”. Para romper com essa lógica, assevera, “tem que atacar a desigualdade social e fazer o Estado ser transparente”. E critica: “Há quem ache que corrupção é uma questão de foro íntimo, de desvio de comportamento, quando na verdade a corrupção é do sistema; essa ideia é típica de jovem que nunca atuou no Estado, que não sabe como se fazem, inclusive, as pequenas corrupções morais, quando a pessoa chega ao restaurante e todo mundo aplaude, cedem o lugar para ela sentar e a pessoa come e não paga a conta. É isso que a transforma. A pessoa vira capa de revista e acaba tendo um poder de servidor público que não poderia ter. Isto é corrupção: achar que se é maior do que um cidadão comum”.</w:t>
      </w:r>
    </w:p>
    <w:p w14:paraId="55A717F8" w14:textId="77777777" w:rsidR="00DA3AB2" w:rsidRPr="00DA3AB2" w:rsidRDefault="00DA3AB2" w:rsidP="00DA3AB2">
      <w:pPr>
        <w:spacing w:after="0" w:line="240" w:lineRule="auto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Na entrevista a seguir, concedida pessoalmente à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IHU On-Line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quando esteve no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Instituto Humanitas Unisinos – IHU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participando do “</w:t>
      </w:r>
      <w:hyperlink r:id="rId6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VI Seminário dos Observatórios. Democracia, Políticas Públicas e Informação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”,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também faz uma avaliação das principais disputas existentes no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hyperlink r:id="rId7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PT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 e menciona que a “queda de potência do PT vem obrigando o partido a se realinhar”, embora nem todos os dirigentes concordem com isso, já que muitos “vivem disso”, “se profissionalizaram na política, e toda a sobrevivência, inclusive pessoal, se mantém com essa máquina, então é evidente que nesse momento há uma resistência pela sobrevivência”. Na avaliação dele, a questão central em debate no partido hoje é “ou a atual direção do PT se mantém e esfacela o partido, ou cede espaço para novas correntes ou correntes de oposição, embora não saibamos para onde essa mudança levará o partido”. E conclui: “Está chegando a hora da verdade para o PT, o que deveria ter ocorrido há anos, já em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2013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hyperlink r:id="rId8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naquelas manifestações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”.</w:t>
      </w:r>
    </w:p>
    <w:p w14:paraId="064F636F" w14:textId="77777777" w:rsidR="00DA3AB2" w:rsidRPr="00DA3AB2" w:rsidRDefault="00DA3AB2" w:rsidP="00DA3AB2">
      <w:pPr>
        <w:spacing w:after="0" w:line="240" w:lineRule="auto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>
        <w:rPr>
          <w:rFonts w:ascii="Georgia" w:eastAsia="Times New Roman" w:hAnsi="Georgia" w:cs="Times New Roman"/>
          <w:noProof/>
          <w:color w:val="333333"/>
          <w:sz w:val="26"/>
          <w:szCs w:val="26"/>
          <w:lang w:val="es-ES_tradnl" w:eastAsia="es-ES_tradnl"/>
        </w:rPr>
        <w:lastRenderedPageBreak/>
        <w:drawing>
          <wp:inline distT="0" distB="0" distL="0" distR="0" wp14:anchorId="15480AB4" wp14:editId="07CF5218">
            <wp:extent cx="2857500" cy="2857500"/>
            <wp:effectExtent l="19050" t="0" r="0" b="0"/>
            <wp:docPr id="3" name="Imagen 3" descr="http://www.ihu.unisinos.br/images/ihu/2016/08/31_08_ruda_ricci_aquivo_pesso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hu.unisinos.br/images/ihu/2016/08/31_08_ruda_ricci_aquivo_pesso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A640BD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DA3AB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Rudá Ricci (Foto: Arquivo pessoal/Twitter)</w:t>
      </w:r>
    </w:p>
    <w:p w14:paraId="3B0E5AF7" w14:textId="77777777" w:rsidR="00DA3AB2" w:rsidRDefault="00CE125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hyperlink r:id="rId10" w:tgtFrame="_blank" w:history="1">
        <w:r w:rsidR="00DA3AB2"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Rudá Ricci</w:t>
        </w:r>
      </w:hyperlink>
      <w:r w:rsidR="00DA3AB2"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="00DA3AB2"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é graduado em Ciências Sociais pela Pontifícia Universidade Católica de São Paulo – PUC-SP, mestre em Ciência Política pela Universidade Estadual de Campinas – Unicamp e doutor em Ciências Sociais pela mesma instituição. É diretor geral do Instituto Cultiva, professor do curso de mestrado em Direito e Desenvolvimento Sustentável da Escola Superior Dom Helder Câmara e colunista Político da Band News. É autor de</w:t>
      </w:r>
      <w:r w:rsidR="00DA3AB2"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Terra de Ninguém</w:t>
      </w:r>
      <w:r w:rsidR="00DA3AB2"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="00DA3AB2"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(Ed. Unicamp),</w:t>
      </w:r>
      <w:r w:rsidR="00DA3AB2"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Dicionário da Gestão Democrática</w:t>
      </w:r>
      <w:r w:rsidR="00DA3AB2"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="00DA3AB2"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(Ed. Autêntica),</w:t>
      </w:r>
      <w:r w:rsidR="00DA3AB2"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="00DA3AB2"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Lulismo</w:t>
      </w:r>
      <w:r w:rsidR="00DA3AB2"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="00DA3AB2"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(Fundação Astrojildo Pereira/Contraponto), coautor de</w:t>
      </w:r>
      <w:r w:rsidR="00DA3AB2"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 A Participação em São Paulo</w:t>
      </w:r>
      <w:r w:rsidR="00DA3AB2"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="00DA3AB2"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(Ed. Unesp), entre outros.</w:t>
      </w:r>
    </w:p>
    <w:p w14:paraId="30C49A6F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br/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br/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Confira a entrevista.</w:t>
      </w:r>
    </w:p>
    <w:p w14:paraId="016572F6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t>IHU On-Line – Como analisa a Proposta de Emenda Constitucional – PEC 241?</w:t>
      </w:r>
    </w:p>
    <w:p w14:paraId="2BF80AA8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C00000"/>
          <w:sz w:val="26"/>
          <w:szCs w:val="26"/>
          <w:lang w:eastAsia="es-ES"/>
        </w:rPr>
      </w:pPr>
    </w:p>
    <w:p w14:paraId="65BD86DA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Se a proposta é fazer cortes, a própria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 Lei de Responsabilidade Fiscal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determina um controle sobre o gasto. Isso significa, portanto, que 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hyperlink r:id="rId11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PEC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 está criticando a Lei de Responsabilidade Fiscal ao apontar que se trata de uma lei frágil. Ao invés de instituir a PEC, precisávamos ter claro, em primeiro lugar, como e em que áreas os gastos devem ser cortados.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Brasil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está entre a nona e a oitava economia do mundo, e é o país mais rico da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América Latina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mas estamos abaixo da média da desigualdade social nesse território, segundo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IDH-D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(Índice de Desenvolvimento Humano ajustado à Desigualdade). Portanto, estamos falando de um país que é muito rico, mas que tem muitos pobres, ou seja, é um país absolutamente injusto socialmente.</w:t>
      </w:r>
    </w:p>
    <w:p w14:paraId="32EB4AE6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O problema é que no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Brasil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nós forjamos uma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elite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inclusive intelectual, que se forma dentro de uma cultura estamental e é daí que vem esse discurso absolutamente insensível da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meritocracia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 xml:space="preserve">. Como eu posso dizer que sou o melhor se eu sempre tive condições de chegar a ser 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lastRenderedPageBreak/>
        <w:t>doutor ou pós-doutor? O Brasil, na área educacional, é um funil, pois somente 2% a 5% de quem entra na educação infantil sai da faculdade com emprego. Então, se temos que fazer cortes, não daria para fazê-los justamente nas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políticas sociais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que geram não só a proteção social, mas contribuem para que um dia as pessoas possam disputar com a elite, se é o caso.</w:t>
      </w:r>
    </w:p>
    <w:p w14:paraId="07A538B8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687D922E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Então, onde deveriam fazer o ajuste? Em primeiro lugar na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hyperlink r:id="rId12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sonegação de impostos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que perfaz hoje, segundo o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 Banco Mundial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13,6% do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PIB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 Só aí teríamos a resolução dos nossos problemas. O segundo aspecto seria aumentar o imposto sobre as grandes fortunas; além disso, temos que cortar a famosa “bolsa empresário” e diminuir a distância entre o topo das escalas das funções de Estado com a base. Temos muitas possibilidades de cortes que não esses que atingem os pobres.</w:t>
      </w:r>
    </w:p>
    <w:p w14:paraId="345DD66A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0EF762F9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Essa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PEC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é ignorante e foi formulada completamente sem base técnica. Para termos uma ideia, o maior especialista em estudos de retorno de investimento público, o inglês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David Stuckler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que esteve no Brasil recentemente, prova que as áreas que têm menor gasto a médio e longo prazo, se investirmos hoje, são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educação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saúde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 Isso significa que o corte que o governo fará em educação e saúde terá um impacto negativo no futuro. Não adianta o governo falar que não terá corte, porque a população brasileira crescerá em 20 milhões nos próximos 20 anos, e exatamente porque haverá um crescimento per capita e teremos nesse período a mesma média de gasto, mesmo corrigido pela inflação, haverá queda de recursos. O problema é que gastaremos muito mais depois dessas duas décadas.</w:t>
      </w:r>
    </w:p>
    <w:p w14:paraId="439CA25B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6B0D43DD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i/>
          <w:iCs/>
          <w:color w:val="333333"/>
          <w:sz w:val="27"/>
          <w:szCs w:val="27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i/>
          <w:iCs/>
          <w:color w:val="333333"/>
          <w:sz w:val="27"/>
          <w:szCs w:val="27"/>
          <w:lang w:eastAsia="es-ES"/>
        </w:rPr>
        <w:t>É um absurdo e uma irresponsabilidade pública o que estão propondo com essa PEC</w:t>
      </w:r>
    </w:p>
    <w:p w14:paraId="76F16813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i/>
          <w:iCs/>
          <w:color w:val="333333"/>
          <w:sz w:val="27"/>
          <w:szCs w:val="27"/>
          <w:lang w:eastAsia="es-ES"/>
        </w:rPr>
      </w:pPr>
    </w:p>
    <w:p w14:paraId="2632853C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Stuckler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mostra que aumentou o número de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doenças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inclusive de doenças contagiosas, e aumentou também o número de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suicídios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em locais que fizeram cortes como os sugeridos pela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PEC 241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 Na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Europa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depois das propostas de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austeridade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orçamentária, foram registrados 12% de suicídios e, em alguns países como 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hyperlink r:id="rId13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Grécia, o índice chegou a 17%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 Portanto, é um absurdo e uma irresponsabilidade pública o que estão propondo com essa PEC. Se a PEC passar, esses deputados, senadores e governos pagarão duramente nos livros de história.</w:t>
      </w:r>
    </w:p>
    <w:p w14:paraId="7B2E0AA9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IHU On-Line – Sua sugestão então é que haja um aumento do gasto estatal, já que, mesmo gastando, o Brasil continua um país muito desigual?</w:t>
      </w:r>
    </w:p>
    <w:p w14:paraId="305BFA9E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 xml:space="preserve">É evidente que temos que aumentar os gastos nas áreas que nos interessam. É a velha discussão: o que nos interessa nesse momento, ter pesquisa de ponta e investir na elite ou fazer com que este país tenha mais pessoas que possam pesquisar se elas tiverem condições de ascenderem socialmente e se tornarem classe média? Essa é 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lastRenderedPageBreak/>
        <w:t>uma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opção política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do país. O Brasil sempre opta pela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elite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o dinheiro vai para a elite e nunca vai para os mais pobres; quando fazemos qualquer ação, mínima que seja, na direção oposta, vem logo uma reação ultraviolenta para retirar o básico. A proposta da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hyperlink r:id="rId14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PEC 241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 e as outras, como a da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hyperlink r:id="rId15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Reforma da Previdência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fazem o Brasil voltar para antes dos anos 1950; estamos andando rapidamente para o atraso.</w:t>
      </w:r>
    </w:p>
    <w:p w14:paraId="53AA57BD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48F4CD6B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t>IHU On-Line - Fazendo uma retrospectiva do que foi o governo Lula, houve uma tentativa de avançar na construção de políticas públicas e de romper com esse modelo que o senhor descreve, ou não?</w:t>
      </w:r>
    </w:p>
    <w:p w14:paraId="727960F4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35895DBD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O governo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Lula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ainda tem que ser muito bem estudado, não tanto em termos de informação, mas em termos de análise. O governo Lula não teve proposta nenhuma de esquerda, ele teve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propostas rooseveltianas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 do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i/>
          <w:iCs/>
          <w:color w:val="333333"/>
          <w:sz w:val="26"/>
          <w:lang w:eastAsia="es-ES"/>
        </w:rPr>
        <w:t>New Deal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que consistia em ter um Estado orientador dos investimentos da iniciativa privada, e o subsídio do gasto popular para transformar o trabalhador em um consumidor da indústria nacional.</w:t>
      </w:r>
    </w:p>
    <w:p w14:paraId="71DDE11E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68122459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i/>
          <w:iCs/>
          <w:color w:val="C00000"/>
          <w:sz w:val="27"/>
          <w:szCs w:val="27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t>IHU On-Line - Mas os resultados brasileiros foram diferentes dos Estados Unidos?</w:t>
      </w:r>
      <w:r>
        <w:rPr>
          <w:rFonts w:ascii="Georgia" w:eastAsia="Times New Roman" w:hAnsi="Georgia" w:cs="Times New Roman"/>
          <w:color w:val="C00000"/>
          <w:sz w:val="26"/>
          <w:szCs w:val="26"/>
          <w:lang w:eastAsia="es-ES"/>
        </w:rPr>
        <w:t xml:space="preserve"> </w:t>
      </w:r>
      <w:r w:rsidRPr="00DA3AB2">
        <w:rPr>
          <w:rFonts w:ascii="Georgia" w:eastAsia="Times New Roman" w:hAnsi="Georgia" w:cs="Times New Roman"/>
          <w:b/>
          <w:bCs/>
          <w:i/>
          <w:iCs/>
          <w:color w:val="C00000"/>
          <w:sz w:val="27"/>
          <w:szCs w:val="27"/>
          <w:lang w:eastAsia="es-ES"/>
        </w:rPr>
        <w:t>O problema do Lula é político: ele fez o Brasil dar um passo para trás fazendo acordos da Velha República</w:t>
      </w:r>
    </w:p>
    <w:p w14:paraId="1B094C44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C00000"/>
          <w:sz w:val="26"/>
          <w:szCs w:val="26"/>
          <w:lang w:eastAsia="es-ES"/>
        </w:rPr>
      </w:pPr>
    </w:p>
    <w:p w14:paraId="4EBF8FB0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Foram mais ou menos iguais. Nos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EUA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houve uma retomada da indústria, como aconteceu aqui no Brasil, e a cada ano subimos um ou dois postos no ranking do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PIB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nacional no mundo; houve uma queda de 50% dos miseráveis no Brasil e praticamente se chegou ao que se denomina de desemprego zero ou pleno emprego, com 5% de desempregados -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hyperlink r:id="rId16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agora estamos com 12%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 Ou seja, a situação melhorou muito.</w:t>
      </w:r>
    </w:p>
    <w:p w14:paraId="25F83B9D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3F13C65C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Lula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também optou por outras políticas neoliberais: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Programa Bolsa Família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é uma proposta do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Milton Friedman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logo, é uma proposta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neoliberal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 A ideia do Bolsa Família é a de que o Estado dá um recurso para fazer com que as famílias se tornem consumidoras e isso alavanca o pequeno mercadinho do bairro.</w:t>
      </w:r>
    </w:p>
    <w:p w14:paraId="74AD8678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400C9BA3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Qual é o grande problema do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governo Lula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? É que ele tutelou a sociedade civil e não aumentou o controle social sobre o Estado. Na medida em que ele centralizou a política no próprio governo federal e aumentou as alianças institucionais de cúpula, ele criou a sua própria arapuca. O problema do Lula é político: ele fez o Brasil dar um passo para trás fazendo acordos da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Velha República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 Ele poderia ter avançado para uma verdadeira democracia, mas não foi por esse caminho, fez um pacto entre elites, e aí estamos vendo o resultado.</w:t>
      </w:r>
    </w:p>
    <w:p w14:paraId="3EBB8160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3A5F0C74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C00000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t>IHU On-Line – Parte da militância petista ainda aposta numa mudança do PT e na sua renovação. Diante desse desejo, será possível retomar o lulismo?</w:t>
      </w:r>
    </w:p>
    <w:p w14:paraId="6B6D8A0A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</w:pPr>
    </w:p>
    <w:p w14:paraId="6455A1E8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Não há possibilidade do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hyperlink r:id="rId17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lulismo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 como o conhecemos. O pacto desenvolvimentista rooseveltiano tem três vértices: um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Estado orientador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com alta concentração orçamentária – 65% do orçamento público está na União; um investimento forte para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subsidiar os gastos populares,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das famílias em especial; e um terceiro vértice - esse acabou -, um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 pacto com as empresas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para, através de recursos do Estado, fazer investimentos orientados para aquela política forjada no pacto. O alto empresariado, em especial 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Fiesp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- porque nem todas as federações de empresas entraram nessa aventura -, resolveu radicalizar e conspurcar o governo e uma política de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transferência de renda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 Eles resolveram jogar tudo o que eles podem para, de novo, concentrar renda e investimentos em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São Paulo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não mais no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Nordeste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</w:t>
      </w:r>
    </w:p>
    <w:p w14:paraId="44314049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307C05CA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Vamos lembrar que nos anos do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lulismo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houve um aumento de 650% dos investimentos do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BNDES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para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Nordeste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e mesmo com esse aumento absurdo, o Nordeste só levava 16% do bolo de recursos do BNDES, todo o restante ia para o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 Centro-Sul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 Mas essa pequena mudança gerou uma revolta do empresariado paulista. O empresariado paulista vive a síndrome da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 Revolução de 1932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que foi contra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Getúlio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; paulista tem esse problema, se eles não mandam no Brasil, eles não brincam mais.</w:t>
      </w:r>
    </w:p>
    <w:p w14:paraId="20F6E4FC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3ABB5FC7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C00000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t>IHU On-Line - Mas o senhor acha que a crise geral da economia e o fim do lulismo podem ser explicados por essa questão envolvendo o empresariado?</w:t>
      </w:r>
      <w:r>
        <w:rPr>
          <w:rFonts w:ascii="Georgia" w:eastAsia="Times New Roman" w:hAnsi="Georgia" w:cs="Times New Roman"/>
          <w:color w:val="C00000"/>
          <w:sz w:val="26"/>
          <w:szCs w:val="26"/>
          <w:lang w:eastAsia="es-ES"/>
        </w:rPr>
        <w:t xml:space="preserve"> </w:t>
      </w:r>
      <w:r w:rsidRPr="00DA3AB2">
        <w:rPr>
          <w:rFonts w:ascii="Georgia" w:eastAsia="Times New Roman" w:hAnsi="Georgia" w:cs="Times New Roman"/>
          <w:b/>
          <w:bCs/>
          <w:i/>
          <w:iCs/>
          <w:color w:val="C00000"/>
          <w:sz w:val="27"/>
          <w:szCs w:val="27"/>
          <w:lang w:eastAsia="es-ES"/>
        </w:rPr>
        <w:t>Nós viramos o país da desilusão, da frustração, e não se constrói uma nação desse jeito</w:t>
      </w:r>
    </w:p>
    <w:p w14:paraId="41563307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</w:pPr>
    </w:p>
    <w:p w14:paraId="22F0764D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Não, 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hyperlink r:id="rId18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crise econômica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 brasileira tem uma série de fatores. O mais recente foi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hyperlink r:id="rId19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pacote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que 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Dilma Rousseff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baixou em janeiro de 2015; ali ela girou a roda da recessão.</w:t>
      </w:r>
    </w:p>
    <w:p w14:paraId="7DF72AE1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recessão brasileira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não é de natureza econômica, ela poderia até chegar a isso, mas a recessão brasileira é de natureza político-administrativa. O pacote elaborado por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Joaquim Levy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que é o pacote do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Bradesco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é um pacote de desmonte do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 Estado social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brasileiro. Ele foi o início, mas é lógico que não esperávamos que a situação chegasse ao Temer, com essa política suicida de esgarçamento do tecido social.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Temer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está quebrando todos os elementos do pacto do Estado social que o Brasil montou desde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Getúlio Vargas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 Esses políticos terão que pagar por isso, pois realmente estão colocando o Brasil em choque, brasileiro contra brasileiro. Dados do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Latinobarômetro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 xml:space="preserve">revelam que o grau de confiança interpessoal no Brasil, ou seja, a confiança do brasileiro 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lastRenderedPageBreak/>
        <w:t>no brasileiro, só atinge 3% dos brasileiros. Então, nós viramos o país da desilusão, da frustração, e não se constrói uma nação desse jeito. O governo Temer acelera cada vez mais essa situação.</w:t>
      </w:r>
    </w:p>
    <w:p w14:paraId="0E3501D0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229336A5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t>IHU On-Line - Havia alternativas para além do ajuste fiscal proposto por Joaquim Levy? Qual?</w:t>
      </w:r>
    </w:p>
    <w:p w14:paraId="04A4269F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C00000"/>
          <w:sz w:val="26"/>
          <w:szCs w:val="26"/>
          <w:lang w:eastAsia="es-ES"/>
        </w:rPr>
      </w:pPr>
    </w:p>
    <w:p w14:paraId="286A4A99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Evidente que poderia haver alternativa. Nós teríamos condições de fazer alguns ajustes de gastos, sem dúvida nenhuma, algumas políticas de controle, inclusive de recuperação de recursos de evasão fiscal de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hyperlink r:id="rId20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sonegação de impostos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 À época, o Brasil tinha que optar: queremos dar mais dinheiro para quem é rico ou queremos fazer com que a população que sempre esteve abaixo da linha de pobreza, ou na pobreza, tenha suas condições de vida e de dignidade mantidas.</w:t>
      </w:r>
    </w:p>
    <w:p w14:paraId="10BCA933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30B3C64C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Vamos lembrar que grande parte das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dívidas privadas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das grandes empresas brasileiras vai para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Estado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Proer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foi isso. 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imprensa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brasileira só vive com anúncios, porque se tirarmos os anúncios dos jornais, os jornalões brasileiros e grande parte da imprensa brasileira vão à falência, ou seja, nem capitalistas eles são. O fato é que esse dinheiro de anúncio deveria ser proibido imediatamente para blog e jornais. Não tem por que um governo fazer propaganda em imprensa privada, pois isso significa comprar, e a imprensa passa a fazer propaganda para o partido que governa. Eu não compro um jornal pensando que é um panfleto eleitoral, se eu quiser dar dinheiro para um partido, eu dou; agora, eu compro um jornal para me dar notícias. Portanto, temos aqui um desvirtuamento. Estou citando o caso da imprensa no Brasil para mostrar como ela é atrasada e como as empresas brasileiras abocanham, através de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lobby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ilegal, dinheiro do Estado.</w:t>
      </w:r>
    </w:p>
    <w:p w14:paraId="7BCB10FF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3857FA1A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Aliás, a acusação contra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Lula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é que ele fez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lobby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com empresas brasileiras; ora, se ele fez lobby, então o lobby existe. E só o presidente será punido? O empresário, não? Todas as grandes empresas brasileiras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Globo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Tam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– pegaram dinheiro do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BNDES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no último período, e a juros baixos, e agora vão falar que o problema é a Previdência, o salário mínimo indexado, os recursos para educação e saúde? Esse pessoal está fazendo uma escolha que parece completamente desumana e isso tem um preço político, pois em algum momento essa fatura será paga.</w:t>
      </w:r>
    </w:p>
    <w:p w14:paraId="22228DD7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22A83524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t>IHU On-Line – Qual é a situação do PT hoje? O que se pode esperar do racha que existe no partido?</w:t>
      </w:r>
    </w:p>
    <w:p w14:paraId="2A0B7D39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15CFB0B4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Em primeiro lugar, precisamos falar do tamanho do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hyperlink r:id="rId21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PT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 Nesse momento, o PT é um partido médio, como o PDT. O fato é que essa queda de potência do PT vem obrigando o partido a se realinhar. O que tem sido esboçado, nesse momento, inclusive com participação do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Lula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 xml:space="preserve">nessas discussões, é a convocação de um congresso para o 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lastRenderedPageBreak/>
        <w:t>primeiro semestre do ano que vem. Nesse congresso, primeiramente, se faria uma revisão das bases programáticas do partido, as atuais direções declinariam da capacidade de comando do partido e se convocariam novas eleições da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direção do PT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no país inteiro.</w:t>
      </w:r>
    </w:p>
    <w:p w14:paraId="5BBA9752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204C0BE5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Mas a grande questão em discussão é que, nesse momento, a corrente majoritária, a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Construindo um Novo Brasil - CNB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seria alijada ou diminuiria seu poder dentro do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PT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porque foi ela que conduziu o partido para esse desastre. Essa é a discussão que hoje está muito intensa dentro do partido. As três principais correntes do PT vêm discutindo de maneira muito pesada. 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CNB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é a principal corrente, à qual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Lula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está ligado, e ele próprio vem cedendo ou abrindo essa discussão, mas outros dirigentes da CNB nem aceitam essa possibilidade. 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Mensagem ao Partido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que é ligada ao ex-governador</w:t>
      </w:r>
      <w:hyperlink r:id="rId22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Tarso Genro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ao prefeito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hyperlink r:id="rId23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Fernando Haddad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 ao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 Paulo Teixeira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deputado federal por São Paulo, está propondo essa rearticulação, com a eleição de um presidente que seja oposição à atual direção. Depois tem a Articulação de Esquerda, coordenada pelo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hyperlink r:id="rId24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Valter Pomar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que propõe uma mudança radical da orientação do PT e uma aproximação do partido com os movimentos sociais e com os partidos de esquerda, baixando a arrogância petista e percebendo que em alguns lugares o PT não é mais hegemônico e terá que ceder. Essa é a discussão do momento do PT.</w:t>
      </w:r>
    </w:p>
    <w:p w14:paraId="20710146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2A4A8CEF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A questão é: ou a atual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direção do PT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se mantém e esfacela o partido, ou cede espaço para novas correntes ou correntes de oposição, embora não saibamos para onde essa mudança levará o partido. Mas, sem mudança, o PT se arrisca a ser um partido pequeno, e não mais um partido médio.</w:t>
      </w:r>
    </w:p>
    <w:p w14:paraId="090D70A3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C00000"/>
          <w:sz w:val="26"/>
          <w:szCs w:val="26"/>
          <w:lang w:eastAsia="es-ES"/>
        </w:rPr>
      </w:pPr>
    </w:p>
    <w:p w14:paraId="63A6DF73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t>IHU On-Line - Há muita resistência interna em fazer essa mudança?</w:t>
      </w:r>
    </w:p>
    <w:p w14:paraId="13D72E80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411F914F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O problema é que há muitos dirigentes que vivem disso, que se profissionalizaram na política, e toda a sobrevivência, inclusive pessoal, se mantém com essa máquina, então é evidente que nesse momento há uma resistência pela sobrevivência. Acontece que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PT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não é só dessas direções, o PT está envolvido com milhares de militantes políticos.</w:t>
      </w:r>
    </w:p>
    <w:p w14:paraId="73164F00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39E1A1E5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Está chegando a hora da verdade para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PT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o que deveria ter ocorrido há anos, já em</w:t>
      </w:r>
      <w:hyperlink r:id="rId25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2013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naquelas manifestações. Aquele era o momento de o PT ter revisto que tinha perdido as ruas, porque quando começaram as acusações contra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Lula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no caso do mensalão, em 2005, ele se reelegeu porque chegou a ameaçar a colocar as ruas contra a direita e, portanto, a direita recuou. Mas agora não tem mais essa ameaça; ela virou blefe. A direção do partido tem que assumir a responsabilidade por ter conduzido o partido para esse desastre.</w:t>
      </w:r>
    </w:p>
    <w:p w14:paraId="200CA170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1F9A17F6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lastRenderedPageBreak/>
        <w:t>IHU On-Line - Dessas três correntes principais, alguma delas é mais forte dentro do partido ou tem mais condições de conduzir esse processo de mudança?</w:t>
      </w:r>
    </w:p>
    <w:p w14:paraId="7595FCC6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160F31EA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A que me parece ter mais condições de conduzir esse momento é a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Mensagem ao Partido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que é a mais equilibrada no sentido de ter muito contato com a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CNB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mas também tem contato com as outras correntes mais à esquerda do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PT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 Além disso, essa corrente tem figuras públicas de grande projeção nacional e internacional, como o ex-governador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hyperlink r:id="rId26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Tarso Genro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por exemplo, e os seus dirigentes são muito técnicos. Essa corrente, nesse momento, parece que não esgarçaria tanto o partido. Claro que há outras correntes de esquerda muito capacitadas, mas, talvez, esgarçassem muito a relação interna com a direção atual e não haveria uma transição tranquila. Em um momento que nós estamos vivendo num país em ebulição, talvez a melhor condução seja ir mais devagar.</w:t>
      </w:r>
    </w:p>
    <w:p w14:paraId="5FFAACC1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2EC264A5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t>IHU On-Line – Desde a crise do governo Dilma há uma discussão em torno da possibilidade de o ex-presidente Lula voltar a ser candidato à presidência em 2018. Hoje ainda existe essa possibilidade, dado o resultado das eleições municipais?</w:t>
      </w:r>
    </w:p>
    <w:p w14:paraId="729BE36F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6170FCD4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Ainda existe, claro, tanto existe que estão tentando prendê-lo sem uma acusação plausível ou sem provas. Quando se ataca e se “caça” um ex-presidente da República duas vezes, com uma projeção nacional como essa, é porque ele é um risco. Acusação por acusação, existem acusações ao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 Fernando Henrique Cardoso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 ao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Aécio Neves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mas ninguém faz essa “caça” a essas personalidades, deixando correr um processo e vendo se é possível ter mais provas contundentes ou não. Às vezes, temos que pensar um pouco no equilíbrio político do país para não levar o Brasil a uma aventura. É possível ser justo sem açodar, sem desequilibrar o país. No caso do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Lula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as ameaças diárias contra ele mostram um açodamento e um certo desespero de tirá-lo do páreo. Por que estão querendo tirá-lo do páreo? Porque em todas as pesquisas realizadas até agora, o Lula aparece em primeiro lugar e em segundo lugar aparece 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Marina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</w:t>
      </w:r>
    </w:p>
    <w:p w14:paraId="46A0333F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0ADAD6C0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t>IHU On-Line – Mesmo com o resultado das últimas eleições municipais, o senhor ainda aposta numa vitória do Lula em 2018?</w:t>
      </w:r>
    </w:p>
    <w:p w14:paraId="086D3595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60AD4096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i/>
          <w:iCs/>
          <w:color w:val="C00000"/>
          <w:sz w:val="27"/>
          <w:szCs w:val="27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i/>
          <w:iCs/>
          <w:color w:val="C00000"/>
          <w:sz w:val="27"/>
          <w:szCs w:val="27"/>
          <w:lang w:eastAsia="es-ES"/>
        </w:rPr>
        <w:t>Até a vitória do Lula em 2002, o PT não chegava nem perto do que era o Lula. O Lula é uma liderança popular</w:t>
      </w:r>
    </w:p>
    <w:p w14:paraId="7193A1D1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i/>
          <w:iCs/>
          <w:color w:val="333333"/>
          <w:sz w:val="27"/>
          <w:szCs w:val="27"/>
          <w:lang w:eastAsia="es-ES"/>
        </w:rPr>
      </w:pPr>
    </w:p>
    <w:p w14:paraId="47B3BB46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Mas ele é muito maior que o</w:t>
      </w:r>
      <w:hyperlink r:id="rId27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PT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sempre foi. Até a vitória do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Lula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em 2002, o PT não chegava nem perto do que era o Lula. O Lula é uma liderança popular.</w:t>
      </w:r>
    </w:p>
    <w:p w14:paraId="55243915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lastRenderedPageBreak/>
        <w:t>Por que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Lula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 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Marina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são os dois primeiros nas pesquisas? Porque eles não têm cara de classe média, porque a maioria dos eleitores brasileiros é pobre. Não adianta a classe média, a minha classe social, ficar batendo panela, porque não elegerá um presidente. Nós somos 25% da população, nós não vamos eleger presidente; quem elege são os trabalhadores. Se a classe média conseguir convencer os trabalhadores, muito bem, se não, a eleição terá cara de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Marina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Lula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</w:t>
      </w:r>
    </w:p>
    <w:p w14:paraId="69AEAD7F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6D42DD4A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t>IHU On-Line – Mas a Marina já declarou que não sabe se vai concorrer nas próximas eleições.</w:t>
      </w:r>
    </w:p>
    <w:p w14:paraId="39305F43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0FC35F17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Ela está sendo inteligente, porque é muito cedo. Nesse momento eu diria que temos três nomes fortes para concorrer à eleição presidencial, e uma pessoa no banco. Os três nomes, levando em conta que não temos dados de pesquisa depois da eleição municipal, seriam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Lula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Marina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Alckmin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Alckmin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foi o grande vitorioso dessas eleições municipais e é o dono do bastão para 2018 no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PSDB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 Ele fechou as portas do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Aécio Neves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tanto que o Aécio está colando no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 governo Temer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para ter algum lugar.</w:t>
      </w:r>
    </w:p>
    <w:p w14:paraId="5523AF59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550AD9CC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Quem está na reserva é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Ciro Gomes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só que ele, pela lógica que eu estava dizendo, tem cara de classe média e não tem base social ampla. Além disso, o programa que ele defende sempre é muito confuso, meio liberal com forma radical de esquerda. É como se fosse uma espécie de bombom: a casquinha é durinha e por dentro é meio mole; não sabemos direito para onde ele vai.</w:t>
      </w:r>
    </w:p>
    <w:p w14:paraId="1C52599A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1E443167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t>IHU On-Line – A esquerda tem apostado no Freixo nas eleições municipais do Rio de Janeiro? Há possibilidade de ele se eleger?</w:t>
      </w:r>
    </w:p>
    <w:p w14:paraId="392808B2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C00000"/>
          <w:sz w:val="26"/>
          <w:szCs w:val="26"/>
          <w:lang w:eastAsia="es-ES"/>
        </w:rPr>
      </w:pPr>
    </w:p>
    <w:p w14:paraId="4FE26B0E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i/>
          <w:iCs/>
          <w:color w:val="C00000"/>
          <w:sz w:val="27"/>
          <w:szCs w:val="27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i/>
          <w:iCs/>
          <w:color w:val="C00000"/>
          <w:sz w:val="27"/>
          <w:szCs w:val="27"/>
          <w:lang w:eastAsia="es-ES"/>
        </w:rPr>
        <w:t>O PSOL tem o mesmo problema do PT na origem: é um partido de classe média</w:t>
      </w:r>
    </w:p>
    <w:p w14:paraId="3C31E27C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i/>
          <w:iCs/>
          <w:color w:val="C00000"/>
          <w:sz w:val="27"/>
          <w:szCs w:val="27"/>
          <w:lang w:eastAsia="es-ES"/>
        </w:rPr>
      </w:pPr>
    </w:p>
    <w:p w14:paraId="60CA8630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hyperlink r:id="rId28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PSOL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 é muito novo e é muito difícil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Freixo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se eleger: a última pesquisa dava 50% para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Crivella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 25% para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Freixo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; a distância é gigantesca. A não ser que aconteça algum fato político nos próximos dias, é muito difícil o Freixo vencer, mas ele foi para o segundo turno. O fato é que agora o PSOL é uma força política, se não da mesma grandeza do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PT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muito próxima nesse momento, mas isso não significa que tenha força para eleger um presidente. O PSOL tem o mesmo problema do PT na origem: é um partido de classe média;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Freixo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 Luciana Genro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 xml:space="preserve">têm cara de classe média. </w:t>
      </w:r>
    </w:p>
    <w:p w14:paraId="548AC2CB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6A5FBA0A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A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Erundina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era a candidata com mais cara de povão, mas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PT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declarou voto útil e desidratou a candidatura da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Erundina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Edmilson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no Belém do Pará, tem cara de povão, mas estamos vendo o que aconteceu.</w:t>
      </w:r>
    </w:p>
    <w:p w14:paraId="7570F8BB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lastRenderedPageBreak/>
        <w:t>Porém, há nomes muito jovens no campo da esquerda, que, se não serão candidatos competitivos, começam a mostrar uma nova geração de lideranças, não exatamente partidárias, como é o caso do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hyperlink r:id="rId29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Guilherme Boulos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 Ele é um nome muito importante hoje no Brasil, um jovem com uma formação política, é muito equilibrado, uma pessoa de muita escuta e com uma liderança de massa incontestável: ele coloca 25 mil pessoas, brincando, ao redor do Itaquerão – Estádio do Corinthians. Várias vezes ele liderou o cercamento do apartamento do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Michel Temer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em São Paulo, mesmo a polícia falando que iria reagir e reagiu. Mas várias outras lideranças estão surgindo, em nichos de representação, como é o caso da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hyperlink r:id="rId30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Márcia Tiburi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 com 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#partidA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no movimento feminista, que vem sendo uma liderança cada vez mais respeitada, também de classe média e intelectual.</w:t>
      </w:r>
    </w:p>
    <w:p w14:paraId="0A031BBE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344BFA9A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t>IHU On-line - Mas esse tipo de movimento feminista ainda pode “colar” no Brasil?</w:t>
      </w:r>
    </w:p>
    <w:p w14:paraId="61D9B0B9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C00000"/>
          <w:sz w:val="26"/>
          <w:szCs w:val="26"/>
          <w:lang w:eastAsia="es-ES"/>
        </w:rPr>
      </w:pPr>
    </w:p>
    <w:p w14:paraId="775D8DAF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Acredito que a soma “cola”.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Lula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fragmentou as demandas, e os governos lulistas acabaram fragmentando essas demandas e organizações. A sociedade brasileira, assim como a mundial, vem socialmente se fragmentando e isso fortaleceu os movimentos identitários –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 movimento negro, feminista, LGBT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 Então, a grande questão do campo popular democrático e de esquerda é como fazer uma costura dessa fragmentação e isso leva um tempo, mas está sendo feito.</w:t>
      </w:r>
    </w:p>
    <w:p w14:paraId="5B1162AA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450309C5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t>IHU On-Line – Alguns fazem uma crítica a esse movimento no sentido de que a direita também pode assumir pautas identitárias, como se pode observar em São Paulo, na eleição de Fernando Holiday, que é negro, gay e pobre.</w:t>
      </w:r>
    </w:p>
    <w:p w14:paraId="209AA7A1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C00000"/>
          <w:sz w:val="26"/>
          <w:szCs w:val="26"/>
          <w:lang w:eastAsia="es-ES"/>
        </w:rPr>
      </w:pPr>
    </w:p>
    <w:p w14:paraId="681D95E4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Esse menino é uma fantasia, tanto que ele se chama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Holiday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</w:t>
      </w:r>
    </w:p>
    <w:p w14:paraId="520C33D4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392D2A5A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t>IHU On-Line – Mas ele recebeu muitos votos, inclusive nas periferias.</w:t>
      </w:r>
    </w:p>
    <w:p w14:paraId="14BE8C79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6D1FC643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Ele ganharia de qualquer jeito, mas a direita não entra nesses movimentos, ela vai ter que “comer muito feijão” para entrar nesses movimentos, porque inclusive esses candidatos foram financiados pelo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PSDB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PMDB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pela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Fiesp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</w:t>
      </w:r>
    </w:p>
    <w:p w14:paraId="7705DD0A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36FDCDA2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t>IHU On-Line – Mas há uma crítica de que quando a esquerda valoriza mais as pautas identitárias em relação a outras, ela deixa de lado questões como a situação real dos trabalhadores que, como o senhor disse, são a base do eleitorado da esquerda. Não concorda? </w:t>
      </w:r>
    </w:p>
    <w:p w14:paraId="41C68336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lastRenderedPageBreak/>
        <w:br/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Eu acho que está acontecendo o inverso: esses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movimentos identitários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em função da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extrema-direita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 das políticas do governo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Temer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estão caminhando para 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esquerda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 Por exemplo, as organizações de favela estão criando o partido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Frente Favela Brasil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 percebendo que, com a cláusula de barreira estabelecida, nem vão conseguir fundar o partido. Então, eles vão se juntar a outros movimentos e partidos e terão que se fundir para criar um partido. Nesse caso, terão que negociar com outros movimentos identitários e a tendência é que esses movimentos caminhem para a esquerda. Alguns movimentos com pautas específicas, como saúde e habitação, que são muito pragmáticos e negociam com qualquer governo, também estão tendo que caminhar para a esquerda, porque o atual governo está destruindo essas pautas.</w:t>
      </w:r>
    </w:p>
    <w:p w14:paraId="77A493C4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7FC5CEA5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t>IHU On-Line – No PT há uma divergência acerca de como o Lula deveria se posicionar em relação à Lava Jato desde que ele virou réu. Alguns defendem a sua saída do país e outros argumentam que seria melhor ele ficar e, se for preso, sair como um mártir. O que lhe parece mais adequado?</w:t>
      </w:r>
    </w:p>
    <w:p w14:paraId="6295874D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1D747C73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É muito difícil falar da vida de uma pessoa que está sendo “caçada”. Primeiro tem uma dimensão individual que é inalienável, quer dizer, não posso dizer o que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hyperlink r:id="rId31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Lula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 tem que fazer de uma maneira categórica por ser um personagem político, porque ele tem família, currículo, uma história pessoal e é uma figura pública. Nos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EUA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por exemplo, ex-presidentes têm um cargo público e há um respeito por eles pelos serviços prestados, mesmo se o presidente esteve envolvido em um escândalo sexual com uma estagiária. Há uma autocensura e um autocontrole de como se respeita a autoridade. As noções de autoridade e hierarquia são uma fantasia, mas se não respeitamos essa aura da autoridade pública, destruímos todas as relações institucionais e, inclusive, a lei. Então, tem que haver um certo limite, e nós estamos destratando os ex-presidentes da República no Brasil. Com essa história toda, tenho que dar um passo atrás e respeitar os temores, as depressões, os medos de uma pessoa que está sendo “caçada” e que tem um currículo como o do Lula.</w:t>
      </w:r>
    </w:p>
    <w:p w14:paraId="18D71BB3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0F4E664A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Como cientista político, eu diria que a pior saída seria ele pedir asilo, porque ele ficaria muito longe de um país que não está numa ditadura, mas num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estado de exceção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o que é diferente, ou seja, nós continuamos tendo respeito à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Constituição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 à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Ordem democrática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porém, na franja da legislação brasileira, algumas autoridades públicas estão cometendo excessos e criando essa lacuna de exceção, de acusação sem prova, de penalização antecipada e de destruição de currículos.</w:t>
      </w:r>
    </w:p>
    <w:p w14:paraId="4DB6EA91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Lula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 xml:space="preserve">, estando fora do país, não teria como se defender. Nesse caso, a melhor aposta é se transformar num “Mandela brasileiro”, num mártir, 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lastRenderedPageBreak/>
        <w:t>mas é uma aposta. Chegamos a esse estado de exagero no Brasil, em que temos uma aposta numa grosseria radical, primária, selvagem: ou se prende e se elimina uma pessoa da política, ou se prende a pessoa e ela se transforma num mártir. É preciso chegar a isso? Estamos numa situação tão degradante para jogar no tudo ou nada? Não é a hora de o país ter um equilíbrio e de parar com essa “caça” absurda que está sendo feita por pessoas jovens, que sofreram pouco na vida e têm pouca experiência, decidindo sobre a vida de pessoas com mais de 70 anos? Estou falando do Lula, mas também do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 Fernando Henrique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 É como diz o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Nelson Rodrigues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: “O que se espera do jovem? Que envelheça”. Portanto, está na hora de parar de ficarmos vivendo com adrenalina; precisamos viver com o cérebro.</w:t>
      </w:r>
    </w:p>
    <w:p w14:paraId="7D5193AA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C00000"/>
          <w:sz w:val="26"/>
          <w:szCs w:val="26"/>
          <w:lang w:eastAsia="es-ES"/>
        </w:rPr>
      </w:pPr>
    </w:p>
    <w:p w14:paraId="3D9ADC8A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t>IHU On-Line – Diante dos casos de escândalos, a sua leitura é a de que a Lava Jato tem como finalidade “caçar” o ex-presidente Lula?</w:t>
      </w:r>
    </w:p>
    <w:p w14:paraId="790B76AB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i/>
          <w:iCs/>
          <w:color w:val="C00000"/>
          <w:sz w:val="27"/>
          <w:szCs w:val="27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i/>
          <w:iCs/>
          <w:color w:val="C00000"/>
          <w:sz w:val="27"/>
          <w:szCs w:val="27"/>
          <w:lang w:eastAsia="es-ES"/>
        </w:rPr>
        <w:t>A Lava Jato está prestando um desserviço ao Brasil</w:t>
      </w:r>
    </w:p>
    <w:p w14:paraId="47D46479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i/>
          <w:iCs/>
          <w:color w:val="C00000"/>
          <w:sz w:val="27"/>
          <w:szCs w:val="27"/>
          <w:lang w:eastAsia="es-ES"/>
        </w:rPr>
      </w:pPr>
    </w:p>
    <w:p w14:paraId="3A1F5498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hyperlink r:id="rId32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Lava Jato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 está prestando um desserviço ao Brasil; é um exagero. Podemos compará-la a uma situação numa escola em que há casos de furto e, por conta disso, se comece a pregar o terror, a bater na porta da casa das crianças para falar com os pais, a expulsar os alunos. Nesse momento a Lava Jato descarrilhou, perdeu o controle e está virando um instrumento político. Tenho certeza de que se o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 Ulysses Guimarães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estivesse vivo, ele já teria feito algum tipo de movimentação. Alguém tem que dizer que não é assim que se constrói um país, destruindo-o inteiro. Essa ideia de que vem um salvador, uma pessoa hiper- honesta, que vai reconstruir o país, é um discurso messiânico.</w:t>
      </w:r>
    </w:p>
    <w:p w14:paraId="5EFD0E81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2D22490D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t>IHU On-Line – Mas não há um clamor ou um desejo de acabar com a corrupção que se dá entre o setor público e o privado?</w:t>
      </w:r>
    </w:p>
    <w:p w14:paraId="17593790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54B55FDC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Não há clamor nenhum. Em 2006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Ibope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fez uma pesquisa com os brasileiros e 75% deles disseram que, se fossem do governo, também fariam pequenas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corrupções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. Não se viu nenhuma manifestação de massa de trabalhadores falando da corrupção. Podemos ouvir e interpretar as urnas: todos os partidos hoje não merecem a atenção dos brasileiros. Entre 36 e 44% dos eleitores dos grandes centros não votaram.</w:t>
      </w:r>
    </w:p>
    <w:p w14:paraId="4D2B5EE0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C00000"/>
          <w:sz w:val="26"/>
          <w:szCs w:val="26"/>
          <w:lang w:eastAsia="es-ES"/>
        </w:rPr>
      </w:pPr>
    </w:p>
    <w:p w14:paraId="13E39D0E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t>IHU On-Line – Mas como interpretar esses dados? Por que o brasileiro considera que os partidos não merecem o voto?</w:t>
      </w:r>
    </w:p>
    <w:p w14:paraId="1E0CE839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703586C8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Em primeiro lugar, porque 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imprensa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está falando em nome da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classe média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 xml:space="preserve">e não do Brasil e usa o termo “os brasileiros” sem ter o menor cuidado de ouvir os brasileiros. Em segundo lugar, tem que ouvir os marginalizados e os pobres, tem que parar de fazer entrevista 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lastRenderedPageBreak/>
        <w:t>com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Temer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com 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Cunha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 ir para a periferia. Em terceiro lugar, precisamos colocar ordem neste país e um limite nessa história, porque em nome da corrupção está se destruindo o Estado social.</w:t>
      </w:r>
    </w:p>
    <w:p w14:paraId="508089B6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Nesta semana, em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Porto Alegre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, o coordenador de uma campanha foi assassinado. E qual é o motivo desse assassinato? Quer dizer que 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Lava Jato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resolveu a situação da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corrupção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? Está instigando o Brasil, e o país hoje é o primeiro do mundo em</w:t>
      </w:r>
      <w:hyperlink r:id="rId33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linchamento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; tem um por dia. Ou seja, não é possível que achemos que um país vive na luta contra a corrupção. Não existe um país no mundo que viva assim.</w:t>
      </w:r>
    </w:p>
    <w:p w14:paraId="6E2FEA0D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3F32D3E2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A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corrupção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se dá em países que têm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hyperlink r:id="rId34" w:tgtFrame="_blank" w:history="1">
        <w:r w:rsidRPr="00DA3AB2">
          <w:rPr>
            <w:rFonts w:ascii="Georgia" w:eastAsia="Times New Roman" w:hAnsi="Georgia" w:cs="Times New Roman"/>
            <w:color w:val="FC6B01"/>
            <w:sz w:val="26"/>
            <w:u w:val="single"/>
            <w:lang w:eastAsia="es-ES"/>
          </w:rPr>
          <w:t>alta desigualdade social</w:t>
        </w:r>
      </w:hyperlink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 e num Estado que é apropriado por elites. Quando isso acontece, o meio de ascensão social é por meio da corrupção, ou seja, as elites ingressam no Estado, capturam os fundos públicos e pagam os gestores para receber esses fundos. O que tem que fazer para acabar com a corrupção? Tem que atacar a desigualdade social e fazer o Estado ser transparente. Há quem ache que corrupção é uma questão de foro íntimo, de desvio de comportamento, quando na verdade a corrupção é do sistema; essa ideia é típica de jovem que nunca atuou no Estado, que não sabe como se fazem, inclusive, as pequenas corrupções morais, quando a pessoa chega ao restaurante e todo mundo aplaude, cedem o lugar para ela sentar e a pessoa come e não paga a conta. É isso que a transforma. A pessoa vira capa de revista e acaba tendo um poder de servidor público que não poderia ter. Isto é corrupção: achar que se é maior do que um cidadão comum.</w:t>
      </w:r>
    </w:p>
    <w:p w14:paraId="1BF752F4" w14:textId="77777777" w:rsidR="00DA3AB2" w:rsidRPr="00DA3AB2" w:rsidRDefault="00DA3AB2" w:rsidP="00DA3AB2">
      <w:pPr>
        <w:spacing w:after="0" w:line="240" w:lineRule="auto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7A3629E9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C00000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t>IHU On-Line - Não é isso que os políticos fazem em geral?</w:t>
      </w:r>
    </w:p>
    <w:p w14:paraId="0AF2D698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i/>
          <w:iCs/>
          <w:color w:val="C00000"/>
          <w:sz w:val="27"/>
          <w:szCs w:val="27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i/>
          <w:iCs/>
          <w:color w:val="C00000"/>
          <w:sz w:val="27"/>
          <w:szCs w:val="27"/>
          <w:lang w:eastAsia="es-ES"/>
        </w:rPr>
        <w:t>O caminho dos observatórios está dado e essa é uma das experiências mais importantes que temos no Brasil hoje</w:t>
      </w:r>
    </w:p>
    <w:p w14:paraId="211F3DF1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i/>
          <w:iCs/>
          <w:color w:val="C00000"/>
          <w:sz w:val="27"/>
          <w:szCs w:val="27"/>
          <w:lang w:eastAsia="es-ES"/>
        </w:rPr>
      </w:pPr>
    </w:p>
    <w:p w14:paraId="46980D48" w14:textId="77777777" w:rsid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Exatamente. Então, por que a “caça”? A única saída para combater a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corrupção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não é a “caça”. Se todos estiverem presos, vamos transformar o Brasil em “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O Alienista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” do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Machado de Assis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: todo mundo preso e só alguns fora. O que temos que ter claro é que precisamos diminuir as desigualdades no país e ter um Estado transparente e com menos regalia para os altos cargos. Teria que haver condições de ter um instrumento que possibilitasse, inclusive, fazer um veto popular para alguma proposta que a população considere inadequada. Então, o problema da corrupção não é o principal problema do Brasil; o principal problema é a desigualdade.</w:t>
      </w:r>
    </w:p>
    <w:p w14:paraId="52426EFA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59A85545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C00000"/>
          <w:sz w:val="26"/>
          <w:lang w:eastAsia="es-ES"/>
        </w:rPr>
        <w:t>IHU On-Line – Quais os desafios e possibilidades dos observatórios nos processos de democratização da democracia?</w:t>
      </w:r>
    </w:p>
    <w:p w14:paraId="29DC19D9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</w:p>
    <w:p w14:paraId="7BD8753E" w14:textId="77777777" w:rsidR="00DA3AB2" w:rsidRPr="00DA3AB2" w:rsidRDefault="00DA3AB2" w:rsidP="00DA3AB2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</w:pP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Rudá Ricci –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>Os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b/>
          <w:bCs/>
          <w:color w:val="333333"/>
          <w:sz w:val="26"/>
          <w:lang w:eastAsia="es-ES"/>
        </w:rPr>
        <w:t>observatórios</w:t>
      </w:r>
      <w:r w:rsidRPr="00DA3AB2">
        <w:rPr>
          <w:rFonts w:ascii="Georgia" w:eastAsia="Times New Roman" w:hAnsi="Georgia" w:cs="Times New Roman"/>
          <w:color w:val="333333"/>
          <w:sz w:val="26"/>
          <w:lang w:eastAsia="es-ES"/>
        </w:rPr>
        <w:t> 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t xml:space="preserve">apontam um caminho correto, e a questão agora é de aumento de volume de trabalho e aumento de </w:t>
      </w:r>
      <w:r w:rsidRPr="00DA3AB2">
        <w:rPr>
          <w:rFonts w:ascii="Georgia" w:eastAsia="Times New Roman" w:hAnsi="Georgia" w:cs="Times New Roman"/>
          <w:color w:val="333333"/>
          <w:sz w:val="26"/>
          <w:szCs w:val="26"/>
          <w:lang w:eastAsia="es-ES"/>
        </w:rPr>
        <w:lastRenderedPageBreak/>
        <w:t>articulação. Os observatórios levantam dados da realidade e dos resultados de políticas públicas de um amplo território, fazem um trabalho de monitoramento e de análise desses dados e fazem formação e assessoria a gestores. A grande questão que está faltando nesse momento, como desafio para os observatórios, é aumentar o grau de informação da sociedade, inclusive com tecnologias que estão à disposição, como WhatsApp, aplicativos, material mais popular, como cartilhas, e aumentar a formação para aumentar o controle da sociedade sobre o Estado. Mas o caminho dos observatórios está dado e essa é uma das experiências mais importantes que temos no Brasil hoje.</w:t>
      </w:r>
    </w:p>
    <w:p w14:paraId="3A16BC71" w14:textId="77777777"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82217E"/>
    <w:multiLevelType w:val="multilevel"/>
    <w:tmpl w:val="471E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0938F0"/>
    <w:multiLevelType w:val="multilevel"/>
    <w:tmpl w:val="2122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3AB2"/>
    <w:rsid w:val="00590F50"/>
    <w:rsid w:val="0096303F"/>
    <w:rsid w:val="00CE1252"/>
    <w:rsid w:val="00DA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9A2AE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50"/>
  </w:style>
  <w:style w:type="paragraph" w:styleId="Ttulo1">
    <w:name w:val="heading 1"/>
    <w:basedOn w:val="Normal"/>
    <w:link w:val="Ttulo1Car"/>
    <w:uiPriority w:val="9"/>
    <w:qFormat/>
    <w:rsid w:val="00DA3A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A3A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DA3A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3AB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A3AB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A3AB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A3AB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A3A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A3AB2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A3A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A3AB2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apple-converted-space">
    <w:name w:val="apple-converted-space"/>
    <w:basedOn w:val="Fuentedeprrafopredeter"/>
    <w:rsid w:val="00DA3AB2"/>
  </w:style>
  <w:style w:type="character" w:styleId="Textoennegrita">
    <w:name w:val="Strong"/>
    <w:basedOn w:val="Fuentedeprrafopredeter"/>
    <w:uiPriority w:val="22"/>
    <w:qFormat/>
    <w:rsid w:val="00DA3AB2"/>
    <w:rPr>
      <w:b/>
      <w:bCs/>
    </w:rPr>
  </w:style>
  <w:style w:type="character" w:styleId="nfasis">
    <w:name w:val="Emphasis"/>
    <w:basedOn w:val="Fuentedeprrafopredeter"/>
    <w:uiPriority w:val="20"/>
    <w:qFormat/>
    <w:rsid w:val="00DA3AB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1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854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04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22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47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14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2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7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3029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7981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2569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7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7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3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0926">
                  <w:marLeft w:val="0"/>
                  <w:marRight w:val="300"/>
                  <w:marTop w:val="150"/>
                  <w:marBottom w:val="0"/>
                  <w:divBdr>
                    <w:top w:val="single" w:sz="12" w:space="11" w:color="DDDDDD"/>
                    <w:left w:val="none" w:sz="0" w:space="0" w:color="auto"/>
                    <w:bottom w:val="single" w:sz="12" w:space="11" w:color="DDDDDD"/>
                    <w:right w:val="none" w:sz="0" w:space="0" w:color="auto"/>
                  </w:divBdr>
                </w:div>
                <w:div w:id="1183712231">
                  <w:marLeft w:val="0"/>
                  <w:marRight w:val="300"/>
                  <w:marTop w:val="150"/>
                  <w:marBottom w:val="0"/>
                  <w:divBdr>
                    <w:top w:val="single" w:sz="12" w:space="11" w:color="DDDDDD"/>
                    <w:left w:val="none" w:sz="0" w:space="0" w:color="auto"/>
                    <w:bottom w:val="single" w:sz="12" w:space="11" w:color="DDDDDD"/>
                    <w:right w:val="none" w:sz="0" w:space="0" w:color="auto"/>
                  </w:divBdr>
                </w:div>
                <w:div w:id="745498953">
                  <w:marLeft w:val="0"/>
                  <w:marRight w:val="300"/>
                  <w:marTop w:val="150"/>
                  <w:marBottom w:val="0"/>
                  <w:divBdr>
                    <w:top w:val="single" w:sz="12" w:space="11" w:color="DDDDDD"/>
                    <w:left w:val="none" w:sz="0" w:space="0" w:color="auto"/>
                    <w:bottom w:val="single" w:sz="12" w:space="11" w:color="DDDDDD"/>
                    <w:right w:val="none" w:sz="0" w:space="0" w:color="auto"/>
                  </w:divBdr>
                </w:div>
                <w:div w:id="1111975978">
                  <w:marLeft w:val="0"/>
                  <w:marRight w:val="300"/>
                  <w:marTop w:val="150"/>
                  <w:marBottom w:val="0"/>
                  <w:divBdr>
                    <w:top w:val="single" w:sz="12" w:space="11" w:color="DDDDDD"/>
                    <w:left w:val="none" w:sz="0" w:space="0" w:color="auto"/>
                    <w:bottom w:val="single" w:sz="12" w:space="11" w:color="DDDDDD"/>
                    <w:right w:val="none" w:sz="0" w:space="0" w:color="auto"/>
                  </w:divBdr>
                </w:div>
                <w:div w:id="726800527">
                  <w:marLeft w:val="0"/>
                  <w:marRight w:val="300"/>
                  <w:marTop w:val="150"/>
                  <w:marBottom w:val="0"/>
                  <w:divBdr>
                    <w:top w:val="single" w:sz="12" w:space="11" w:color="DDDDDD"/>
                    <w:left w:val="none" w:sz="0" w:space="0" w:color="auto"/>
                    <w:bottom w:val="single" w:sz="12" w:space="11" w:color="DDDDDD"/>
                    <w:right w:val="none" w:sz="0" w:space="0" w:color="auto"/>
                  </w:divBdr>
                </w:div>
                <w:div w:id="570654286">
                  <w:marLeft w:val="0"/>
                  <w:marRight w:val="300"/>
                  <w:marTop w:val="150"/>
                  <w:marBottom w:val="0"/>
                  <w:divBdr>
                    <w:top w:val="single" w:sz="12" w:space="11" w:color="DDDDDD"/>
                    <w:left w:val="none" w:sz="0" w:space="0" w:color="auto"/>
                    <w:bottom w:val="single" w:sz="12" w:space="11" w:color="DDDDDD"/>
                    <w:right w:val="none" w:sz="0" w:space="0" w:color="auto"/>
                  </w:divBdr>
                </w:div>
                <w:div w:id="813911998">
                  <w:marLeft w:val="0"/>
                  <w:marRight w:val="300"/>
                  <w:marTop w:val="150"/>
                  <w:marBottom w:val="0"/>
                  <w:divBdr>
                    <w:top w:val="single" w:sz="12" w:space="11" w:color="DDDDDD"/>
                    <w:left w:val="none" w:sz="0" w:space="0" w:color="auto"/>
                    <w:bottom w:val="single" w:sz="12" w:space="11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9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ihu.unisinos.br/noticias/539982-por-que-a-sonegacao-de-8-mil-brasileiros-nao-e-noticia-no-jn" TargetMode="External"/><Relationship Id="rId21" Type="http://schemas.openxmlformats.org/officeDocument/2006/relationships/hyperlink" Target="http://www.ihu.unisinos.br/noticias/561339-por-refundacao-do-pt-tarso-genro-lanca-haddad-a-presidencia-do-partido" TargetMode="External"/><Relationship Id="rId22" Type="http://schemas.openxmlformats.org/officeDocument/2006/relationships/hyperlink" Target="http://www.ihu.unisinos.br/561226-sobre-hegemonia-e-a-derrota-ideologica-da-ex-esquerda-no-brasil" TargetMode="External"/><Relationship Id="rId23" Type="http://schemas.openxmlformats.org/officeDocument/2006/relationships/hyperlink" Target="http://www.ihu.unisinos.br/560561-xadrez-de-fernando-haddad-e-da-frente-das-esquerdas" TargetMode="External"/><Relationship Id="rId24" Type="http://schemas.openxmlformats.org/officeDocument/2006/relationships/hyperlink" Target="http://www.ihu.unisinos.br/159-entrevistas/552338-a-crise-e-resultado-de-um-sistema-politico-que-nao-resolve-as-tensoes-de-classe-entrevista-especial-com-valter-pomar" TargetMode="External"/><Relationship Id="rId25" Type="http://schemas.openxmlformats.org/officeDocument/2006/relationships/hyperlink" Target="http://www.ihu.unisinos.br/554252-moyses-pinto-neto-moysespintonet0-13-minha-13-minutos-nao-simpatizo-com-maduro-mas-essa-medida-de-trabalhar-2-dias-e-descansar-5-e-joinha-hein" TargetMode="External"/><Relationship Id="rId26" Type="http://schemas.openxmlformats.org/officeDocument/2006/relationships/hyperlink" Target="http://www.ihu.unisinos.br/561232-grandeza-e-tragedia-do-direito-na-prisao-de-lula" TargetMode="External"/><Relationship Id="rId27" Type="http://schemas.openxmlformats.org/officeDocument/2006/relationships/hyperlink" Target="http://www.ihu.unisinos.br/560770-em-4-anos-pt-perde-60-das-prefeituras" TargetMode="External"/><Relationship Id="rId28" Type="http://schemas.openxmlformats.org/officeDocument/2006/relationships/hyperlink" Target="http://www.ihu.unisinos.br/560432-psol-ocupa-vacuo-do-pt-e-pode-chegar-ao-segundo-turno-em-ao-menos-tres-capitais" TargetMode="External"/><Relationship Id="rId29" Type="http://schemas.openxmlformats.org/officeDocument/2006/relationships/hyperlink" Target="http://www.ihu.unisinos.br/561201-boulos-a-desconstituinte-de-2016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hu.unisinos.br/?id=561028" TargetMode="External"/><Relationship Id="rId30" Type="http://schemas.openxmlformats.org/officeDocument/2006/relationships/hyperlink" Target="http://www.ihu.unisinos.br/noticias/554858-tempos-de-colera" TargetMode="External"/><Relationship Id="rId31" Type="http://schemas.openxmlformats.org/officeDocument/2006/relationships/hyperlink" Target="http://www.ihu.unisinos.br/559278-corrente-articula-lula-no-comando-do-pt" TargetMode="External"/><Relationship Id="rId32" Type="http://schemas.openxmlformats.org/officeDocument/2006/relationships/hyperlink" Target="http://www.ihu.unisinos.br/560613-politizada-lava-jato-chega-perto-do-fim-sem-resultado-claro-diz-revista" TargetMode="External"/><Relationship Id="rId9" Type="http://schemas.openxmlformats.org/officeDocument/2006/relationships/image" Target="media/image1.jpeg"/><Relationship Id="rId6" Type="http://schemas.openxmlformats.org/officeDocument/2006/relationships/hyperlink" Target="http://www.unisinos.br/eventos/vi-seminario-observatorios-democracia-politicas-publicas-e-informac-ex122597-00001" TargetMode="External"/><Relationship Id="rId7" Type="http://schemas.openxmlformats.org/officeDocument/2006/relationships/hyperlink" Target="http://www.ihu.unisinos.br/?id=560961:a-esquerda-ira-alem-do-lulismo-sem-o-abraco-de-urso-do-pt-entrevista-especial-com-valerio-arcary" TargetMode="External"/><Relationship Id="rId8" Type="http://schemas.openxmlformats.org/officeDocument/2006/relationships/hyperlink" Target="http://www.ihu.unisinos.br/images/stories/cadernos/ideias/191xcadernosihuideias.pdf" TargetMode="External"/><Relationship Id="rId33" Type="http://schemas.openxmlformats.org/officeDocument/2006/relationships/hyperlink" Target="http://www.ihu.unisinos.br/noticias/544430-brasil-tem-um-linchamento-por-dia-nao-e-nada-excepcional" TargetMode="External"/><Relationship Id="rId34" Type="http://schemas.openxmlformats.org/officeDocument/2006/relationships/hyperlink" Target="http://www.ihu.unisinos.br/noticias/551405-os-ricos-e-a-desigualdade-no-brasil-" TargetMode="External"/><Relationship Id="rId35" Type="http://schemas.openxmlformats.org/officeDocument/2006/relationships/fontTable" Target="fontTable.xml"/><Relationship Id="rId36" Type="http://schemas.openxmlformats.org/officeDocument/2006/relationships/theme" Target="theme/theme1.xml"/><Relationship Id="rId10" Type="http://schemas.openxmlformats.org/officeDocument/2006/relationships/hyperlink" Target="http://www.ihu.unisinos.br/159-entrevistas/560695-em-edicao-entrevista-especial-com-ruda-ricci" TargetMode="External"/><Relationship Id="rId11" Type="http://schemas.openxmlformats.org/officeDocument/2006/relationships/hyperlink" Target="http://www.ihu.unisinos.br/561303-a-economia-brasileira-e-performatica-e-o-temor-supera-a-capacidade-de-formulacao-entrevista-especial-com-luiz-gonzaga-belluzzo" TargetMode="External"/><Relationship Id="rId12" Type="http://schemas.openxmlformats.org/officeDocument/2006/relationships/hyperlink" Target="http://www.ihu.unisinos.br/559109-r-4-5-bilhoes-de-icms-ja-foram-sonegados-no-rs-em-2016" TargetMode="External"/><Relationship Id="rId13" Type="http://schemas.openxmlformats.org/officeDocument/2006/relationships/hyperlink" Target="http://www.ihu.unisinos.br/noticias/501730-crise-eleva-suicidios-e-piora-saude-na-grecia" TargetMode="External"/><Relationship Id="rId14" Type="http://schemas.openxmlformats.org/officeDocument/2006/relationships/hyperlink" Target="http://www.ihu.unisinos.br/noticias?id=561204:pec-241-inverte-principio-da-justica-distributiva-e-tornara-a-ordem-social-uma-tabula-rasa-entrevista-especial-com-guilherme-delgado&amp;catid=159" TargetMode="External"/><Relationship Id="rId15" Type="http://schemas.openxmlformats.org/officeDocument/2006/relationships/hyperlink" Target="http://www.ihu.unisinos.br/noticias/561104-temer-vai-propor-regime-unico-de-aposentadoria-com-idade-minima-de-65-anos-e-maior-contribuicao-de-servidores" TargetMode="External"/><Relationship Id="rId16" Type="http://schemas.openxmlformats.org/officeDocument/2006/relationships/hyperlink" Target="http://www.ihu.unisinos.br/558995-desemprego-cresce-em-todo-o-pais-e-vai-a-11-3-no-2-trimestre-diz-ibge" TargetMode="External"/><Relationship Id="rId17" Type="http://schemas.openxmlformats.org/officeDocument/2006/relationships/hyperlink" Target="http://www.ihu.unisinos.br/noticias?id=553303:qo-lulismo-esta-enfraquecido-ate-em-coma-mas-nao-terminouq-entrevista-especial-com-andre-singer&amp;catid=159" TargetMode="External"/><Relationship Id="rId18" Type="http://schemas.openxmlformats.org/officeDocument/2006/relationships/hyperlink" Target="http://www.ihuonline.unisinos.br/index.php?option=com_content&amp;view=article&amp;id=6443&amp;secao=485" TargetMode="External"/><Relationship Id="rId19" Type="http://schemas.openxmlformats.org/officeDocument/2006/relationships/hyperlink" Target="http://www.ihu.unisinos.br/noticias/542762-o-que-e-e-o-que-produz-o-ajuste-fiscal-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5642</Words>
  <Characters>31031</Characters>
  <Application>Microsoft Macintosh Word</Application>
  <DocSecurity>0</DocSecurity>
  <Lines>258</Lines>
  <Paragraphs>73</Paragraphs>
  <ScaleCrop>false</ScaleCrop>
  <Company/>
  <LinksUpToDate>false</LinksUpToDate>
  <CharactersWithSpaces>36600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DEYSI MORENO GARCIA</cp:lastModifiedBy>
  <cp:revision>2</cp:revision>
  <dcterms:created xsi:type="dcterms:W3CDTF">2016-10-24T12:43:00Z</dcterms:created>
  <dcterms:modified xsi:type="dcterms:W3CDTF">2016-10-28T07:06:00Z</dcterms:modified>
</cp:coreProperties>
</file>