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3E55C" w14:textId="77777777" w:rsidR="001B2282" w:rsidRDefault="001B2282" w:rsidP="001B2282">
      <w:pPr>
        <w:pStyle w:val="NormalWeb"/>
        <w:spacing w:before="0" w:beforeAutospacing="0" w:after="0" w:afterAutospacing="0"/>
        <w:rPr>
          <w:rStyle w:val="nfasis"/>
          <w:rFonts w:ascii="Georgia" w:hAnsi="Georgia"/>
          <w:color w:val="333333"/>
        </w:rPr>
      </w:pPr>
    </w:p>
    <w:p w14:paraId="2C72E472" w14:textId="77777777" w:rsidR="001B2282" w:rsidRPr="001B2282" w:rsidRDefault="001B2282" w:rsidP="001B2282">
      <w:pPr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9"/>
          <w:szCs w:val="49"/>
          <w:lang w:eastAsia="es-UY"/>
        </w:rPr>
      </w:pPr>
      <w:r w:rsidRPr="001B2282">
        <w:rPr>
          <w:rFonts w:ascii="Arial" w:eastAsia="Times New Roman" w:hAnsi="Arial" w:cs="Arial"/>
          <w:b/>
          <w:bCs/>
          <w:color w:val="C00000"/>
          <w:kern w:val="36"/>
          <w:sz w:val="49"/>
          <w:szCs w:val="49"/>
          <w:lang w:eastAsia="es-UY"/>
        </w:rPr>
        <w:t>O problema não é Trump, e sim seus selvagens eleitores</w:t>
      </w:r>
    </w:p>
    <w:p w14:paraId="4EB2C414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Style w:val="nfasis"/>
          <w:rFonts w:ascii="Georgia" w:hAnsi="Georgia"/>
          <w:color w:val="C00000"/>
        </w:rPr>
      </w:pPr>
    </w:p>
    <w:p w14:paraId="3B1904DD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Style w:val="nfasis"/>
          <w:rFonts w:ascii="Georgia" w:hAnsi="Georgia"/>
          <w:color w:val="C00000"/>
        </w:rPr>
      </w:pPr>
    </w:p>
    <w:p w14:paraId="49DC64B5" w14:textId="77777777" w:rsidR="005F3E2E" w:rsidRPr="005F3E2E" w:rsidRDefault="005F3E2E" w:rsidP="005F3E2E">
      <w:pPr>
        <w:pStyle w:val="NormalWeb"/>
        <w:rPr>
          <w:rStyle w:val="nfasis"/>
          <w:rFonts w:ascii="Georgia" w:hAnsi="Georgia"/>
          <w:color w:val="333333"/>
          <w:lang w:val="es-ES"/>
        </w:rPr>
      </w:pPr>
      <w:r w:rsidRPr="005F3E2E">
        <w:rPr>
          <w:rFonts w:ascii="Georgia" w:hAnsi="Georgia"/>
          <w:i/>
          <w:iCs/>
          <w:color w:val="333333"/>
          <w:lang w:val="es-ES"/>
        </w:rPr>
        <w:t xml:space="preserve">[Por: John </w:t>
      </w:r>
      <w:proofErr w:type="spellStart"/>
      <w:r w:rsidRPr="005F3E2E">
        <w:rPr>
          <w:rFonts w:ascii="Georgia" w:hAnsi="Georgia"/>
          <w:i/>
          <w:iCs/>
          <w:color w:val="333333"/>
          <w:lang w:val="es-ES"/>
        </w:rPr>
        <w:t>Carlin</w:t>
      </w:r>
      <w:proofErr w:type="spellEnd"/>
      <w:r w:rsidRPr="005F3E2E">
        <w:rPr>
          <w:rFonts w:ascii="Georgia" w:hAnsi="Georgia"/>
          <w:i/>
          <w:iCs/>
          <w:color w:val="333333"/>
          <w:lang w:val="es-ES"/>
        </w:rPr>
        <w:t xml:space="preserve"> | El País - Brasil]</w:t>
      </w:r>
    </w:p>
    <w:p w14:paraId="2710461A" w14:textId="77777777" w:rsidR="005F3E2E" w:rsidRDefault="005F3E2E" w:rsidP="001B2282">
      <w:pPr>
        <w:pStyle w:val="NormalWeb"/>
        <w:spacing w:before="0" w:beforeAutospacing="0" w:after="0" w:afterAutospacing="0"/>
        <w:jc w:val="both"/>
        <w:rPr>
          <w:rStyle w:val="nfasis"/>
          <w:rFonts w:ascii="Georgia" w:hAnsi="Georgia"/>
          <w:color w:val="333333"/>
        </w:rPr>
      </w:pPr>
    </w:p>
    <w:p w14:paraId="365E1ED3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</w:rPr>
      </w:pPr>
      <w:r w:rsidRPr="001B2282">
        <w:rPr>
          <w:rStyle w:val="nfasis"/>
          <w:rFonts w:ascii="Georgia" w:hAnsi="Georgia"/>
          <w:color w:val="333333"/>
        </w:rPr>
        <w:t>"O demagogo é aquele que prega doutrinas que sabe que são mentira a pessoas que sabem que é idiota".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—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H.L. Mencken</w:t>
      </w:r>
    </w:p>
    <w:p w14:paraId="53D15426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20962B4B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 problema não é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4" w:tgtFrame="_blank" w:history="1">
        <w:r w:rsidRPr="001B2282">
          <w:rPr>
            <w:rStyle w:val="Hipervnculo"/>
            <w:rFonts w:ascii="Georgia" w:hAnsi="Georgia"/>
            <w:color w:val="FC6B01"/>
          </w:rPr>
          <w:t>Donald Trump</w:t>
        </w:r>
      </w:hyperlink>
      <w:r w:rsidRPr="001B2282">
        <w:rPr>
          <w:rFonts w:ascii="Georgia" w:hAnsi="Georgia"/>
          <w:color w:val="333333"/>
        </w:rPr>
        <w:t>. O problema é o trumpismo, um coquetel de ódio e fascismo repleto de mentiras e incoerências confeccionado sobre a marcha por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e seus aduladores em um processo febril de incitação mútua.</w:t>
      </w:r>
    </w:p>
    <w:p w14:paraId="3C07AEE4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0DCD4815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Os ingredientes de ódio são conhecidos por qualquer um que tenha prestado um pouco de atenção à campanha presidencial dos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Fonts w:ascii="Georgia" w:hAnsi="Georgia"/>
          <w:color w:val="333333"/>
        </w:rPr>
        <w:t>: fala mal dos mexicanos, dos muçulmanos, dos judeus, dos negros, dos imigrantes em geral, das pessoas com deficiências, dos intelectuais e das mulheres, especialmente as mulheres modernas, pós-feministas e independentes, cuja imagem mais visível é sua rival para a presidência dos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Fonts w:ascii="Georgia" w:hAnsi="Georgia"/>
          <w:color w:val="333333"/>
        </w:rPr>
        <w:t>,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5" w:tgtFrame="_blank" w:history="1">
        <w:r w:rsidRPr="001B2282">
          <w:rPr>
            <w:rStyle w:val="Hipervnculo"/>
            <w:rFonts w:ascii="Georgia" w:hAnsi="Georgia"/>
            <w:color w:val="FC6B01"/>
          </w:rPr>
          <w:t>Hillary Clinton</w:t>
        </w:r>
      </w:hyperlink>
      <w:r w:rsidRPr="001B2282">
        <w:rPr>
          <w:rFonts w:ascii="Georgia" w:hAnsi="Georgia"/>
          <w:color w:val="333333"/>
        </w:rPr>
        <w:t>.</w:t>
      </w:r>
    </w:p>
    <w:p w14:paraId="17530CA5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818E690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Os ingredientes fascistas também não são difíceis de se identificar: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Fonts w:ascii="Georgia" w:hAnsi="Georgia"/>
          <w:color w:val="333333"/>
        </w:rPr>
        <w:t>, apoiado em sua candidatura pelo jornal oficial da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Ku Klux Klan</w:t>
      </w:r>
      <w:r w:rsidRPr="001B2282">
        <w:rPr>
          <w:rFonts w:ascii="Georgia" w:hAnsi="Georgia"/>
          <w:color w:val="333333"/>
        </w:rPr>
        <w:t>, afirma que se chegar à presidência irá prender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6" w:tgtFrame="_blank" w:history="1">
        <w:r w:rsidRPr="001B2282">
          <w:rPr>
            <w:rStyle w:val="Hipervnculo"/>
            <w:rFonts w:ascii="Georgia" w:hAnsi="Georgia"/>
            <w:color w:val="FC6B01"/>
          </w:rPr>
          <w:t>Clinton</w:t>
        </w:r>
      </w:hyperlink>
      <w:r w:rsidRPr="001B2282">
        <w:rPr>
          <w:rFonts w:ascii="Georgia" w:hAnsi="Georgia"/>
          <w:color w:val="333333"/>
        </w:rPr>
        <w:t>, fazendo pouco caso do princípio democrático da independência do judiciário; que se não vencer, não respeitará o resultado, sugerindo ao mesmo tempo que poderá incitar seus partidários a que peguem em armas; que a tortura é desejável como método de interrogação; que os muçulmanos nos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Fonts w:ascii="Georgia" w:hAnsi="Georgia"/>
          <w:color w:val="333333"/>
        </w:rPr>
        <w:t>, como os judeus na época nazista, devem ser todos identificados em uma base de dados.</w:t>
      </w:r>
    </w:p>
    <w:p w14:paraId="1E520D3D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4CD2985A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Mas o problema não é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Donald Trump</w:t>
      </w:r>
      <w:r w:rsidRPr="001B2282">
        <w:rPr>
          <w:rFonts w:ascii="Georgia" w:hAnsi="Georgia"/>
          <w:color w:val="333333"/>
        </w:rPr>
        <w:t>, por mais que seja a expressão em carne e osso de quase tudo o que é vil no ser humano. O problema são as pessoas que acreditam que semelhante animal é digno de ser o presidente dos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Fonts w:ascii="Georgia" w:hAnsi="Georgia"/>
          <w:color w:val="333333"/>
        </w:rPr>
        <w:t>, o país com maior poder sobre a humanidade do que qualquer outro. O problema é que dezenas de milhões de norte-americanos pensam em votar em um homem que diz que o governante que mais admira no mundo é o ditador russo e ex-oficial da KGB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7" w:tgtFrame="_blank" w:history="1">
        <w:r w:rsidRPr="001B2282">
          <w:rPr>
            <w:rStyle w:val="Hipervnculo"/>
            <w:rFonts w:ascii="Georgia" w:hAnsi="Georgia"/>
            <w:color w:val="FC6B01"/>
          </w:rPr>
          <w:t>Vladimir Putin</w:t>
        </w:r>
      </w:hyperlink>
      <w:r w:rsidRPr="001B2282">
        <w:rPr>
          <w:rFonts w:ascii="Georgia" w:hAnsi="Georgia"/>
          <w:color w:val="333333"/>
        </w:rPr>
        <w:t>. O problema é a idiotice da turba trumpista.</w:t>
      </w:r>
    </w:p>
    <w:p w14:paraId="462BA191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“Amo os que não têm educação”, declara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Fonts w:ascii="Georgia" w:hAnsi="Georgia"/>
          <w:color w:val="333333"/>
        </w:rPr>
        <w:t>, e as multidões o aplaudem. Ele os ama porque não sabem distinguir entre a verdade e as mentiras nas quais ele se baseia, que, como está bem documentado, são 70% do que Trump diz.</w:t>
      </w:r>
    </w:p>
    <w:p w14:paraId="12E20E98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Um exemplo entre milhares.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8" w:tgtFrame="_blank" w:history="1">
        <w:r w:rsidRPr="001B2282">
          <w:rPr>
            <w:rStyle w:val="Hipervnculo"/>
            <w:rFonts w:ascii="Georgia" w:hAnsi="Georgia"/>
            <w:color w:val="FC6B01"/>
          </w:rPr>
          <w:t>Trump</w:t>
        </w:r>
      </w:hyperlink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insiste que o índice de homicídios nos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hoje é o mais alto em 45 anos. Trump se queixa aos seus devotos que a imprensa jamais menciona esse fato. Não o faz porque é mentira. O índice de homicídios em 1980 foi o dobro do que em 2015.</w:t>
      </w:r>
    </w:p>
    <w:p w14:paraId="0556ABAC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9049FC7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lastRenderedPageBreak/>
        <w:t>O que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faz é apresentar uma imagem aterradora dos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Estados Unidos</w:t>
      </w:r>
      <w:r w:rsidRPr="001B2282">
        <w:rPr>
          <w:rFonts w:ascii="Georgia" w:hAnsi="Georgia"/>
          <w:color w:val="333333"/>
        </w:rPr>
        <w:t>, uma espécie de Estado fracassado mergulhado na criminalidade e na miséria. É o velho truque do demagogo fascista, seja Hitler, Franco ou Mussolini, seja o inimigo o comunismo ou a conspiração judaica. Confiem em mim; só eu sou capaz de salvá-los.</w:t>
      </w:r>
    </w:p>
    <w:p w14:paraId="71727B45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4FEFE812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 problema não é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Fonts w:ascii="Georgia" w:hAnsi="Georgia"/>
          <w:color w:val="333333"/>
        </w:rPr>
        <w:t>; o problema são os que acreditam nele. Como nos lembra uma crítica da mais recente biografia de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Hitler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no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New York Times</w:t>
      </w:r>
      <w:r w:rsidRPr="001B2282">
        <w:rPr>
          <w:rFonts w:ascii="Georgia" w:hAnsi="Georgia"/>
          <w:color w:val="333333"/>
        </w:rPr>
        <w:t>, escrita por um historiador alemão chamado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Volker Ullrich</w:t>
      </w:r>
      <w:r w:rsidRPr="001B2282">
        <w:rPr>
          <w:rFonts w:ascii="Georgia" w:hAnsi="Georgia"/>
          <w:color w:val="333333"/>
        </w:rPr>
        <w:t>: “O que realmente dá medo no livro de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Ullrich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não é que Hitler pudesse ter existido, mas o fato de que tanta gente pareça ter esperado que aparecesse”.</w:t>
      </w:r>
    </w:p>
    <w:p w14:paraId="41A6EADB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3B8CB81D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É verdade que o adjetivo de fascista foi utilizado com exagerada frequência e volubilidade desde os anos trinta. Mas nesse caso, já que o assunto em questão é a campanha de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9" w:tgtFrame="_blank" w:history="1">
        <w:r w:rsidRPr="001B2282">
          <w:rPr>
            <w:rStyle w:val="Hipervnculo"/>
            <w:rFonts w:ascii="Georgia" w:hAnsi="Georgia"/>
            <w:color w:val="FC6B01"/>
          </w:rPr>
          <w:t>Trump</w:t>
        </w:r>
      </w:hyperlink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para chegar ao poder, a comparação não é frívola. Renomados intelectuais de esquerda e direita nos Estados Unidos, entre eles o professor universitário de economia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Robert Reich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e o historiador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Robert Kagan</w:t>
      </w:r>
      <w:r w:rsidRPr="001B2282">
        <w:rPr>
          <w:rFonts w:ascii="Georgia" w:hAnsi="Georgia"/>
          <w:color w:val="333333"/>
        </w:rPr>
        <w:t>, definiram explicitamente como de caráter fascista o culto ao homem forte redentor que se criou ao redor da figura de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Fonts w:ascii="Georgia" w:hAnsi="Georgia"/>
          <w:color w:val="333333"/>
        </w:rPr>
        <w:t>.</w:t>
      </w:r>
    </w:p>
    <w:p w14:paraId="2080013C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9BC2653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A vitória eleitoral de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Hitler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em 1933 foi o triunfo do ódio, da barbárie e da estupidez. Uma vitória para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nas eleições de terça-feira seria o mesmo. Não existe lógica alguma para que dezenas de milhões de norte-americanos, a maioria deles aparentemente formada por homens brancos que se sentem marginalizados e ressentidos, vejam em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o homem que lhes devolverá à prosperidade. A parte do cérebro que utiliza a razão não entra em ação. Trump é um bilionário que não paga impostos há 20 anos e é favorável a que se corte ainda mais os impostos dos super ricos.</w:t>
      </w:r>
    </w:p>
    <w:p w14:paraId="72171B96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7B8A36BC" w14:textId="77777777" w:rsid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A parte do cérebro que entra em ação é a mais primitiva e animal. A do medo e da agressão, a da manada.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Tony Schwartz</w:t>
      </w:r>
      <w:r w:rsidRPr="001B2282">
        <w:rPr>
          <w:rFonts w:ascii="Georgia" w:hAnsi="Georgia"/>
          <w:color w:val="333333"/>
        </w:rPr>
        <w:t>, que há 30 anos vendeu sua alma e escreveu para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seu livro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nfasis"/>
          <w:rFonts w:ascii="Georgia" w:hAnsi="Georgia"/>
          <w:b/>
          <w:bCs/>
          <w:color w:val="333333"/>
        </w:rPr>
        <w:t>A Arte da Negociação</w:t>
      </w:r>
      <w:r w:rsidRPr="001B2282">
        <w:rPr>
          <w:rFonts w:ascii="Georgia" w:hAnsi="Georgia"/>
          <w:color w:val="333333"/>
        </w:rPr>
        <w:t>, chegou a conhecer o atual candidato melhor do ninguém. “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está só um degrau acima da selva”, disse em uma entrevista semana passada ao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Times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de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Londres</w:t>
      </w:r>
      <w:r w:rsidRPr="001B2282">
        <w:rPr>
          <w:rFonts w:ascii="Georgia" w:hAnsi="Georgia"/>
          <w:color w:val="333333"/>
        </w:rPr>
        <w:t>. “Sua visão do mundo é tribal”.</w:t>
      </w:r>
    </w:p>
    <w:p w14:paraId="0062C436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80DED1C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 que seria um problema somente para seus familiares e conhecidos que precisam aguentá-lo se não fosse pelo fato de que as massas descerebradas o adoram e existe o sério risco de que acabe ocupando a Casa Branca. Não existe análise política que explique isso. Essa ferramenta não é o suficiente. Para entender o fenômeno Trump é preciso recorrer à antropologia, nesse caso ao estudo do animal humano em sua versão mais selvagem e primitiva. Porque o trumpismo não tem causa; tem inimigos. Não propõe esperança, propõe ódio.</w:t>
      </w:r>
    </w:p>
    <w:p w14:paraId="794E2C6D" w14:textId="77777777" w:rsidR="001B2282" w:rsidRPr="001B2282" w:rsidRDefault="001B2282" w:rsidP="001B2282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1B2282">
        <w:rPr>
          <w:rFonts w:ascii="Georgia" w:hAnsi="Georgia"/>
          <w:color w:val="333333"/>
        </w:rPr>
        <w:t>O problema não é</w:t>
      </w:r>
      <w:r w:rsidRPr="001B2282">
        <w:rPr>
          <w:rStyle w:val="apple-converted-space"/>
          <w:rFonts w:ascii="Georgia" w:hAnsi="Georgia"/>
          <w:color w:val="333333"/>
        </w:rPr>
        <w:t> </w:t>
      </w:r>
      <w:hyperlink r:id="rId10" w:tgtFrame="_blank" w:history="1">
        <w:r w:rsidRPr="001B2282">
          <w:rPr>
            <w:rStyle w:val="Hipervnculo"/>
            <w:rFonts w:ascii="Georgia" w:hAnsi="Georgia"/>
            <w:color w:val="FC6B01"/>
          </w:rPr>
          <w:t>Trump</w:t>
        </w:r>
      </w:hyperlink>
      <w:r w:rsidRPr="001B2282">
        <w:rPr>
          <w:rFonts w:ascii="Georgia" w:hAnsi="Georgia"/>
          <w:color w:val="333333"/>
        </w:rPr>
        <w:t>. O fantástico, o grotesco, o surreal é que às vésperas das eleições as pesquisas digam que o ódio, a barbárie e a estupidez têm uma razoável possibilidade de vencer, que não é uma bobagem pensar que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Fonts w:ascii="Georgia" w:hAnsi="Georgia"/>
          <w:color w:val="333333"/>
        </w:rPr>
        <w:t>conseguirá os votos necessários para ser coroado presidente dos Estados Unidos. O fantástico, o grotesco, o surreal é que tantos milhões dos habitantes do país mais próspero do mundo compartilhem sua visão tribal, que não só</w:t>
      </w:r>
      <w:r w:rsidRPr="001B2282">
        <w:rPr>
          <w:rStyle w:val="apple-converted-space"/>
          <w:rFonts w:ascii="Georgia" w:hAnsi="Georgia"/>
          <w:color w:val="333333"/>
        </w:rPr>
        <w:t> </w:t>
      </w:r>
      <w:r w:rsidRPr="001B2282">
        <w:rPr>
          <w:rStyle w:val="Textoennegrita"/>
          <w:rFonts w:ascii="Georgia" w:hAnsi="Georgia"/>
          <w:color w:val="333333"/>
        </w:rPr>
        <w:t>Trump</w:t>
      </w:r>
      <w:r w:rsidRPr="001B2282">
        <w:rPr>
          <w:rFonts w:ascii="Georgia" w:hAnsi="Georgia"/>
          <w:color w:val="333333"/>
        </w:rPr>
        <w:t>, mas também seus devotos estejam somente um degrau acima da selva.</w:t>
      </w:r>
    </w:p>
    <w:p w14:paraId="470B5758" w14:textId="77777777" w:rsidR="005F3E2E" w:rsidRDefault="005F3E2E" w:rsidP="001B2282">
      <w:r>
        <w:lastRenderedPageBreak/>
        <w:t>Publicado no</w:t>
      </w:r>
      <w:bookmarkStart w:id="0" w:name="_GoBack"/>
      <w:bookmarkEnd w:id="0"/>
      <w:r>
        <w:t xml:space="preserve"> IHU</w:t>
      </w:r>
    </w:p>
    <w:p w14:paraId="1922ADA7" w14:textId="77777777" w:rsidR="005F3E2E" w:rsidRDefault="005F3E2E" w:rsidP="001B2282"/>
    <w:p w14:paraId="626C9B9C" w14:textId="77777777" w:rsidR="00221703" w:rsidRDefault="001B2282" w:rsidP="001B2282">
      <w:r w:rsidRPr="001B2282">
        <w:t>http://www.ihu.unisinos.br/562128-o-problema-nao-e-trump-e-sim-seus-selvagens-eleitores</w:t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282"/>
    <w:rsid w:val="001B2282"/>
    <w:rsid w:val="00221703"/>
    <w:rsid w:val="005F3E2E"/>
    <w:rsid w:val="0070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932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1B228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2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1B2282"/>
    <w:rPr>
      <w:i/>
      <w:iCs/>
    </w:rPr>
  </w:style>
  <w:style w:type="character" w:customStyle="1" w:styleId="apple-converted-space">
    <w:name w:val="apple-converted-space"/>
    <w:basedOn w:val="Fuentedeprrafopredeter"/>
    <w:rsid w:val="001B2282"/>
  </w:style>
  <w:style w:type="character" w:styleId="Textoennegrita">
    <w:name w:val="Strong"/>
    <w:basedOn w:val="Fuentedeprrafopredeter"/>
    <w:uiPriority w:val="22"/>
    <w:qFormat/>
    <w:rsid w:val="001B228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B228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2282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ihu.unisinos.br/562141" TargetMode="External"/><Relationship Id="rId5" Type="http://schemas.openxmlformats.org/officeDocument/2006/relationships/hyperlink" Target="http://www.ihu.unisinos.br/562127" TargetMode="External"/><Relationship Id="rId6" Type="http://schemas.openxmlformats.org/officeDocument/2006/relationships/hyperlink" Target="http://www.ihu.unisinos.br/560036" TargetMode="External"/><Relationship Id="rId7" Type="http://schemas.openxmlformats.org/officeDocument/2006/relationships/hyperlink" Target="http://www.ihu.unisinos.br/561735" TargetMode="External"/><Relationship Id="rId8" Type="http://schemas.openxmlformats.org/officeDocument/2006/relationships/hyperlink" Target="http://www.ihu.unisinos.br/562128" TargetMode="External"/><Relationship Id="rId9" Type="http://schemas.openxmlformats.org/officeDocument/2006/relationships/hyperlink" Target="http://www.ihu.unisinos.br/562124" TargetMode="External"/><Relationship Id="rId10" Type="http://schemas.openxmlformats.org/officeDocument/2006/relationships/hyperlink" Target="http://www.ihu.unisinos.br/5600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960</Words>
  <Characters>5285</Characters>
  <Application>Microsoft Macintosh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2016-11-09T11:45:00Z</dcterms:created>
  <dcterms:modified xsi:type="dcterms:W3CDTF">2016-11-10T13:24:00Z</dcterms:modified>
</cp:coreProperties>
</file>