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EF433F" w:rsidRPr="00EF433F" w:rsidTr="00EF433F">
        <w:trPr>
          <w:tblCellSpacing w:w="0" w:type="dxa"/>
          <w:jc w:val="center"/>
        </w:trPr>
        <w:tc>
          <w:tcPr>
            <w:tcW w:w="8480" w:type="dxa"/>
            <w:vAlign w:val="center"/>
            <w:hideMark/>
          </w:tcPr>
          <w:p w:rsidR="00EF433F" w:rsidRPr="00EF433F" w:rsidRDefault="00EF433F" w:rsidP="00EF43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UY"/>
              </w:rPr>
              <w:drawing>
                <wp:inline distT="0" distB="0" distL="0" distR="0">
                  <wp:extent cx="7146290" cy="1392555"/>
                  <wp:effectExtent l="0" t="0" r="0" b="0"/>
                  <wp:docPr id="1" name="Imagen 1" descr="https://ci3.googleusercontent.com/proxy/-fFfu03R5gwumDEeGMvH0LqU_bEhehDhySpW_T3OV3YAMKMTrNOWPf68fPNglDdPCOZzouJ_M3RHQiXyprRnCLgVPaI=s0-d-e1-ft#http://www.celam.org/noticelam/top_bolet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3.googleusercontent.com/proxy/-fFfu03R5gwumDEeGMvH0LqU_bEhehDhySpW_T3OV3YAMKMTrNOWPf68fPNglDdPCOZzouJ_M3RHQiXyprRnCLgVPaI=s0-d-e1-ft#http://www.celam.org/noticelam/top_bolet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6290" cy="139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33F" w:rsidRPr="00EF433F" w:rsidTr="00EF433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60"/>
              <w:gridCol w:w="7144"/>
            </w:tblGrid>
            <w:tr w:rsidR="00EF433F" w:rsidRPr="00EF433F" w:rsidTr="00EF433F">
              <w:trPr>
                <w:tblCellSpacing w:w="0" w:type="dxa"/>
              </w:trPr>
              <w:tc>
                <w:tcPr>
                  <w:tcW w:w="900" w:type="pct"/>
                  <w:hideMark/>
                </w:tcPr>
                <w:p w:rsidR="00EF433F" w:rsidRPr="00EF433F" w:rsidRDefault="00EF433F" w:rsidP="00EF433F">
                  <w:pPr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UY"/>
                    </w:rPr>
                    <w:drawing>
                      <wp:inline distT="0" distB="0" distL="0" distR="0">
                        <wp:extent cx="1181735" cy="1273175"/>
                        <wp:effectExtent l="19050" t="0" r="0" b="0"/>
                        <wp:docPr id="2" name="Imagen 2" descr="https://ci6.googleusercontent.com/proxy/lJyJUREQdIOUVOUwVXPdg8Xiw7ENGZedZTvNnhs9DOeRxgVrm2B3xDu-JKmrvstpMrP4LdlNKGsM7gkdhgaw6ko2G6UQwH4wyyM=s0-d-e1-ft#http://www.celam.org/noticelam/imagenes_new/logo.jpg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ci6.googleusercontent.com/proxy/lJyJUREQdIOUVOUwVXPdg8Xiw7ENGZedZTvNnhs9DOeRxgVrm2B3xDu-JKmrvstpMrP4LdlNKGsM7gkdhgaw6ko2G6UQwH4wyyM=s0-d-e1-ft#http://www.celam.org/noticelam/imagenes_new/logo.jpg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735" cy="1273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0" w:type="pct"/>
                  <w:vAlign w:val="center"/>
                  <w:hideMark/>
                </w:tcPr>
                <w:p w:rsidR="00EF433F" w:rsidRPr="00EF433F" w:rsidRDefault="00EF433F" w:rsidP="00EF433F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  <w:hyperlink r:id="rId7" w:tgtFrame="_blank" w:history="1">
                    <w:r w:rsidRPr="00EF433F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lang w:eastAsia="es-UY"/>
                      </w:rPr>
                      <w:br/>
                    </w:r>
                    <w:r>
                      <w:rPr>
                        <w:rFonts w:ascii="Arial" w:eastAsia="Times New Roman" w:hAnsi="Arial" w:cs="Arial"/>
                        <w:noProof/>
                        <w:color w:val="1155CC"/>
                        <w:sz w:val="24"/>
                        <w:szCs w:val="24"/>
                        <w:lang w:eastAsia="es-UY"/>
                      </w:rPr>
                      <w:drawing>
                        <wp:inline distT="0" distB="0" distL="0" distR="0">
                          <wp:extent cx="5465445" cy="963930"/>
                          <wp:effectExtent l="19050" t="0" r="1905" b="0"/>
                          <wp:docPr id="3" name="Imagen 3" descr="https://ci6.googleusercontent.com/proxy/Be3dAO2UHR39OeD4nAygqQltOetHIIf8lkd2wlW5Z7qk3CKhqVenzFW76U5GTwr0NW_fbPWAWSGgn4uN0RwndBi2c39935HV2gqs=s0-d-e1-ft#http://www.celam.org/noticelam/imagenes_new/logo2.jpg">
                            <a:hlinkClick xmlns:a="http://schemas.openxmlformats.org/drawingml/2006/main" r:id="rId7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ci6.googleusercontent.com/proxy/Be3dAO2UHR39OeD4nAygqQltOetHIIf8lkd2wlW5Z7qk3CKhqVenzFW76U5GTwr0NW_fbPWAWSGgn4uN0RwndBi2c39935HV2gqs=s0-d-e1-ft#http://www.celam.org/noticelam/imagenes_new/logo2.jpg">
                                    <a:hlinkClick r:id="rId7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5445" cy="963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  <w:p w:rsidR="00EF433F" w:rsidRPr="00EF433F" w:rsidRDefault="00EF433F" w:rsidP="00EF433F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  <w:tbl>
                  <w:tblPr>
                    <w:tblW w:w="6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44"/>
                  </w:tblGrid>
                  <w:tr w:rsidR="00EF433F" w:rsidRPr="00EF433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UY"/>
                          </w:rPr>
                          <w:drawing>
                            <wp:inline distT="0" distB="0" distL="0" distR="0">
                              <wp:extent cx="6288405" cy="379730"/>
                              <wp:effectExtent l="19050" t="0" r="0" b="0"/>
                              <wp:docPr id="4" name="Imagen 4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8405" cy="3797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F433F" w:rsidRPr="00EF433F" w:rsidRDefault="00EF433F" w:rsidP="00EF433F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  <w:tr w:rsidR="00EF433F" w:rsidRPr="00EF433F" w:rsidTr="00EF433F">
              <w:trPr>
                <w:trHeight w:val="57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382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0"/>
                    <w:gridCol w:w="3680"/>
                  </w:tblGrid>
                  <w:tr w:rsidR="00EF433F" w:rsidRPr="00EF433F">
                    <w:trPr>
                      <w:trHeight w:val="300"/>
                      <w:tblCellSpacing w:w="0" w:type="dxa"/>
                    </w:trPr>
                    <w:tc>
                      <w:tcPr>
                        <w:tcW w:w="140" w:type="dxa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3680" w:type="dxa"/>
                        <w:shd w:val="clear" w:color="auto" w:fill="FD9A27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  <w:lang w:eastAsia="es-UY"/>
                          </w:rPr>
                          <w:t>EDICIÓN NO. 137 - 14 DE NOVIEMBRE DEL 2016</w:t>
                        </w:r>
                      </w:p>
                    </w:tc>
                  </w:tr>
                </w:tbl>
                <w:p w:rsidR="00EF433F" w:rsidRPr="00EF433F" w:rsidRDefault="00EF433F" w:rsidP="00EF433F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EF433F" w:rsidRPr="00EF433F" w:rsidRDefault="00EF433F" w:rsidP="00EF433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</w:tr>
      <w:tr w:rsidR="00EF433F" w:rsidRPr="00EF433F" w:rsidTr="00EF433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30" w:rightFromText="30" w:vertAnchor="text" w:tblpXSpec="right" w:tblpYSpec="center"/>
              <w:tblW w:w="3950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3851"/>
              <w:gridCol w:w="99"/>
            </w:tblGrid>
            <w:tr w:rsidR="00EF433F" w:rsidRPr="00EF433F">
              <w:trPr>
                <w:trHeight w:val="300"/>
                <w:tblCellSpacing w:w="0" w:type="dxa"/>
              </w:trPr>
              <w:tc>
                <w:tcPr>
                  <w:tcW w:w="3950" w:type="dxa"/>
                  <w:shd w:val="clear" w:color="auto" w:fill="818181"/>
                  <w:vAlign w:val="center"/>
                  <w:hideMark/>
                </w:tcPr>
                <w:p w:rsidR="00EF433F" w:rsidRPr="00EF433F" w:rsidRDefault="00EF433F" w:rsidP="00EF433F">
                  <w:pPr>
                    <w:jc w:val="center"/>
                    <w:rPr>
                      <w:rFonts w:ascii="Georgia" w:eastAsia="Times New Roman" w:hAnsi="Georgia" w:cs="Arial"/>
                      <w:color w:val="FFFFFF"/>
                      <w:sz w:val="19"/>
                      <w:szCs w:val="19"/>
                      <w:lang w:eastAsia="es-UY"/>
                    </w:rPr>
                  </w:pPr>
                  <w:r w:rsidRPr="00EF433F">
                    <w:rPr>
                      <w:rFonts w:ascii="Georgia" w:eastAsia="Times New Roman" w:hAnsi="Georgia" w:cs="Arial"/>
                      <w:color w:val="FFFFFF"/>
                      <w:sz w:val="19"/>
                      <w:szCs w:val="19"/>
                      <w:lang w:eastAsia="es-UY"/>
                    </w:rPr>
                    <w:t>Vida de la Iglesia en América latina y el Caribe</w:t>
                  </w:r>
                </w:p>
              </w:tc>
              <w:tc>
                <w:tcPr>
                  <w:tcW w:w="100" w:type="dxa"/>
                  <w:shd w:val="clear" w:color="auto" w:fill="FFFFFF"/>
                  <w:vAlign w:val="center"/>
                  <w:hideMark/>
                </w:tcPr>
                <w:p w:rsidR="00EF433F" w:rsidRPr="00EF433F" w:rsidRDefault="00EF433F" w:rsidP="00EF433F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  <w:r w:rsidRPr="00EF433F"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  <w:t> </w:t>
                  </w:r>
                </w:p>
              </w:tc>
            </w:tr>
          </w:tbl>
          <w:p w:rsidR="00EF433F" w:rsidRPr="00EF433F" w:rsidRDefault="00EF433F" w:rsidP="00EF433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</w:tr>
      <w:tr w:rsidR="00EF433F" w:rsidRPr="00EF433F" w:rsidTr="00EF433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000" w:type="dxa"/>
              <w:jc w:val="center"/>
              <w:tblCellSpacing w:w="0" w:type="dxa"/>
              <w:tblBorders>
                <w:top w:val="single" w:sz="8" w:space="0" w:color="0099CC"/>
                <w:left w:val="single" w:sz="8" w:space="0" w:color="0099CC"/>
                <w:bottom w:val="single" w:sz="8" w:space="0" w:color="0099CC"/>
                <w:right w:val="single" w:sz="8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8000"/>
            </w:tblGrid>
            <w:tr w:rsidR="00EF433F" w:rsidRPr="00EF433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774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80"/>
                    <w:gridCol w:w="110"/>
                    <w:gridCol w:w="5350"/>
                  </w:tblGrid>
                  <w:tr w:rsidR="00EF433F" w:rsidRPr="00EF433F">
                    <w:trPr>
                      <w:trHeight w:val="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spacing w:line="50" w:lineRule="atLeast"/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t> </w:t>
                        </w:r>
                      </w:p>
                    </w:tc>
                  </w:tr>
                  <w:tr w:rsidR="00EF433F" w:rsidRPr="00EF433F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20"/>
                            <w:szCs w:val="20"/>
                            <w:lang w:eastAsia="es-UY"/>
                          </w:rPr>
                        </w:pPr>
                        <w:hyperlink r:id="rId10" w:tgtFrame="_blank" w:history="1">
                          <w:r w:rsidRPr="00EF433F">
                            <w:rPr>
                              <w:rFonts w:ascii="Belleza" w:eastAsia="Times New Roman" w:hAnsi="Belleza" w:cs="Arial"/>
                              <w:color w:val="0289AB"/>
                              <w:lang w:eastAsia="es-UY"/>
                            </w:rPr>
                            <w:t>Editorial No 137</w:t>
                          </w:r>
                        </w:hyperlink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>A propósito de la conmemoración luterano-católica de la Reforma</w:t>
                        </w:r>
                      </w:p>
                    </w:tc>
                  </w:tr>
                  <w:tr w:rsidR="00EF433F" w:rsidRPr="00EF433F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F433F" w:rsidRPr="00EF433F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20"/>
                            <w:szCs w:val="20"/>
                            <w:lang w:eastAsia="es-UY"/>
                          </w:rPr>
                        </w:pPr>
                        <w:hyperlink r:id="rId11" w:tgtFrame="_blank" w:history="1">
                          <w:r w:rsidRPr="00EF433F">
                            <w:rPr>
                              <w:rFonts w:ascii="Belleza" w:eastAsia="Times New Roman" w:hAnsi="Belleza" w:cs="Arial"/>
                              <w:color w:val="0289AB"/>
                              <w:lang w:eastAsia="es-UY"/>
                            </w:rPr>
                            <w:t>Visita Papal, pueblos originarios y realidad de las familias</w:t>
                          </w:r>
                        </w:hyperlink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>Entrevista a Monseñor Felipe Arizmendi</w:t>
                        </w:r>
                      </w:p>
                    </w:tc>
                  </w:tr>
                  <w:tr w:rsidR="00EF433F" w:rsidRPr="00EF433F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F433F" w:rsidRPr="00EF433F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20"/>
                            <w:szCs w:val="20"/>
                            <w:lang w:eastAsia="es-UY"/>
                          </w:rPr>
                        </w:pPr>
                        <w:hyperlink r:id="rId12" w:tgtFrame="_blank" w:history="1">
                          <w:r w:rsidRPr="00EF433F">
                            <w:rPr>
                              <w:rFonts w:ascii="Belleza" w:eastAsia="Times New Roman" w:hAnsi="Belleza" w:cs="Arial"/>
                              <w:color w:val="0289AB"/>
                              <w:lang w:eastAsia="es-UY"/>
                            </w:rPr>
                            <w:t>CELAM promueve formación para directores espirituales de Seminarios Mayores</w:t>
                          </w:r>
                        </w:hyperlink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>XIV Curso Latinoamericano para Directores Espirituales tiene lugar en Tegucigalpa</w:t>
                        </w:r>
                      </w:p>
                    </w:tc>
                  </w:tr>
                  <w:tr w:rsidR="00EF433F" w:rsidRPr="00EF433F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F433F" w:rsidRPr="00EF433F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20"/>
                            <w:szCs w:val="20"/>
                            <w:lang w:eastAsia="es-UY"/>
                          </w:rPr>
                        </w:pPr>
                        <w:hyperlink r:id="rId13" w:tgtFrame="_blank" w:history="1">
                          <w:r w:rsidRPr="00EF433F">
                            <w:rPr>
                              <w:rFonts w:ascii="Belleza" w:eastAsia="Times New Roman" w:hAnsi="Belleza" w:cs="Arial"/>
                              <w:color w:val="0289AB"/>
                              <w:lang w:eastAsia="es-UY"/>
                            </w:rPr>
                            <w:t xml:space="preserve">La reforma de los medios católicos y la búsqueda de una nueva etapa para la </w:t>
                          </w:r>
                          <w:proofErr w:type="spellStart"/>
                          <w:r w:rsidRPr="00EF433F">
                            <w:rPr>
                              <w:rFonts w:ascii="Belleza" w:eastAsia="Times New Roman" w:hAnsi="Belleza" w:cs="Arial"/>
                              <w:color w:val="0289AB"/>
                              <w:lang w:eastAsia="es-UY"/>
                            </w:rPr>
                            <w:t>Riial</w:t>
                          </w:r>
                          <w:proofErr w:type="spellEnd"/>
                        </w:hyperlink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</w:pPr>
                        <w:proofErr w:type="spellStart"/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>Riial</w:t>
                        </w:r>
                        <w:proofErr w:type="spellEnd"/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 xml:space="preserve">: Red de informática para </w:t>
                        </w:r>
                        <w:proofErr w:type="spellStart"/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>américa</w:t>
                        </w:r>
                        <w:proofErr w:type="spellEnd"/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 xml:space="preserve"> Latina</w:t>
                        </w:r>
                      </w:p>
                    </w:tc>
                  </w:tr>
                  <w:tr w:rsidR="00EF433F" w:rsidRPr="00EF433F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F433F" w:rsidRPr="00EF433F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20"/>
                            <w:szCs w:val="20"/>
                            <w:lang w:eastAsia="es-UY"/>
                          </w:rPr>
                        </w:pPr>
                        <w:hyperlink r:id="rId14" w:tgtFrame="_blank" w:history="1">
                          <w:r w:rsidRPr="00EF433F">
                            <w:rPr>
                              <w:rFonts w:ascii="Belleza" w:eastAsia="Times New Roman" w:hAnsi="Belleza" w:cs="Arial"/>
                              <w:color w:val="0289AB"/>
                              <w:lang w:eastAsia="es-UY"/>
                            </w:rPr>
                            <w:t>Camino a los 75 años de Fraternidad centroamericana</w:t>
                          </w:r>
                        </w:hyperlink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>Reunión anual del SEDAC</w:t>
                        </w:r>
                      </w:p>
                    </w:tc>
                  </w:tr>
                  <w:tr w:rsidR="00EF433F" w:rsidRPr="00EF433F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F433F" w:rsidRPr="00EF433F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20"/>
                            <w:szCs w:val="20"/>
                            <w:lang w:eastAsia="es-UY"/>
                          </w:rPr>
                        </w:pPr>
                        <w:hyperlink r:id="rId15" w:tgtFrame="_blank" w:history="1">
                          <w:r w:rsidRPr="00EF433F">
                            <w:rPr>
                              <w:rFonts w:ascii="Belleza" w:eastAsia="Times New Roman" w:hAnsi="Belleza" w:cs="Arial"/>
                              <w:color w:val="0289AB"/>
                              <w:lang w:eastAsia="es-UY"/>
                            </w:rPr>
                            <w:t>“Jóvenes con Cristo, callejeros de la fe”</w:t>
                          </w:r>
                        </w:hyperlink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 xml:space="preserve">“Jóvenes con Cristo, callejeros de la fe” XVIII Encuentro de Pastoral Juvenil De la </w:t>
                        </w:r>
                        <w:proofErr w:type="spellStart"/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>Region</w:t>
                        </w:r>
                        <w:proofErr w:type="spellEnd"/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 xml:space="preserve"> del Caribe</w:t>
                        </w:r>
                      </w:p>
                    </w:tc>
                  </w:tr>
                  <w:tr w:rsidR="00EF433F" w:rsidRPr="00EF433F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F433F" w:rsidRPr="00EF433F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20"/>
                            <w:szCs w:val="20"/>
                            <w:lang w:eastAsia="es-UY"/>
                          </w:rPr>
                        </w:pPr>
                        <w:hyperlink r:id="rId16" w:tgtFrame="_blank" w:history="1">
                          <w:r w:rsidRPr="00EF433F">
                            <w:rPr>
                              <w:rFonts w:ascii="Belleza" w:eastAsia="Times New Roman" w:hAnsi="Belleza" w:cs="Arial"/>
                              <w:color w:val="0289AB"/>
                              <w:lang w:eastAsia="es-UY"/>
                            </w:rPr>
                            <w:t>Papa Francisco: “los movimientos populares son sembradores de cambio”</w:t>
                          </w:r>
                        </w:hyperlink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>Discurso del Papa a los participantes del III Encuentro Mundial de Movimientos Populares</w:t>
                        </w:r>
                      </w:p>
                    </w:tc>
                  </w:tr>
                  <w:tr w:rsidR="00EF433F" w:rsidRPr="00EF433F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F433F" w:rsidRPr="00EF433F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20"/>
                            <w:szCs w:val="20"/>
                            <w:lang w:eastAsia="es-UY"/>
                          </w:rPr>
                        </w:pPr>
                        <w:hyperlink r:id="rId17" w:tgtFrame="_blank" w:history="1">
                          <w:r w:rsidRPr="00EF433F">
                            <w:rPr>
                              <w:rFonts w:ascii="Belleza" w:eastAsia="Times New Roman" w:hAnsi="Belleza" w:cs="Arial"/>
                              <w:color w:val="0289AB"/>
                              <w:lang w:eastAsia="es-UY"/>
                            </w:rPr>
                            <w:t>Episcopado mexicano planifica su acción pastoral</w:t>
                          </w:r>
                        </w:hyperlink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>CII Asamblea Ordinaria: Mensaje de los obispos mexicanos</w:t>
                        </w:r>
                      </w:p>
                    </w:tc>
                  </w:tr>
                  <w:tr w:rsidR="00EF433F" w:rsidRPr="00EF433F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F433F" w:rsidRPr="00EF433F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20"/>
                            <w:szCs w:val="20"/>
                            <w:lang w:eastAsia="es-UY"/>
                          </w:rPr>
                        </w:pPr>
                        <w:hyperlink r:id="rId18" w:tgtFrame="_blank" w:history="1">
                          <w:r w:rsidRPr="00EF433F">
                            <w:rPr>
                              <w:rFonts w:ascii="Belleza" w:eastAsia="Times New Roman" w:hAnsi="Belleza" w:cs="Arial"/>
                              <w:color w:val="0289AB"/>
                              <w:lang w:eastAsia="es-UY"/>
                            </w:rPr>
                            <w:t>“Dios ama la justicia y el derecho” (Salmo 33,5)</w:t>
                          </w:r>
                        </w:hyperlink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>Comunicado de la Conferencia Episcopal de Guatemala</w:t>
                        </w:r>
                      </w:p>
                    </w:tc>
                  </w:tr>
                  <w:tr w:rsidR="00EF433F" w:rsidRPr="00EF433F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F433F" w:rsidRPr="00EF433F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20"/>
                            <w:szCs w:val="20"/>
                            <w:lang w:eastAsia="es-UY"/>
                          </w:rPr>
                        </w:pPr>
                        <w:hyperlink r:id="rId19" w:tgtFrame="_blank" w:history="1">
                          <w:r w:rsidRPr="00EF433F">
                            <w:rPr>
                              <w:rFonts w:ascii="Belleza" w:eastAsia="Times New Roman" w:hAnsi="Belleza" w:cs="Arial"/>
                              <w:color w:val="0289AB"/>
                              <w:lang w:eastAsia="es-UY"/>
                            </w:rPr>
                            <w:t>La iglesia brasileña se pronuncia ante la PEC 241</w:t>
                          </w:r>
                        </w:hyperlink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>CNBB y CRB consideran que la medida es “injusta y selectiva”</w:t>
                        </w:r>
                      </w:p>
                    </w:tc>
                  </w:tr>
                  <w:tr w:rsidR="00EF433F" w:rsidRPr="00EF433F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F433F" w:rsidRPr="00EF433F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20"/>
                            <w:szCs w:val="20"/>
                            <w:lang w:eastAsia="es-UY"/>
                          </w:rPr>
                        </w:pPr>
                        <w:hyperlink r:id="rId20" w:tgtFrame="_blank" w:history="1">
                          <w:r w:rsidRPr="00EF433F">
                            <w:rPr>
                              <w:rFonts w:ascii="Belleza" w:eastAsia="Times New Roman" w:hAnsi="Belleza" w:cs="Arial"/>
                              <w:color w:val="0289AB"/>
                              <w:lang w:eastAsia="es-UY"/>
                            </w:rPr>
                            <w:t>La vida religiosa colombiana se moviliza por la paz</w:t>
                          </w:r>
                        </w:hyperlink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222222"/>
                            <w:sz w:val="14"/>
                            <w:szCs w:val="14"/>
                            <w:lang w:eastAsia="es-UY"/>
                          </w:rPr>
                        </w:pPr>
                      </w:p>
                      <w:p w:rsidR="00EF433F" w:rsidRPr="00EF433F" w:rsidRDefault="00EF433F" w:rsidP="00EF433F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</w:pPr>
                        <w:r w:rsidRPr="00EF433F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es-UY"/>
                          </w:rPr>
                          <w:t>Vigilia Nacional por la Paz convocó a religiosos y religiosas bajo una misma consigna: “La paz es el camino”</w:t>
                        </w:r>
                      </w:p>
                    </w:tc>
                  </w:tr>
                  <w:tr w:rsidR="00EF433F" w:rsidRPr="00EF433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FEFEF"/>
                        <w:vAlign w:val="center"/>
                        <w:hideMark/>
                      </w:tcPr>
                      <w:p w:rsidR="00EF433F" w:rsidRPr="00EF433F" w:rsidRDefault="00EF433F" w:rsidP="00EF433F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UY"/>
                          </w:rPr>
                        </w:pPr>
                      </w:p>
                    </w:tc>
                  </w:tr>
                </w:tbl>
                <w:p w:rsidR="00EF433F" w:rsidRPr="00EF433F" w:rsidRDefault="00EF433F" w:rsidP="00EF433F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EF433F" w:rsidRPr="00EF433F" w:rsidRDefault="00EF433F" w:rsidP="00EF433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</w:tr>
    </w:tbl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EF433F"/>
    <w:rsid w:val="00025F0E"/>
    <w:rsid w:val="00221703"/>
    <w:rsid w:val="00EF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F433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43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elam.org/noticelam/detalle.php?id=MjA4OA==" TargetMode="External"/><Relationship Id="rId18" Type="http://schemas.openxmlformats.org/officeDocument/2006/relationships/hyperlink" Target="http://www.celam.org/noticelam/detalle.php?id=MjA5Mw==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index.php/" TargetMode="External"/><Relationship Id="rId12" Type="http://schemas.openxmlformats.org/officeDocument/2006/relationships/hyperlink" Target="http://www.celam.org/noticelam/detalle.php?id=MjA4Nw==" TargetMode="External"/><Relationship Id="rId17" Type="http://schemas.openxmlformats.org/officeDocument/2006/relationships/hyperlink" Target="http://www.celam.org/noticelam/detalle.php?id=MjA5Mg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jA5MQ==" TargetMode="External"/><Relationship Id="rId20" Type="http://schemas.openxmlformats.org/officeDocument/2006/relationships/hyperlink" Target="http://www.celam.org/noticelam/detalle.php?id=MjA5NQ==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lam.org/noticelam/detalle.php?id=MjA4Ng==" TargetMode="External"/><Relationship Id="rId5" Type="http://schemas.openxmlformats.org/officeDocument/2006/relationships/hyperlink" Target="http://index.php/" TargetMode="External"/><Relationship Id="rId15" Type="http://schemas.openxmlformats.org/officeDocument/2006/relationships/hyperlink" Target="http://www.celam.org/noticelam/detalle.php?id=MjA5MA==" TargetMode="External"/><Relationship Id="rId10" Type="http://schemas.openxmlformats.org/officeDocument/2006/relationships/hyperlink" Target="http://www.celam.org/noticelam/detalle.php?id=MjA4NQ==" TargetMode="External"/><Relationship Id="rId19" Type="http://schemas.openxmlformats.org/officeDocument/2006/relationships/hyperlink" Target="http://www.celam.org/noticelam/detalle.php?id=MjA5NA==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://www.celam.org/noticelam/detalle.php?id=MjA4OQ=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2016-11-15T18:59:00Z</dcterms:created>
  <dcterms:modified xsi:type="dcterms:W3CDTF">2016-11-15T19:00:00Z</dcterms:modified>
</cp:coreProperties>
</file>