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  <w:lang w:eastAsia="es-UY"/>
        </w:rPr>
      </w:pPr>
      <w:r w:rsidRPr="004A50EE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UY"/>
        </w:rPr>
        <w:t>Fidel, una Revolución de utopías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Hemos tenido el privilegio generacional de haber conocido a un hombre que marcó la historia de América Latina y el mundo. Al estadista más brillante que pudo parir la Patria Grande. Al luchador incansable por la equidad, la igualdad social y la justicia. Hemos tenido el honor de haber conocido la integridad en palabra y acción, de un hombre que demostró con su propia vida, que la conciencia, los ideales y los principios ni se compran ni se venden. ¡Se defienden!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 un líder auténtico y natural. A un incansable defensor de los derechos humanos y de la libertad de los pueblos mancillados por la opresión y el oprobio. Hemos coincidido en la historia del tiempo, con un hombre leal, lúcido y consecuente. No hay palabras que alcancen a expresar ni en la poesía más hermosa, ni en el discurso más estudiado, la  trascendencia de un ser humano como Fidel.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La inmortalidad se la han ganado pocos en la historia de la humanidad, Fidel es uno de ellos. Deja un legado de amor, hermandad y consecuencia política y humana en los pueblos del mundo. Cualquiera que piense en Revolución, en cualquier lugar del mundo, debe tener como guía a Fidel y al pueblo cubano. Cualquiera que piense en rebelión tendrá que saber que el mismísimo Fidel Castro Ruz lo es. Es una rebelión inimitable en cada célula y en cada palabra. En cada acción. En cada anhelo y en la utopía vuelta realidad.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Hemos sido privilegiados al conocer a uno de los hombres más insignes de todos los tiempos. Nuestro deber es continuar con su legado. Nos deja una enorme lección de humanidad y humildad. De hermandad. De integridad, identidad y conciencia.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 Fidel no hay que llorarlo, debemos aprenderle y honrarlo. Celebrar y agradecer haber tenido a un hermano que pasó por la tierra dejando huellas imborrables en la dignidad de los pueblos. Honrarlo en nuestras luchas por los mismos ideales: un mundo justo, equitativo e igualitario. Libre.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Fidel no se va, se queda en la inmortalidad del tiempo, en los corazones y los anhelos de los pueblos que luchan por su libertad.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Fidel no se va, se ha vuelto poesía, viento, luz, se ha vuelto río, volcán, vereda. Se ha vuelto una Revolución eterna que ni la muerte podrá doblegar.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Audio:</w:t>
      </w:r>
      <w:hyperlink r:id="rId4" w:tgtFrame="_blank" w:history="1">
        <w:r w:rsidRPr="004A50E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 https://soundcloud.com/ilka-oliva-corado/fidel-un-revolucion-de-utopias </w:t>
        </w:r>
      </w:hyperlink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Blog de la autora: </w:t>
      </w:r>
      <w:hyperlink r:id="rId5" w:tgtFrame="_blank" w:history="1">
        <w:r w:rsidRPr="004A50E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https://cronicasdeunainquilina.com/2016/11/26/fidel-una-revolucion-de-utopias/</w:t>
        </w:r>
      </w:hyperlink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proofErr w:type="spellStart"/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Ilka</w:t>
      </w:r>
      <w:proofErr w:type="spellEnd"/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Oliva </w:t>
      </w:r>
      <w:proofErr w:type="spellStart"/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Corado</w:t>
      </w:r>
      <w:proofErr w:type="spellEnd"/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. @</w:t>
      </w:r>
      <w:proofErr w:type="spellStart"/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ilkaolivacorado</w:t>
      </w:r>
      <w:proofErr w:type="spellEnd"/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 </w:t>
      </w:r>
      <w:hyperlink r:id="rId6" w:tgtFrame="_blank" w:history="1">
        <w:r w:rsidRPr="004A50EE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s-UY"/>
          </w:rPr>
          <w:t>contacto@cronicasdeunainquilina.com</w:t>
        </w:r>
      </w:hyperlink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A50E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26 de noviembre de 2016, Estados Unidos.</w:t>
      </w:r>
    </w:p>
    <w:p w:rsidR="004A50EE" w:rsidRPr="004A50EE" w:rsidRDefault="004A50EE" w:rsidP="004A50EE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221703" w:rsidRDefault="00221703" w:rsidP="004A50EE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4A50EE"/>
    <w:rsid w:val="00221703"/>
    <w:rsid w:val="004A50EE"/>
    <w:rsid w:val="008A4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A50E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A50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o@cronicasdeunainquilina.com" TargetMode="External"/><Relationship Id="rId5" Type="http://schemas.openxmlformats.org/officeDocument/2006/relationships/hyperlink" Target="https://cronicasdeunainquilina.com/2016/11/26/fidel-una-revolucion-de-utopias/" TargetMode="External"/><Relationship Id="rId4" Type="http://schemas.openxmlformats.org/officeDocument/2006/relationships/hyperlink" Target="https://soundcloud.com/ilka-oliva-corado/fidel-un-revolucion-de-utopi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2016-11-28T11:20:00Z</dcterms:created>
  <dcterms:modified xsi:type="dcterms:W3CDTF">2016-11-28T11:21:00Z</dcterms:modified>
</cp:coreProperties>
</file>