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90A" w:rsidRPr="0030090A" w:rsidRDefault="0030090A" w:rsidP="0030090A">
      <w:pPr>
        <w:shd w:val="clear" w:color="auto" w:fill="FFFFFF"/>
        <w:jc w:val="left"/>
        <w:textAlignment w:val="baseline"/>
        <w:rPr>
          <w:rFonts w:ascii="Arial" w:eastAsia="Times New Roman" w:hAnsi="Arial" w:cs="Arial"/>
          <w:color w:val="000000"/>
          <w:sz w:val="14"/>
          <w:szCs w:val="14"/>
          <w:lang w:eastAsia="es-UY"/>
        </w:rPr>
      </w:pPr>
      <w:r>
        <w:rPr>
          <w:rFonts w:ascii="Arial" w:eastAsia="Times New Roman" w:hAnsi="Arial" w:cs="Arial"/>
          <w:noProof/>
          <w:color w:val="000000"/>
          <w:sz w:val="14"/>
          <w:szCs w:val="14"/>
          <w:lang w:eastAsia="es-UY"/>
        </w:rPr>
        <w:drawing>
          <wp:inline distT="0" distB="0" distL="0" distR="0">
            <wp:extent cx="5331460" cy="2665730"/>
            <wp:effectExtent l="19050" t="0" r="2540" b="0"/>
            <wp:docPr id="1" name="Imagen 1" descr="http://www.periodistadigital.com/imagenes/2016/11/04/madcelli_560x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eriodistadigital.com/imagenes/2016/11/04/madcelli_560x28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1460" cy="2665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90A" w:rsidRPr="0030090A" w:rsidRDefault="0030090A" w:rsidP="0030090A">
      <w:pPr>
        <w:shd w:val="clear" w:color="auto" w:fill="FFFFFF"/>
        <w:spacing w:before="50" w:after="126"/>
        <w:jc w:val="left"/>
        <w:textAlignment w:val="baseline"/>
        <w:rPr>
          <w:rFonts w:ascii="Arial" w:eastAsia="Times New Roman" w:hAnsi="Arial" w:cs="Arial"/>
          <w:color w:val="003366"/>
          <w:sz w:val="12"/>
          <w:szCs w:val="12"/>
          <w:lang w:eastAsia="es-UY"/>
        </w:rPr>
      </w:pPr>
      <w:r w:rsidRPr="0030090A">
        <w:rPr>
          <w:rFonts w:ascii="Arial" w:eastAsia="Times New Roman" w:hAnsi="Arial" w:cs="Arial"/>
          <w:color w:val="003366"/>
          <w:sz w:val="12"/>
          <w:szCs w:val="12"/>
          <w:lang w:eastAsia="es-UY"/>
        </w:rPr>
        <w:t xml:space="preserve">Nicolás Maduro, con Claudio María </w:t>
      </w:r>
      <w:proofErr w:type="spellStart"/>
      <w:r w:rsidRPr="0030090A">
        <w:rPr>
          <w:rFonts w:ascii="Arial" w:eastAsia="Times New Roman" w:hAnsi="Arial" w:cs="Arial"/>
          <w:color w:val="003366"/>
          <w:sz w:val="12"/>
          <w:szCs w:val="12"/>
          <w:lang w:eastAsia="es-UY"/>
        </w:rPr>
        <w:t>Celli</w:t>
      </w:r>
      <w:proofErr w:type="spellEnd"/>
    </w:p>
    <w:p w:rsidR="0030090A" w:rsidRPr="0030090A" w:rsidRDefault="0030090A" w:rsidP="0030090A">
      <w:pPr>
        <w:shd w:val="clear" w:color="auto" w:fill="FFFFFF"/>
        <w:spacing w:before="22" w:after="22" w:line="264" w:lineRule="atLeast"/>
        <w:jc w:val="left"/>
        <w:textAlignment w:val="baseline"/>
        <w:outlineLvl w:val="2"/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UY"/>
        </w:rPr>
      </w:pPr>
      <w:r w:rsidRPr="0030090A"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UY"/>
        </w:rPr>
        <w:t xml:space="preserve">El Gobierno acusa a </w:t>
      </w:r>
      <w:proofErr w:type="spellStart"/>
      <w:r w:rsidRPr="0030090A"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UY"/>
        </w:rPr>
        <w:t>Parolin</w:t>
      </w:r>
      <w:proofErr w:type="spellEnd"/>
      <w:r w:rsidRPr="0030090A"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UY"/>
        </w:rPr>
        <w:t xml:space="preserve"> de "falta de respeto" y asegura que Roma "no va a tutelar" al régimen</w:t>
      </w:r>
    </w:p>
    <w:p w:rsidR="0030090A" w:rsidRPr="0030090A" w:rsidRDefault="0030090A" w:rsidP="0030090A">
      <w:pPr>
        <w:shd w:val="clear" w:color="auto" w:fill="FFFFFF"/>
        <w:spacing w:before="111" w:after="111" w:line="264" w:lineRule="atLeast"/>
        <w:jc w:val="left"/>
        <w:textAlignment w:val="baseline"/>
        <w:outlineLvl w:val="1"/>
        <w:rPr>
          <w:rFonts w:ascii="Times New Roman" w:eastAsia="Times New Roman" w:hAnsi="Times New Roman" w:cs="Times New Roman"/>
          <w:color w:val="B07300"/>
          <w:sz w:val="55"/>
          <w:szCs w:val="55"/>
          <w:lang w:eastAsia="es-UY"/>
        </w:rPr>
      </w:pPr>
      <w:r w:rsidRPr="0030090A">
        <w:rPr>
          <w:rFonts w:ascii="Times New Roman" w:eastAsia="Times New Roman" w:hAnsi="Times New Roman" w:cs="Times New Roman"/>
          <w:color w:val="B07300"/>
          <w:sz w:val="55"/>
          <w:szCs w:val="55"/>
          <w:lang w:eastAsia="es-UY"/>
        </w:rPr>
        <w:t>La Santa Sede exige la liberación de los presos políticos para continuar su mediación en Venezuela</w:t>
      </w:r>
    </w:p>
    <w:p w:rsidR="0030090A" w:rsidRPr="0030090A" w:rsidRDefault="0030090A" w:rsidP="0030090A">
      <w:pPr>
        <w:shd w:val="clear" w:color="auto" w:fill="FFFFFF"/>
        <w:spacing w:before="22" w:after="22" w:line="264" w:lineRule="atLeast"/>
        <w:jc w:val="left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UY"/>
        </w:rPr>
      </w:pPr>
      <w:r w:rsidRPr="0030090A"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UY"/>
        </w:rPr>
        <w:t>La oposición confirma la existencia de la carta, que "desmiente la postura" de Maduro</w:t>
      </w:r>
    </w:p>
    <w:p w:rsidR="0030090A" w:rsidRPr="0030090A" w:rsidRDefault="0030090A" w:rsidP="0030090A">
      <w:pPr>
        <w:shd w:val="clear" w:color="auto" w:fill="FFFFFF"/>
        <w:jc w:val="left"/>
        <w:textAlignment w:val="baseline"/>
        <w:rPr>
          <w:rFonts w:ascii="Arial" w:eastAsia="Times New Roman" w:hAnsi="Arial" w:cs="Arial"/>
          <w:color w:val="000000"/>
          <w:sz w:val="14"/>
          <w:szCs w:val="14"/>
          <w:lang w:eastAsia="es-UY"/>
        </w:rPr>
      </w:pPr>
      <w:r w:rsidRPr="0030090A">
        <w:rPr>
          <w:rFonts w:ascii="Arial" w:eastAsia="Times New Roman" w:hAnsi="Arial" w:cs="Arial"/>
          <w:color w:val="ABABAB"/>
          <w:sz w:val="13"/>
          <w:lang w:eastAsia="es-UY"/>
        </w:rPr>
        <w:t>Jesús Bastante, 05 de diciembre de 2016 a las 20:46</w:t>
      </w:r>
    </w:p>
    <w:p w:rsidR="0030090A" w:rsidRPr="0030090A" w:rsidRDefault="0030090A" w:rsidP="0030090A">
      <w:pPr>
        <w:shd w:val="clear" w:color="auto" w:fill="F5ECD0"/>
        <w:spacing w:line="336" w:lineRule="atLeast"/>
        <w:jc w:val="center"/>
        <w:textAlignment w:val="baseline"/>
        <w:rPr>
          <w:rFonts w:ascii="Trebuchet MS" w:eastAsia="Times New Roman" w:hAnsi="Trebuchet MS" w:cs="Arial"/>
          <w:color w:val="334455"/>
          <w:sz w:val="28"/>
          <w:szCs w:val="28"/>
          <w:lang w:eastAsia="es-UY"/>
        </w:rPr>
      </w:pPr>
      <w:r w:rsidRPr="0030090A">
        <w:rPr>
          <w:rFonts w:ascii="Trebuchet MS" w:eastAsia="Times New Roman" w:hAnsi="Trebuchet MS" w:cs="Arial"/>
          <w:color w:val="334455"/>
          <w:sz w:val="28"/>
          <w:szCs w:val="28"/>
          <w:lang w:eastAsia="es-UY"/>
        </w:rPr>
        <w:t>Nicolás Maduro aseguró que "hay maniobras" para hacer fracasar el diálogo, que cuentan con la "complicidad" de uno de los mediadores</w:t>
      </w:r>
    </w:p>
    <w:p w:rsidR="0030090A" w:rsidRPr="0030090A" w:rsidRDefault="0030090A" w:rsidP="0030090A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30090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(</w:t>
      </w:r>
      <w:r w:rsidRPr="0030090A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Jesús Bastante/Agencias</w:t>
      </w:r>
      <w:r w:rsidRPr="0030090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).- </w:t>
      </w:r>
      <w:r w:rsidRPr="0030090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El Vaticano exige que se libere a los presos políticos venezolanos</w:t>
      </w:r>
      <w:r w:rsidRPr="0030090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para que este martes prosiga su mediación en la mesa de diálogo entre el Gobierno y la oposición. Así se desprende del contenido de una "carta confidencial" que el secretario de Estado de la Santa Sede, </w:t>
      </w:r>
      <w:r w:rsidRPr="0030090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 xml:space="preserve">Pietro </w:t>
      </w:r>
      <w:proofErr w:type="spellStart"/>
      <w:r w:rsidRPr="0030090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Parolin</w:t>
      </w:r>
      <w:proofErr w:type="spellEnd"/>
      <w:r w:rsidRPr="0030090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, envió el pasado viernes al presidente Maduro, con copia a la Mesa de Unidad Democrática, la OEA y los mediadores.</w:t>
      </w:r>
    </w:p>
    <w:p w:rsidR="0030090A" w:rsidRPr="0030090A" w:rsidRDefault="0030090A" w:rsidP="0030090A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30090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En la carta, según informan distintos medios, la Santa Sede </w:t>
      </w:r>
      <w:proofErr w:type="spellStart"/>
      <w:r w:rsidRPr="0030090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exresamente</w:t>
      </w:r>
      <w:proofErr w:type="spellEnd"/>
      <w:r w:rsidRPr="0030090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"demanda" que antes del 6 de diciembre se tomen medidas para el i</w:t>
      </w:r>
      <w:r w:rsidRPr="0030090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ngreso de alimentos y medicinas</w:t>
      </w:r>
      <w:r w:rsidRPr="0030090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; que se acuerde un calendario electoral; que se restituyan las competencias de la Asamblea Nacional, y que se libere a los presos políticos (en la misiva se habla de "detenidos"). La carta termina con la </w:t>
      </w:r>
      <w:r w:rsidRPr="0030090A">
        <w:rPr>
          <w:rFonts w:ascii="Arial" w:eastAsia="Times New Roman" w:hAnsi="Arial" w:cs="Arial"/>
          <w:color w:val="000000"/>
          <w:sz w:val="24"/>
          <w:szCs w:val="24"/>
          <w:lang w:eastAsia="es-UY"/>
        </w:rPr>
        <w:lastRenderedPageBreak/>
        <w:t>advertencia de que "</w:t>
      </w:r>
      <w:r w:rsidRPr="0030090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la Santa Sede se reserva el derecho de hacer pública esta comunicación</w:t>
      </w:r>
      <w:r w:rsidRPr="0030090A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UY"/>
        </w:rPr>
        <w:t> </w:t>
      </w:r>
      <w:r w:rsidRPr="0030090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cuando lo considere conveniente".</w:t>
      </w:r>
    </w:p>
    <w:p w:rsidR="0030090A" w:rsidRPr="0030090A" w:rsidRDefault="0030090A" w:rsidP="0030090A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30090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La existencia de la misiva fue confirmada por el secretario ejecutivo de la MUD, </w:t>
      </w:r>
      <w:r w:rsidRPr="0030090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 xml:space="preserve">Jesús </w:t>
      </w:r>
      <w:proofErr w:type="spellStart"/>
      <w:r w:rsidRPr="0030090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Torrealba</w:t>
      </w:r>
      <w:proofErr w:type="spellEnd"/>
      <w:r w:rsidRPr="0030090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, quien incidió en que la carta </w:t>
      </w:r>
      <w:r w:rsidRPr="0030090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"desmiente la postura del Gobierno"</w:t>
      </w:r>
      <w:r w:rsidRPr="0030090A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UY"/>
        </w:rPr>
        <w:t> </w:t>
      </w:r>
      <w:r w:rsidRPr="0030090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y de sus portavoces en el proceso, quienes han negado que las liberaciones de opositores encarcelados o la realización de elecciones presidenciales se haya planteado en las negociaciones.</w:t>
      </w:r>
    </w:p>
    <w:p w:rsidR="0030090A" w:rsidRPr="0030090A" w:rsidRDefault="0030090A" w:rsidP="0030090A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30090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Por su parte, el presidente de la Asamblea Nacional, </w:t>
      </w:r>
      <w:r w:rsidRPr="0030090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 xml:space="preserve">Henry Ramos </w:t>
      </w:r>
      <w:proofErr w:type="spellStart"/>
      <w:r w:rsidRPr="0030090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Allup</w:t>
      </w:r>
      <w:proofErr w:type="spellEnd"/>
      <w:r w:rsidRPr="0030090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, expresó vía </w:t>
      </w:r>
      <w:proofErr w:type="spellStart"/>
      <w:r w:rsidRPr="0030090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Twitter</w:t>
      </w:r>
      <w:proofErr w:type="spellEnd"/>
      <w:r w:rsidRPr="0030090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que estaba "100 % de acuerdo" con la carta enviada y anunció que su partido abandonará las negociaciones mañana, cuando está prevista una plenaria, si el Gobierno incumple los compromisos adquiridos. "Como el Vaticano ha emplazado al régimen a cumplir los compromisos adquiridos en la mesa diálogo, </w:t>
      </w:r>
      <w:r w:rsidRPr="0030090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ahora Maduro lo acusa de infiltrado y saboteado</w:t>
      </w:r>
      <w:r w:rsidRPr="0030090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r", agregó Ramos.</w:t>
      </w:r>
    </w:p>
    <w:p w:rsidR="0030090A" w:rsidRPr="0030090A" w:rsidRDefault="0030090A" w:rsidP="0030090A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30090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La existencia de la carta se intuía desde el pasado viernes, cuando el propio Nicolás Maduro aseguró que </w:t>
      </w:r>
      <w:r w:rsidRPr="0030090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"hay maniobras"</w:t>
      </w:r>
      <w:r w:rsidRPr="0030090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 para hacer fracasar el diálogo, que cuentan con la "complicidad" de uno de los mediadores (no citó expresamente al Vaticano) y la ayuda del presidente en funciones de EE.UU., </w:t>
      </w:r>
      <w:proofErr w:type="spellStart"/>
      <w:r w:rsidRPr="0030090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Barack</w:t>
      </w:r>
      <w:proofErr w:type="spellEnd"/>
      <w:r w:rsidRPr="0030090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, </w:t>
      </w:r>
      <w:proofErr w:type="spellStart"/>
      <w:r w:rsidRPr="0030090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Obama</w:t>
      </w:r>
      <w:proofErr w:type="spellEnd"/>
      <w:r w:rsidRPr="0030090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.</w:t>
      </w:r>
    </w:p>
    <w:p w:rsidR="0030090A" w:rsidRPr="0030090A" w:rsidRDefault="0030090A" w:rsidP="0030090A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30090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Su número dos,</w:t>
      </w:r>
      <w:r w:rsidRPr="0030090A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UY"/>
        </w:rPr>
        <w:t> </w:t>
      </w:r>
      <w:proofErr w:type="spellStart"/>
      <w:r w:rsidRPr="0030090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Diosdado</w:t>
      </w:r>
      <w:proofErr w:type="spellEnd"/>
      <w:r w:rsidRPr="0030090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 xml:space="preserve"> Cabello, fue más allá y acusó a Pietro </w:t>
      </w:r>
      <w:proofErr w:type="spellStart"/>
      <w:r w:rsidRPr="0030090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Parolin</w:t>
      </w:r>
      <w:proofErr w:type="spellEnd"/>
      <w:r w:rsidRPr="0030090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 xml:space="preserve"> de "falta de respeto irresponsable</w:t>
      </w:r>
      <w:r w:rsidRPr="0030090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". "El Papa no ha mandado ninguna carta, quien ha mandado una carta fue el señor Pietro </w:t>
      </w:r>
      <w:proofErr w:type="spellStart"/>
      <w:r w:rsidRPr="0030090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Parolin</w:t>
      </w:r>
      <w:proofErr w:type="spellEnd"/>
      <w:r w:rsidRPr="0030090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. Falta de respeto, irresponsable, creer que desde el Vaticano van a tutelar a Venezuela", insistió el líder bolivariano.</w:t>
      </w:r>
    </w:p>
    <w:p w:rsidR="0030090A" w:rsidRPr="0030090A" w:rsidRDefault="0030090A" w:rsidP="0030090A">
      <w:pPr>
        <w:shd w:val="clear" w:color="auto" w:fill="FFFFFF"/>
        <w:spacing w:before="111" w:after="111"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30090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</w:t>
      </w:r>
    </w:p>
    <w:p w:rsidR="0030090A" w:rsidRPr="0030090A" w:rsidRDefault="0030090A" w:rsidP="0030090A">
      <w:pPr>
        <w:shd w:val="clear" w:color="auto" w:fill="FFFFFF"/>
        <w:spacing w:before="111" w:after="111" w:line="384" w:lineRule="atLeast"/>
        <w:jc w:val="left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es-UY"/>
        </w:rPr>
      </w:pPr>
      <w:r>
        <w:rPr>
          <w:rFonts w:ascii="Arial" w:eastAsia="Times New Roman" w:hAnsi="Arial" w:cs="Arial"/>
          <w:noProof/>
          <w:color w:val="000000"/>
          <w:sz w:val="16"/>
          <w:szCs w:val="16"/>
          <w:lang w:eastAsia="es-UY"/>
        </w:rPr>
        <w:lastRenderedPageBreak/>
        <w:drawing>
          <wp:inline distT="0" distB="0" distL="0" distR="0">
            <wp:extent cx="5331460" cy="3003550"/>
            <wp:effectExtent l="19050" t="0" r="2540" b="0"/>
            <wp:docPr id="45" name="Imagen 45" descr="http://www.periodistadigital.com/imagenes/2016/12/05/el-mediador-vaticano-claudio-maria-cel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www.periodistadigital.com/imagenes/2016/12/05/el-mediador-vaticano-claudio-maria-celli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1460" cy="300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90A" w:rsidRPr="0030090A" w:rsidRDefault="0030090A" w:rsidP="0030090A">
      <w:pPr>
        <w:shd w:val="clear" w:color="auto" w:fill="FFFFFF"/>
        <w:spacing w:before="111" w:after="111" w:line="384" w:lineRule="atLeast"/>
        <w:jc w:val="left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es-UY"/>
        </w:rPr>
      </w:pPr>
      <w:r w:rsidRPr="0030090A">
        <w:rPr>
          <w:rFonts w:ascii="Arial" w:eastAsia="Times New Roman" w:hAnsi="Arial" w:cs="Arial"/>
          <w:color w:val="000000"/>
          <w:sz w:val="16"/>
          <w:szCs w:val="16"/>
          <w:lang w:eastAsia="es-UY"/>
        </w:rPr>
        <w:t> </w:t>
      </w:r>
    </w:p>
    <w:p w:rsidR="0030090A" w:rsidRPr="0030090A" w:rsidRDefault="0030090A" w:rsidP="0030090A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30090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"Usted está equivocado</w:t>
      </w:r>
      <w:r w:rsidRPr="0030090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, somos libres y soberanos</w:t>
      </w:r>
      <w:r w:rsidRPr="0030090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 absolutamente y no aceptamos tutelaje de nadie", afirmó el diputado chavista. Cabello acusó a </w:t>
      </w:r>
      <w:proofErr w:type="spellStart"/>
      <w:r w:rsidRPr="0030090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Parolin</w:t>
      </w:r>
      <w:proofErr w:type="spellEnd"/>
      <w:r w:rsidRPr="0030090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de haberse convertido en un</w:t>
      </w:r>
      <w:r w:rsidRPr="0030090A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UY"/>
        </w:rPr>
        <w:t> </w:t>
      </w:r>
      <w:r w:rsidRPr="0030090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"militante" de la oposición</w:t>
      </w:r>
      <w:r w:rsidRPr="0030090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, mientras se desempeñó como nuncio apostólico en Venezuela entre 2009 y 2013, período en el que según dijo asistía a todas las reuniones de los adversarios del gobierno.</w:t>
      </w:r>
    </w:p>
    <w:p w:rsidR="0030090A" w:rsidRPr="0030090A" w:rsidRDefault="0030090A" w:rsidP="0030090A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30090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"No sé por qué nos odia. </w:t>
      </w:r>
      <w:r w:rsidRPr="0030090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Respete que nosotros no nos metemos con los padres acusados de pedofilia.</w:t>
      </w:r>
      <w:r w:rsidRPr="0030090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Son ustedes los que tienen que arreglar eso. Los venezolanos solucionamos nuestros problemas internos", sostuvo.</w:t>
      </w:r>
    </w:p>
    <w:p w:rsidR="0030090A" w:rsidRPr="0030090A" w:rsidRDefault="0030090A" w:rsidP="0030090A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30090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El vicepresidente del partido de gobierno subrayó que el Vaticano "no es ningún mediador", sino </w:t>
      </w:r>
      <w:r w:rsidRPr="0030090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"un invitado, un facilitador", por lo que "no tiene ningún derecho a veto</w:t>
      </w:r>
      <w:r w:rsidRPr="0030090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, ni a hacer propuestas ni a inclinar su posición" hacia ninguna de las partes.</w:t>
      </w:r>
    </w:p>
    <w:p w:rsidR="0030090A" w:rsidRPr="0030090A" w:rsidRDefault="0030090A" w:rsidP="0030090A">
      <w:pPr>
        <w:shd w:val="clear" w:color="auto" w:fill="FFFFFF"/>
        <w:spacing w:before="111" w:after="111"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30090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</w:t>
      </w:r>
    </w:p>
    <w:p w:rsidR="00221703" w:rsidRDefault="0030090A">
      <w:r w:rsidRPr="0030090A">
        <w:t>http://www.periodistadigital.com/religion/america/2016/12/05/la-santa-sede-exige-la-liberacion-de-los-presos-politicos-para-continuar-su-mediacion-en-venezuela-religion-iglesia-vaticano.shtml</w:t>
      </w:r>
    </w:p>
    <w:sectPr w:rsidR="00221703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740C2A"/>
    <w:multiLevelType w:val="multilevel"/>
    <w:tmpl w:val="9962D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C121AB"/>
    <w:multiLevelType w:val="multilevel"/>
    <w:tmpl w:val="AC56F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30090A"/>
    <w:rsid w:val="00221703"/>
    <w:rsid w:val="0030090A"/>
    <w:rsid w:val="00486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paragraph" w:styleId="Ttulo2">
    <w:name w:val="heading 2"/>
    <w:basedOn w:val="Normal"/>
    <w:link w:val="Ttulo2Car"/>
    <w:uiPriority w:val="9"/>
    <w:qFormat/>
    <w:rsid w:val="0030090A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UY"/>
    </w:rPr>
  </w:style>
  <w:style w:type="paragraph" w:styleId="Ttulo3">
    <w:name w:val="heading 3"/>
    <w:basedOn w:val="Normal"/>
    <w:link w:val="Ttulo3Car"/>
    <w:uiPriority w:val="9"/>
    <w:qFormat/>
    <w:rsid w:val="0030090A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UY"/>
    </w:rPr>
  </w:style>
  <w:style w:type="paragraph" w:styleId="Ttulo4">
    <w:name w:val="heading 4"/>
    <w:basedOn w:val="Normal"/>
    <w:link w:val="Ttulo4Car"/>
    <w:uiPriority w:val="9"/>
    <w:qFormat/>
    <w:rsid w:val="0030090A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0090A"/>
    <w:rPr>
      <w:rFonts w:ascii="Times New Roman" w:eastAsia="Times New Roman" w:hAnsi="Times New Roman" w:cs="Times New Roman"/>
      <w:b/>
      <w:bCs/>
      <w:sz w:val="36"/>
      <w:szCs w:val="36"/>
      <w:lang w:eastAsia="es-UY"/>
    </w:rPr>
  </w:style>
  <w:style w:type="character" w:customStyle="1" w:styleId="Ttulo3Car">
    <w:name w:val="Título 3 Car"/>
    <w:basedOn w:val="Fuentedeprrafopredeter"/>
    <w:link w:val="Ttulo3"/>
    <w:uiPriority w:val="9"/>
    <w:rsid w:val="0030090A"/>
    <w:rPr>
      <w:rFonts w:ascii="Times New Roman" w:eastAsia="Times New Roman" w:hAnsi="Times New Roman" w:cs="Times New Roman"/>
      <w:b/>
      <w:bCs/>
      <w:sz w:val="27"/>
      <w:szCs w:val="27"/>
      <w:lang w:eastAsia="es-UY"/>
    </w:rPr>
  </w:style>
  <w:style w:type="character" w:customStyle="1" w:styleId="Ttulo4Car">
    <w:name w:val="Título 4 Car"/>
    <w:basedOn w:val="Fuentedeprrafopredeter"/>
    <w:link w:val="Ttulo4"/>
    <w:uiPriority w:val="9"/>
    <w:rsid w:val="0030090A"/>
    <w:rPr>
      <w:rFonts w:ascii="Times New Roman" w:eastAsia="Times New Roman" w:hAnsi="Times New Roman" w:cs="Times New Roman"/>
      <w:b/>
      <w:bCs/>
      <w:sz w:val="24"/>
      <w:szCs w:val="24"/>
      <w:lang w:eastAsia="es-UY"/>
    </w:rPr>
  </w:style>
  <w:style w:type="paragraph" w:customStyle="1" w:styleId="piefoto">
    <w:name w:val="pie_foto"/>
    <w:basedOn w:val="Normal"/>
    <w:rsid w:val="0030090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customStyle="1" w:styleId="autor">
    <w:name w:val="autor"/>
    <w:basedOn w:val="Fuentedeprrafopredeter"/>
    <w:rsid w:val="0030090A"/>
  </w:style>
  <w:style w:type="character" w:styleId="Hipervnculo">
    <w:name w:val="Hyperlink"/>
    <w:basedOn w:val="Fuentedeprrafopredeter"/>
    <w:uiPriority w:val="99"/>
    <w:semiHidden/>
    <w:unhideWhenUsed/>
    <w:rsid w:val="0030090A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30090A"/>
  </w:style>
  <w:style w:type="paragraph" w:styleId="NormalWeb">
    <w:name w:val="Normal (Web)"/>
    <w:basedOn w:val="Normal"/>
    <w:uiPriority w:val="99"/>
    <w:semiHidden/>
    <w:unhideWhenUsed/>
    <w:rsid w:val="0030090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09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9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11477">
          <w:marLeft w:val="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53029">
              <w:blockQuote w:val="1"/>
              <w:marLeft w:val="0"/>
              <w:marRight w:val="0"/>
              <w:marTop w:val="111"/>
              <w:marBottom w:val="111"/>
              <w:divBdr>
                <w:top w:val="double" w:sz="4" w:space="6" w:color="CC9900"/>
                <w:left w:val="none" w:sz="0" w:space="8" w:color="auto"/>
                <w:bottom w:val="single" w:sz="6" w:space="6" w:color="CC9900"/>
                <w:right w:val="none" w:sz="0" w:space="0" w:color="auto"/>
              </w:divBdr>
            </w:div>
            <w:div w:id="1454251462">
              <w:marLeft w:val="0"/>
              <w:marRight w:val="0"/>
              <w:marTop w:val="0"/>
              <w:marBottom w:val="0"/>
              <w:divBdr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3314</Characters>
  <Application>Microsoft Office Word</Application>
  <DocSecurity>0</DocSecurity>
  <Lines>27</Lines>
  <Paragraphs>7</Paragraphs>
  <ScaleCrop>false</ScaleCrop>
  <Company/>
  <LinksUpToDate>false</LinksUpToDate>
  <CharactersWithSpaces>3909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2016-12-06T11:51:00Z</dcterms:created>
  <dcterms:modified xsi:type="dcterms:W3CDTF">2016-12-06T11:52:00Z</dcterms:modified>
</cp:coreProperties>
</file>