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CF" w:rsidRPr="00AF52CF" w:rsidRDefault="00AF52CF" w:rsidP="00AF52CF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es-UY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UY"/>
        </w:rPr>
        <w:br/>
      </w:r>
      <w:r w:rsidRPr="00AF52CF">
        <w:rPr>
          <w:rFonts w:ascii="Arial" w:eastAsia="Times New Roman" w:hAnsi="Arial" w:cs="Arial"/>
          <w:b/>
          <w:color w:val="222222"/>
          <w:sz w:val="28"/>
          <w:szCs w:val="28"/>
          <w:lang w:eastAsia="es-UY"/>
        </w:rPr>
        <w:t>      Es el evangelio del domingo .Está en Mateo 1,18-24. </w:t>
      </w:r>
      <w:r w:rsidRPr="00AF52CF">
        <w:rPr>
          <w:rFonts w:ascii="Arial" w:eastAsia="Times New Roman" w:hAnsi="Arial" w:cs="Arial"/>
          <w:b/>
          <w:color w:val="222222"/>
          <w:sz w:val="28"/>
          <w:szCs w:val="28"/>
          <w:lang w:eastAsia="es-UY"/>
        </w:rPr>
        <w:br/>
      </w:r>
    </w:p>
    <w:p w:rsidR="00AF52CF" w:rsidRDefault="00AF52CF" w:rsidP="00AF52CF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UY"/>
        </w:rPr>
        <w:t xml:space="preserve">Eduardo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s-UY"/>
        </w:rPr>
        <w:t>Rodriguez</w:t>
      </w:r>
      <w:proofErr w:type="spellEnd"/>
    </w:p>
    <w:p w:rsidR="00AF52CF" w:rsidRDefault="00AF52CF" w:rsidP="00AF52CF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AF52CF" w:rsidRDefault="00AF52CF" w:rsidP="00AF52CF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s-UY"/>
        </w:rPr>
        <w:t>Es el evangelio</w:t>
      </w:r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 xml:space="preserve"> del domingo .Está en Mateo 1,18-24. </w:t>
      </w:r>
      <w:r>
        <w:rPr>
          <w:rFonts w:ascii="Arial" w:eastAsia="Times New Roman" w:hAnsi="Arial" w:cs="Arial"/>
          <w:color w:val="222222"/>
          <w:sz w:val="28"/>
          <w:szCs w:val="28"/>
          <w:lang w:eastAsia="es-UY"/>
        </w:rPr>
        <w:br/>
        <w:t> </w:t>
      </w:r>
    </w:p>
    <w:p w:rsidR="00AF52CF" w:rsidRPr="00AF52CF" w:rsidRDefault="00AF52CF" w:rsidP="00AF52CF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Para José y los familiares y vecinos, María era "Madre soltera".  Sin que falten los comentarios de siempre, tanto de hombres como de mujeres: </w:t>
      </w:r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¡</w:t>
      </w:r>
      <w:proofErr w:type="spellStart"/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mirá</w:t>
      </w:r>
      <w:proofErr w:type="spellEnd"/>
      <w:r w:rsidRPr="00AF52CF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UY"/>
        </w:rPr>
        <w:t>, </w:t>
      </w:r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que santita que parecía!; ¡José no se merecía eso! ¡Los muchachos de la esquina, por lo bajo, le dicen Cornelio"</w:t>
      </w:r>
      <w:proofErr w:type="gramStart"/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!.</w:t>
      </w:r>
      <w:proofErr w:type="gramEnd"/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 </w:t>
      </w:r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Sin que falten los "</w:t>
      </w:r>
      <w:proofErr w:type="spellStart"/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opinadores</w:t>
      </w:r>
      <w:proofErr w:type="spellEnd"/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 xml:space="preserve"> políticos" que siempre están a la pesca de agua para sus molinos y dogmatizan: </w:t>
      </w:r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esto es de la pesada herencia; para cobrar el subsidio por embarazo</w:t>
      </w:r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; </w:t>
      </w:r>
      <w:proofErr w:type="spellStart"/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asi</w:t>
      </w:r>
      <w:proofErr w:type="spellEnd"/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 xml:space="preserve"> se cría vagancia y vicios.</w:t>
      </w:r>
    </w:p>
    <w:p w:rsidR="00AF52CF" w:rsidRDefault="00AF52CF" w:rsidP="00AF52CF">
      <w:pPr>
        <w:shd w:val="clear" w:color="auto" w:fill="FFFFFF"/>
        <w:ind w:firstLine="708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</w:pPr>
    </w:p>
    <w:p w:rsidR="00AF52CF" w:rsidRPr="00AF52CF" w:rsidRDefault="00AF52CF" w:rsidP="00AF52CF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Hasta que el Espíritu de Dios reventó de indignación por tanta mentira, hipocresía, maldad y le cantó la justa a José en su corazón. Y José fue a buscarla, la llevó a su casa. Pasó, frente alta por las calles, frente a  vecinas mateando  y despellejando a Dios, a María Santísima y a medio mundo, en las puertas de las casas. Según, quien iba pasando. Y viene José con María. Reinaba el silencio. Quedaban sin palabras. Esos silencios culposos; silencios que habla, gritan.</w:t>
      </w:r>
    </w:p>
    <w:p w:rsidR="00AF52CF" w:rsidRDefault="00AF52CF" w:rsidP="00AF52CF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AF52CF" w:rsidRPr="00AF52CF" w:rsidRDefault="00AF52CF" w:rsidP="00AF52CF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Y pasó por la esquina. ¿</w:t>
      </w:r>
      <w:proofErr w:type="spellStart"/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Que</w:t>
      </w:r>
      <w:proofErr w:type="spellEnd"/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 xml:space="preserve"> tal muchachos, como andan? Y no se animan a responder. No salió ni un "bien"; puro silencio. Y siguió José </w:t>
      </w:r>
      <w:proofErr w:type="spellStart"/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sonríente</w:t>
      </w:r>
      <w:proofErr w:type="spellEnd"/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 xml:space="preserve">, del brazo de María, con la </w:t>
      </w:r>
      <w:proofErr w:type="spellStart"/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Qunita</w:t>
      </w:r>
      <w:proofErr w:type="spellEnd"/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 xml:space="preserve"> que ya había recibido por anticipado de la "maldita herencia" y algunas cosas más que María llevaba en su mudanza por amor. </w:t>
      </w:r>
    </w:p>
    <w:p w:rsidR="00AF52CF" w:rsidRDefault="00AF52CF" w:rsidP="00AF52CF">
      <w:pPr>
        <w:shd w:val="clear" w:color="auto" w:fill="FFFFFF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</w:p>
    <w:p w:rsidR="00AF52CF" w:rsidRPr="00AF52CF" w:rsidRDefault="00AF52CF" w:rsidP="00AF52CF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El Espíritu insufló amor; como agua de lluvia que alimentó desde las raíces plantas, árboles y verduras. Es el </w:t>
      </w:r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amor del proyecto de Dios; es el amor de proyectos populares,</w:t>
      </w:r>
      <w:r w:rsidRPr="00AF52CF">
        <w:rPr>
          <w:rFonts w:ascii="Arial" w:eastAsia="Times New Roman" w:hAnsi="Arial" w:cs="Arial"/>
          <w:color w:val="222222"/>
          <w:sz w:val="28"/>
          <w:szCs w:val="28"/>
          <w:lang w:eastAsia="es-UY"/>
        </w:rPr>
        <w:t> </w:t>
      </w:r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es el amor que desmorona y deja sin palabras a egoísmos, apariencias, promesas huecas, acusaciones falsas, mentirosas. </w:t>
      </w:r>
    </w:p>
    <w:p w:rsidR="00AF52CF" w:rsidRDefault="00AF52CF" w:rsidP="00AF52CF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</w:pPr>
    </w:p>
    <w:p w:rsidR="00AF52CF" w:rsidRPr="00AF52CF" w:rsidRDefault="00AF52CF" w:rsidP="00AF52CF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8"/>
          <w:szCs w:val="28"/>
          <w:lang w:eastAsia="es-UY"/>
        </w:rPr>
      </w:pPr>
      <w:r w:rsidRPr="00AF52CF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eastAsia="es-UY"/>
        </w:rPr>
        <w:t>Es el amor que viene por la vuelta; es el amor que no puede ser detenido: es el amor que ¡triunfará! Es el amor que hoy viene por José. Y ¡aguante José, que el amor triunfa!</w:t>
      </w:r>
    </w:p>
    <w:p w:rsidR="00221703" w:rsidRPr="00AF52CF" w:rsidRDefault="00221703">
      <w:pPr>
        <w:rPr>
          <w:sz w:val="28"/>
          <w:szCs w:val="28"/>
        </w:rPr>
      </w:pPr>
    </w:p>
    <w:sectPr w:rsidR="00221703" w:rsidRPr="00AF52CF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AF52CF"/>
    <w:rsid w:val="00221703"/>
    <w:rsid w:val="005966AA"/>
    <w:rsid w:val="00AF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F5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3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2016-12-15T13:32:00Z</dcterms:created>
  <dcterms:modified xsi:type="dcterms:W3CDTF">2016-12-15T13:36:00Z</dcterms:modified>
</cp:coreProperties>
</file>