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C843D" w14:textId="77777777" w:rsidR="00DD10E9" w:rsidRDefault="000D52EB" w:rsidP="00591E00">
      <w:pPr>
        <w:jc w:val="both"/>
        <w:rPr>
          <w:lang w:val="es-AR"/>
        </w:rPr>
      </w:pPr>
      <w:r w:rsidRPr="000D52EB">
        <w:rPr>
          <w:b/>
          <w:sz w:val="28"/>
          <w:szCs w:val="28"/>
          <w:lang w:val="es-AR"/>
        </w:rPr>
        <w:t>LAS REDES SOCIALES, ESA REALIDAD CON QUE VIVIMOS</w:t>
      </w:r>
    </w:p>
    <w:p w14:paraId="7179FB5D" w14:textId="77777777" w:rsidR="000D52EB" w:rsidRDefault="000D52EB" w:rsidP="00591E00">
      <w:pPr>
        <w:jc w:val="both"/>
        <w:rPr>
          <w:lang w:val="es-AR"/>
        </w:rPr>
      </w:pPr>
    </w:p>
    <w:p w14:paraId="6FAD0B81" w14:textId="77777777" w:rsidR="000D52EB" w:rsidRDefault="000D52EB" w:rsidP="00591E00">
      <w:pPr>
        <w:jc w:val="both"/>
        <w:rPr>
          <w:lang w:val="es-AR"/>
        </w:rPr>
      </w:pPr>
    </w:p>
    <w:p w14:paraId="5C9F4348" w14:textId="77777777" w:rsidR="00364B84" w:rsidRDefault="007A3CC7" w:rsidP="00591E00">
      <w:pPr>
        <w:jc w:val="both"/>
        <w:rPr>
          <w:lang w:val="es-AR"/>
        </w:rPr>
      </w:pPr>
      <w:bookmarkStart w:id="0" w:name="_GoBack"/>
      <w:r>
        <w:rPr>
          <w:lang w:val="es-AR"/>
        </w:rPr>
        <w:t xml:space="preserve">Soy un </w:t>
      </w:r>
      <w:r w:rsidR="00B11FFE">
        <w:rPr>
          <w:lang w:val="es-AR"/>
        </w:rPr>
        <w:t>comunicólogo</w:t>
      </w:r>
      <w:r>
        <w:rPr>
          <w:lang w:val="es-AR"/>
        </w:rPr>
        <w:t xml:space="preserve"> que </w:t>
      </w:r>
      <w:r w:rsidR="00B11FFE">
        <w:rPr>
          <w:lang w:val="es-AR"/>
        </w:rPr>
        <w:t>comenzó</w:t>
      </w:r>
      <w:r>
        <w:rPr>
          <w:lang w:val="es-AR"/>
        </w:rPr>
        <w:t xml:space="preserve"> a utilizar la Internet cu</w:t>
      </w:r>
      <w:r w:rsidR="000873B3">
        <w:rPr>
          <w:lang w:val="es-AR"/>
        </w:rPr>
        <w:t>a</w:t>
      </w:r>
      <w:r>
        <w:rPr>
          <w:lang w:val="es-AR"/>
        </w:rPr>
        <w:t xml:space="preserve">ndo no </w:t>
      </w:r>
      <w:r w:rsidR="00B11FFE">
        <w:rPr>
          <w:lang w:val="es-AR"/>
        </w:rPr>
        <w:t>existía</w:t>
      </w:r>
      <w:r>
        <w:rPr>
          <w:lang w:val="es-AR"/>
        </w:rPr>
        <w:t xml:space="preserve"> </w:t>
      </w:r>
      <w:r w:rsidR="00C07546">
        <w:rPr>
          <w:lang w:val="es-AR"/>
        </w:rPr>
        <w:t xml:space="preserve">la </w:t>
      </w:r>
      <w:r>
        <w:rPr>
          <w:lang w:val="es-AR"/>
        </w:rPr>
        <w:t>W</w:t>
      </w:r>
      <w:r w:rsidR="00B11FFE">
        <w:rPr>
          <w:lang w:val="es-AR"/>
        </w:rPr>
        <w:t>eb</w:t>
      </w:r>
      <w:r>
        <w:rPr>
          <w:lang w:val="es-AR"/>
        </w:rPr>
        <w:t xml:space="preserve">. Entonces era el correo-e el </w:t>
      </w:r>
      <w:r w:rsidR="00B11FFE">
        <w:rPr>
          <w:lang w:val="es-AR"/>
        </w:rPr>
        <w:t>método</w:t>
      </w:r>
      <w:r>
        <w:rPr>
          <w:lang w:val="es-AR"/>
        </w:rPr>
        <w:t xml:space="preserve"> más f</w:t>
      </w:r>
      <w:r w:rsidR="000873B3">
        <w:rPr>
          <w:lang w:val="es-AR"/>
        </w:rPr>
        <w:t>actible para conectarse con otra</w:t>
      </w:r>
      <w:r>
        <w:rPr>
          <w:lang w:val="es-AR"/>
        </w:rPr>
        <w:t>s</w:t>
      </w:r>
      <w:r w:rsidR="000873B3">
        <w:rPr>
          <w:lang w:val="es-AR"/>
        </w:rPr>
        <w:t xml:space="preserve"> personas</w:t>
      </w:r>
      <w:r>
        <w:rPr>
          <w:lang w:val="es-AR"/>
        </w:rPr>
        <w:t>.</w:t>
      </w:r>
    </w:p>
    <w:p w14:paraId="64E4FEE4" w14:textId="77777777" w:rsidR="00B11FFE" w:rsidRDefault="007A3CC7" w:rsidP="00591E00">
      <w:pPr>
        <w:jc w:val="both"/>
        <w:rPr>
          <w:lang w:val="es-AR"/>
        </w:rPr>
      </w:pPr>
      <w:r>
        <w:rPr>
          <w:lang w:val="es-AR"/>
        </w:rPr>
        <w:t xml:space="preserve">Con un amigo ya fallecido, Francisco Tokos </w:t>
      </w:r>
      <w:r w:rsidR="000873B3">
        <w:rPr>
          <w:lang w:val="es-AR"/>
        </w:rPr>
        <w:t>-</w:t>
      </w:r>
      <w:r>
        <w:rPr>
          <w:lang w:val="es-AR"/>
        </w:rPr>
        <w:t>creador de</w:t>
      </w:r>
      <w:r w:rsidR="000873B3">
        <w:rPr>
          <w:lang w:val="es-AR"/>
        </w:rPr>
        <w:t>l</w:t>
      </w:r>
      <w:r>
        <w:rPr>
          <w:lang w:val="es-AR"/>
        </w:rPr>
        <w:t xml:space="preserve"> </w:t>
      </w:r>
      <w:r w:rsidR="000873B3">
        <w:rPr>
          <w:lang w:val="es-AR"/>
        </w:rPr>
        <w:t>DUOC</w:t>
      </w:r>
      <w:r w:rsidR="00AC1978">
        <w:rPr>
          <w:lang w:val="es-AR"/>
        </w:rPr>
        <w:t xml:space="preserve"> en la UC</w:t>
      </w:r>
      <w:r>
        <w:rPr>
          <w:lang w:val="es-AR"/>
        </w:rPr>
        <w:t>, cuando Fernando Castill</w:t>
      </w:r>
      <w:r w:rsidR="00AC1978">
        <w:rPr>
          <w:lang w:val="es-AR"/>
        </w:rPr>
        <w:t>o Velasco era el Rector</w:t>
      </w:r>
      <w:r w:rsidR="000873B3">
        <w:rPr>
          <w:lang w:val="es-AR"/>
        </w:rPr>
        <w:t>-</w:t>
      </w:r>
      <w:r w:rsidR="00AC1978">
        <w:rPr>
          <w:lang w:val="es-AR"/>
        </w:rPr>
        <w:t xml:space="preserve">, </w:t>
      </w:r>
      <w:r>
        <w:rPr>
          <w:lang w:val="es-AR"/>
        </w:rPr>
        <w:t xml:space="preserve">por el año 1982 u 83 </w:t>
      </w:r>
      <w:r w:rsidR="00B11FFE">
        <w:rPr>
          <w:lang w:val="es-AR"/>
        </w:rPr>
        <w:t>tratábamos</w:t>
      </w:r>
      <w:r>
        <w:rPr>
          <w:lang w:val="es-AR"/>
        </w:rPr>
        <w:t xml:space="preserve"> de dictar cursos a Guatemala en una </w:t>
      </w:r>
      <w:r w:rsidR="00B11FFE">
        <w:rPr>
          <w:lang w:val="es-AR"/>
        </w:rPr>
        <w:t>mezcla</w:t>
      </w:r>
      <w:r>
        <w:rPr>
          <w:lang w:val="es-AR"/>
        </w:rPr>
        <w:t xml:space="preserve"> de </w:t>
      </w:r>
      <w:r w:rsidR="00B11FFE">
        <w:rPr>
          <w:lang w:val="es-AR"/>
        </w:rPr>
        <w:t>computación</w:t>
      </w:r>
      <w:r>
        <w:rPr>
          <w:lang w:val="es-AR"/>
        </w:rPr>
        <w:t xml:space="preserve"> y </w:t>
      </w:r>
      <w:r w:rsidR="00B11FFE">
        <w:rPr>
          <w:lang w:val="es-AR"/>
        </w:rPr>
        <w:t>línea</w:t>
      </w:r>
      <w:r>
        <w:rPr>
          <w:lang w:val="es-AR"/>
        </w:rPr>
        <w:t xml:space="preserve"> </w:t>
      </w:r>
      <w:r w:rsidR="00B11FFE">
        <w:rPr>
          <w:lang w:val="es-AR"/>
        </w:rPr>
        <w:t>telefónica</w:t>
      </w:r>
      <w:r>
        <w:rPr>
          <w:lang w:val="es-AR"/>
        </w:rPr>
        <w:t xml:space="preserve">. </w:t>
      </w:r>
    </w:p>
    <w:p w14:paraId="40135395" w14:textId="77777777" w:rsidR="004F6827" w:rsidRDefault="007A3CC7" w:rsidP="00591E00">
      <w:pPr>
        <w:jc w:val="both"/>
        <w:rPr>
          <w:lang w:val="es-AR"/>
        </w:rPr>
      </w:pPr>
      <w:r>
        <w:rPr>
          <w:lang w:val="es-AR"/>
        </w:rPr>
        <w:t xml:space="preserve">No </w:t>
      </w:r>
      <w:r w:rsidR="00B11FFE">
        <w:rPr>
          <w:lang w:val="es-AR"/>
        </w:rPr>
        <w:t>soñábamos</w:t>
      </w:r>
      <w:r>
        <w:rPr>
          <w:lang w:val="es-AR"/>
        </w:rPr>
        <w:t xml:space="preserve"> con que hoy cualquiera desde su celular puede estar conversando en el metro con su amiga en Suiza</w:t>
      </w:r>
      <w:r w:rsidR="00FA69FE">
        <w:rPr>
          <w:lang w:val="es-AR"/>
        </w:rPr>
        <w:t xml:space="preserve"> o tomando una clase dictada en Moscú</w:t>
      </w:r>
      <w:r>
        <w:rPr>
          <w:lang w:val="es-AR"/>
        </w:rPr>
        <w:t>.</w:t>
      </w:r>
      <w:r w:rsidR="00B11FFE">
        <w:rPr>
          <w:lang w:val="es-AR"/>
        </w:rPr>
        <w:t xml:space="preserve"> </w:t>
      </w:r>
      <w:bookmarkEnd w:id="0"/>
    </w:p>
    <w:p w14:paraId="407A6467" w14:textId="77777777" w:rsidR="00364B84" w:rsidRDefault="00B11FFE" w:rsidP="00591E00">
      <w:pPr>
        <w:jc w:val="both"/>
        <w:rPr>
          <w:lang w:val="es-AR"/>
        </w:rPr>
      </w:pPr>
      <w:r>
        <w:rPr>
          <w:lang w:val="es-AR"/>
        </w:rPr>
        <w:t>La Web puesta en marcha a comienzos de los 90 por Tim Bernes-Lee y Robert Caillian es la ruta en la cual nacen las llamadas “redes sociales”</w:t>
      </w:r>
      <w:r w:rsidR="004F6827">
        <w:rPr>
          <w:lang w:val="es-AR"/>
        </w:rPr>
        <w:t>,</w:t>
      </w:r>
      <w:r>
        <w:rPr>
          <w:lang w:val="es-AR"/>
        </w:rPr>
        <w:t xml:space="preserve"> hoy fortalecidas hasta el infinito con el uso del </w:t>
      </w:r>
      <w:proofErr w:type="spellStart"/>
      <w:r w:rsidR="00E839BB" w:rsidRPr="00700B1F">
        <w:rPr>
          <w:rFonts w:cs="Arial"/>
        </w:rPr>
        <w:t>Whatsapp</w:t>
      </w:r>
      <w:proofErr w:type="spellEnd"/>
      <w:r w:rsidR="00E839BB">
        <w:rPr>
          <w:rFonts w:cs="Arial"/>
        </w:rPr>
        <w:t>, para mi “</w:t>
      </w:r>
      <w:proofErr w:type="spellStart"/>
      <w:r w:rsidR="00E839BB">
        <w:rPr>
          <w:rFonts w:cs="Arial"/>
        </w:rPr>
        <w:t>WateSapo</w:t>
      </w:r>
      <w:proofErr w:type="spellEnd"/>
      <w:r w:rsidR="00E839BB">
        <w:rPr>
          <w:rFonts w:cs="Arial"/>
        </w:rPr>
        <w:t xml:space="preserve">” je </w:t>
      </w:r>
      <w:proofErr w:type="spellStart"/>
      <w:r w:rsidR="00E839BB">
        <w:rPr>
          <w:rFonts w:cs="Arial"/>
        </w:rPr>
        <w:t>je</w:t>
      </w:r>
      <w:proofErr w:type="spellEnd"/>
      <w:r w:rsidR="00E839BB">
        <w:rPr>
          <w:rFonts w:cs="Arial"/>
        </w:rPr>
        <w:t>.</w:t>
      </w:r>
    </w:p>
    <w:p w14:paraId="326AA520" w14:textId="77777777" w:rsidR="00B11FFE" w:rsidRDefault="00B11FFE" w:rsidP="00591E00">
      <w:pPr>
        <w:jc w:val="both"/>
        <w:rPr>
          <w:lang w:val="es-AR"/>
        </w:rPr>
      </w:pPr>
    </w:p>
    <w:p w14:paraId="404D9112" w14:textId="77777777" w:rsidR="00306358" w:rsidRDefault="00306358" w:rsidP="00591E00">
      <w:pPr>
        <w:jc w:val="both"/>
        <w:rPr>
          <w:lang w:val="es-AR"/>
        </w:rPr>
      </w:pPr>
      <w:r>
        <w:rPr>
          <w:lang w:val="es-AR"/>
        </w:rPr>
        <w:t xml:space="preserve">Analizar el </w:t>
      </w:r>
      <w:r w:rsidR="00AC1978">
        <w:rPr>
          <w:lang w:val="es-AR"/>
        </w:rPr>
        <w:t>fenómeno</w:t>
      </w:r>
      <w:r>
        <w:rPr>
          <w:lang w:val="es-AR"/>
        </w:rPr>
        <w:t xml:space="preserve"> de estas redes se ha convertido en un rumbo cierto en las ciencias sociales. Es así que muchas veces hemos </w:t>
      </w:r>
      <w:r w:rsidR="00AC1978">
        <w:rPr>
          <w:lang w:val="es-AR"/>
        </w:rPr>
        <w:t>leído</w:t>
      </w:r>
      <w:r>
        <w:rPr>
          <w:lang w:val="es-AR"/>
        </w:rPr>
        <w:t xml:space="preserve"> o escuchado que estas redes son origen de re</w:t>
      </w:r>
      <w:r w:rsidR="000354BF">
        <w:rPr>
          <w:lang w:val="es-AR"/>
        </w:rPr>
        <w:t>a</w:t>
      </w:r>
      <w:r>
        <w:rPr>
          <w:lang w:val="es-AR"/>
        </w:rPr>
        <w:t xml:space="preserve">cciones sociales que se dan cuando la gente esta harta de noticias, de </w:t>
      </w:r>
      <w:r w:rsidR="00AC1978">
        <w:rPr>
          <w:lang w:val="es-AR"/>
        </w:rPr>
        <w:t>política</w:t>
      </w:r>
      <w:r w:rsidR="001407E1">
        <w:rPr>
          <w:lang w:val="es-AR"/>
        </w:rPr>
        <w:t>, de partidos políticos</w:t>
      </w:r>
      <w:r w:rsidR="000354BF">
        <w:rPr>
          <w:lang w:val="es-AR"/>
        </w:rPr>
        <w:t xml:space="preserve"> o de los problemas diarios y</w:t>
      </w:r>
      <w:r>
        <w:rPr>
          <w:lang w:val="es-AR"/>
        </w:rPr>
        <w:t xml:space="preserve"> busca comunicarse con otros para </w:t>
      </w:r>
      <w:r w:rsidR="00AC1978">
        <w:rPr>
          <w:lang w:val="es-AR"/>
        </w:rPr>
        <w:t>reír</w:t>
      </w:r>
      <w:r>
        <w:rPr>
          <w:lang w:val="es-AR"/>
        </w:rPr>
        <w:t xml:space="preserve"> y deshogarse.</w:t>
      </w:r>
      <w:r w:rsidR="000354BF">
        <w:rPr>
          <w:lang w:val="es-AR"/>
        </w:rPr>
        <w:t xml:space="preserve"> Se ha afirmado que favorecen el contacto entre las personas, lo que en alguna </w:t>
      </w:r>
      <w:r w:rsidR="00427A22">
        <w:rPr>
          <w:lang w:val="es-AR"/>
        </w:rPr>
        <w:t xml:space="preserve">corta </w:t>
      </w:r>
      <w:r w:rsidR="000354BF">
        <w:rPr>
          <w:lang w:val="es-AR"/>
        </w:rPr>
        <w:t>medida es efectivo.</w:t>
      </w:r>
    </w:p>
    <w:p w14:paraId="7AC32E36" w14:textId="77777777" w:rsidR="00AF7F88" w:rsidRDefault="00AF7F88" w:rsidP="00591E00">
      <w:pPr>
        <w:jc w:val="both"/>
        <w:rPr>
          <w:lang w:val="es-AR"/>
        </w:rPr>
      </w:pPr>
    </w:p>
    <w:p w14:paraId="2CD0C32E" w14:textId="77777777" w:rsidR="00AF7F88" w:rsidRPr="008E6C8F" w:rsidRDefault="00AF7F88" w:rsidP="00591E00">
      <w:pPr>
        <w:jc w:val="both"/>
        <w:rPr>
          <w:b/>
          <w:lang w:val="es-AR"/>
        </w:rPr>
      </w:pPr>
      <w:r w:rsidRPr="008E6C8F">
        <w:rPr>
          <w:b/>
          <w:lang w:val="es-AR"/>
        </w:rPr>
        <w:t>Sondeando la Redes</w:t>
      </w:r>
    </w:p>
    <w:p w14:paraId="5FDC9566" w14:textId="77777777" w:rsidR="00AA0A55" w:rsidRDefault="00AF7F88" w:rsidP="00591E00">
      <w:pPr>
        <w:jc w:val="both"/>
        <w:rPr>
          <w:lang w:val="es-AR"/>
        </w:rPr>
      </w:pPr>
      <w:r>
        <w:rPr>
          <w:lang w:val="es-AR"/>
        </w:rPr>
        <w:t xml:space="preserve">Hace algunos años </w:t>
      </w:r>
      <w:r w:rsidR="00AC1978">
        <w:rPr>
          <w:lang w:val="es-AR"/>
        </w:rPr>
        <w:t>decidí</w:t>
      </w:r>
      <w:r>
        <w:rPr>
          <w:lang w:val="es-AR"/>
        </w:rPr>
        <w:t xml:space="preserve"> embarcarme en conocer mejor esta realidad. Me he inscrito en multitud de sitios para enterarme de como se usan y cual es el nivel de interacción y comunicación entre los usuarios. </w:t>
      </w:r>
    </w:p>
    <w:p w14:paraId="2C5C5428" w14:textId="77777777" w:rsidR="000354BF" w:rsidRDefault="00AF7F88" w:rsidP="00591E00">
      <w:pPr>
        <w:jc w:val="both"/>
        <w:rPr>
          <w:rFonts w:cs="Arial"/>
        </w:rPr>
      </w:pPr>
      <w:r>
        <w:rPr>
          <w:lang w:val="es-AR"/>
        </w:rPr>
        <w:t xml:space="preserve">Entre otras, soy parte de Facebook, </w:t>
      </w:r>
      <w:r w:rsidR="00700B1F">
        <w:rPr>
          <w:lang w:val="es-AR"/>
        </w:rPr>
        <w:t xml:space="preserve">con 1.600 </w:t>
      </w:r>
      <w:r w:rsidR="00AA0A55">
        <w:rPr>
          <w:lang w:val="es-AR"/>
        </w:rPr>
        <w:t xml:space="preserve">millones </w:t>
      </w:r>
      <w:r w:rsidR="00700B1F">
        <w:rPr>
          <w:lang w:val="es-AR"/>
        </w:rPr>
        <w:t xml:space="preserve">de inscriptos, de Tagged con 300 millones o de </w:t>
      </w:r>
      <w:proofErr w:type="spellStart"/>
      <w:r w:rsidR="00700B1F" w:rsidRPr="00700B1F">
        <w:rPr>
          <w:rFonts w:cs="Arial"/>
        </w:rPr>
        <w:t>Whatsapp</w:t>
      </w:r>
      <w:proofErr w:type="spellEnd"/>
      <w:r w:rsidR="00700B1F">
        <w:rPr>
          <w:rFonts w:cs="Arial"/>
        </w:rPr>
        <w:t>, con 1.000 millones</w:t>
      </w:r>
      <w:r w:rsidR="001407E1">
        <w:rPr>
          <w:rFonts w:cs="Arial"/>
        </w:rPr>
        <w:t xml:space="preserve"> y de muchos más</w:t>
      </w:r>
      <w:r w:rsidR="00700B1F">
        <w:rPr>
          <w:rFonts w:cs="Arial"/>
        </w:rPr>
        <w:t>.</w:t>
      </w:r>
    </w:p>
    <w:p w14:paraId="6D153DCC" w14:textId="77777777" w:rsidR="005006A5" w:rsidRDefault="005006A5" w:rsidP="00591E00">
      <w:pPr>
        <w:jc w:val="both"/>
        <w:rPr>
          <w:lang w:val="es-AR"/>
        </w:rPr>
      </w:pPr>
      <w:r>
        <w:rPr>
          <w:rFonts w:cs="Arial"/>
        </w:rPr>
        <w:t xml:space="preserve">Los años que llevo navegando en ellas me </w:t>
      </w:r>
      <w:r w:rsidR="00AC1978">
        <w:rPr>
          <w:rFonts w:cs="Arial"/>
        </w:rPr>
        <w:t>han</w:t>
      </w:r>
      <w:r>
        <w:rPr>
          <w:rFonts w:cs="Arial"/>
        </w:rPr>
        <w:t xml:space="preserve"> demostrado que s</w:t>
      </w:r>
      <w:r w:rsidR="0031244A">
        <w:rPr>
          <w:rFonts w:cs="Arial"/>
        </w:rPr>
        <w:t>í,</w:t>
      </w:r>
      <w:r>
        <w:rPr>
          <w:rFonts w:cs="Arial"/>
        </w:rPr>
        <w:t xml:space="preserve"> la comunidad ha accedido a las nuevas </w:t>
      </w:r>
      <w:r w:rsidR="00AC1978">
        <w:rPr>
          <w:rFonts w:cs="Arial"/>
        </w:rPr>
        <w:t>tecnologías</w:t>
      </w:r>
      <w:r>
        <w:rPr>
          <w:rFonts w:cs="Arial"/>
        </w:rPr>
        <w:t xml:space="preserve"> y las utiliza </w:t>
      </w:r>
      <w:r w:rsidR="0031244A">
        <w:rPr>
          <w:lang w:val="es-AR"/>
        </w:rPr>
        <w:t>insistentemente. P</w:t>
      </w:r>
      <w:r>
        <w:rPr>
          <w:lang w:val="es-AR"/>
        </w:rPr>
        <w:t xml:space="preserve">ero también he podido cotejar que no por eso </w:t>
      </w:r>
      <w:r w:rsidR="00BA756B">
        <w:rPr>
          <w:lang w:val="es-AR"/>
        </w:rPr>
        <w:t xml:space="preserve">es </w:t>
      </w:r>
      <w:r>
        <w:rPr>
          <w:lang w:val="es-AR"/>
        </w:rPr>
        <w:t>mayor la comunicación ent</w:t>
      </w:r>
      <w:r w:rsidR="0031244A">
        <w:rPr>
          <w:lang w:val="es-AR"/>
        </w:rPr>
        <w:t>re las personas que la utilizan.</w:t>
      </w:r>
    </w:p>
    <w:p w14:paraId="62F0AEF2" w14:textId="77777777" w:rsidR="0031244A" w:rsidRDefault="0031244A" w:rsidP="00591E00">
      <w:pPr>
        <w:jc w:val="both"/>
        <w:rPr>
          <w:lang w:val="es-AR"/>
        </w:rPr>
      </w:pPr>
    </w:p>
    <w:p w14:paraId="46747339" w14:textId="77777777" w:rsidR="0031244A" w:rsidRDefault="0031244A" w:rsidP="00591E00">
      <w:pPr>
        <w:jc w:val="both"/>
        <w:rPr>
          <w:lang w:val="es-AR"/>
        </w:rPr>
      </w:pPr>
      <w:r>
        <w:rPr>
          <w:lang w:val="es-AR"/>
        </w:rPr>
        <w:t>En cada uno de esos sit</w:t>
      </w:r>
      <w:r w:rsidR="00591E00">
        <w:rPr>
          <w:lang w:val="es-AR"/>
        </w:rPr>
        <w:t>i</w:t>
      </w:r>
      <w:r>
        <w:rPr>
          <w:lang w:val="es-AR"/>
        </w:rPr>
        <w:t>os te</w:t>
      </w:r>
      <w:r w:rsidR="00A35415">
        <w:rPr>
          <w:lang w:val="es-AR"/>
        </w:rPr>
        <w:t>ngo cientos o miles de “amigos”.</w:t>
      </w:r>
      <w:r>
        <w:rPr>
          <w:lang w:val="es-AR"/>
        </w:rPr>
        <w:t xml:space="preserve"> </w:t>
      </w:r>
      <w:r w:rsidR="00A35415">
        <w:rPr>
          <w:lang w:val="es-AR"/>
        </w:rPr>
        <w:t>De esos</w:t>
      </w:r>
      <w:r>
        <w:rPr>
          <w:lang w:val="es-AR"/>
        </w:rPr>
        <w:t xml:space="preserve"> converso o chateo habitualmente </w:t>
      </w:r>
      <w:r w:rsidR="00143352">
        <w:rPr>
          <w:lang w:val="es-AR"/>
        </w:rPr>
        <w:t xml:space="preserve">solo </w:t>
      </w:r>
      <w:r>
        <w:rPr>
          <w:lang w:val="es-AR"/>
        </w:rPr>
        <w:t>con unas pocas decenas. Generalmente amigos o familiares conocidos fuera de las “redes sociales”</w:t>
      </w:r>
      <w:r w:rsidR="00143352">
        <w:rPr>
          <w:lang w:val="es-AR"/>
        </w:rPr>
        <w:t>.</w:t>
      </w:r>
    </w:p>
    <w:p w14:paraId="7C752E77" w14:textId="77777777" w:rsidR="00C754EF" w:rsidRDefault="00143352" w:rsidP="00591E00">
      <w:pPr>
        <w:jc w:val="both"/>
        <w:rPr>
          <w:lang w:val="es-AR"/>
        </w:rPr>
      </w:pPr>
      <w:r>
        <w:rPr>
          <w:lang w:val="es-AR"/>
        </w:rPr>
        <w:t xml:space="preserve">Casi nadie dialoga con otros. Lo gobernantes, </w:t>
      </w:r>
      <w:r w:rsidR="00AC1978">
        <w:rPr>
          <w:lang w:val="es-AR"/>
        </w:rPr>
        <w:t>políticos</w:t>
      </w:r>
      <w:r>
        <w:rPr>
          <w:lang w:val="es-AR"/>
        </w:rPr>
        <w:t xml:space="preserve"> o personajes destacados que son parte de ellas no participan activamente. Las respuestas en general las dan sus empleados u asesores. </w:t>
      </w:r>
    </w:p>
    <w:p w14:paraId="3684867D" w14:textId="77777777" w:rsidR="00143352" w:rsidRDefault="00143352" w:rsidP="00591E00">
      <w:pPr>
        <w:jc w:val="both"/>
      </w:pPr>
      <w:r>
        <w:rPr>
          <w:lang w:val="es-AR"/>
        </w:rPr>
        <w:t>Per</w:t>
      </w:r>
      <w:r w:rsidR="00FE1E9F">
        <w:rPr>
          <w:lang w:val="es-AR"/>
        </w:rPr>
        <w:t xml:space="preserve">o no solo sus asesores, de igual forma </w:t>
      </w:r>
      <w:r>
        <w:rPr>
          <w:lang w:val="es-AR"/>
        </w:rPr>
        <w:t xml:space="preserve">usan el llamado </w:t>
      </w:r>
      <w:r w:rsidR="00FE1E9F">
        <w:rPr>
          <w:lang w:val="es-AR"/>
        </w:rPr>
        <w:t>Bot</w:t>
      </w:r>
      <w:r>
        <w:rPr>
          <w:lang w:val="es-AR"/>
        </w:rPr>
        <w:t>, que permite la respuesta inmediata sin necesidad que un humano lea el mensaje.</w:t>
      </w:r>
      <w:r w:rsidR="00D056A8">
        <w:rPr>
          <w:lang w:val="es-AR"/>
        </w:rPr>
        <w:t xml:space="preserve"> El </w:t>
      </w:r>
      <w:r w:rsidR="00FE1E9F">
        <w:rPr>
          <w:lang w:val="es-AR"/>
        </w:rPr>
        <w:t>Bot</w:t>
      </w:r>
      <w:r w:rsidR="00AC1978">
        <w:rPr>
          <w:lang w:val="es-AR"/>
        </w:rPr>
        <w:t>,</w:t>
      </w:r>
      <w:r w:rsidR="00D056A8">
        <w:rPr>
          <w:lang w:val="es-AR"/>
        </w:rPr>
        <w:t xml:space="preserve"> </w:t>
      </w:r>
      <w:r w:rsidR="00D056A8">
        <w:t xml:space="preserve">es un </w:t>
      </w:r>
      <w:r w:rsidR="00D056A8" w:rsidRPr="00D056A8">
        <w:t>programa</w:t>
      </w:r>
      <w:r w:rsidR="00D056A8">
        <w:t xml:space="preserve"> que </w:t>
      </w:r>
      <w:r w:rsidR="00AC1978">
        <w:t>interactúa</w:t>
      </w:r>
      <w:r w:rsidR="00D056A8">
        <w:t xml:space="preserve"> con otros programas, servicios de Internet o personas como lo </w:t>
      </w:r>
      <w:r w:rsidR="00AC1978">
        <w:t>haríamos</w:t>
      </w:r>
      <w:r w:rsidR="00D056A8">
        <w:t xml:space="preserve"> </w:t>
      </w:r>
      <w:r w:rsidR="00AC1978">
        <w:t>tú</w:t>
      </w:r>
      <w:r w:rsidR="00D056A8">
        <w:t xml:space="preserve"> y yo.</w:t>
      </w:r>
      <w:r w:rsidR="00594B1D">
        <w:t xml:space="preserve"> Pero no es un programa solo para los grandes, cualquiera puede tenerlo. </w:t>
      </w:r>
    </w:p>
    <w:p w14:paraId="15283B9C" w14:textId="77777777" w:rsidR="00594B1D" w:rsidRDefault="00594B1D" w:rsidP="00591E00">
      <w:pPr>
        <w:jc w:val="both"/>
      </w:pPr>
      <w:r>
        <w:t xml:space="preserve">Para Facebook, la más grande de las redes, hay una oferta en Internet, </w:t>
      </w:r>
      <w:proofErr w:type="spellStart"/>
      <w:r>
        <w:t>Botsify</w:t>
      </w:r>
      <w:proofErr w:type="spellEnd"/>
      <w:r>
        <w:t>, que permite que cada usuario pueda crear los suyos.</w:t>
      </w:r>
    </w:p>
    <w:p w14:paraId="43838D1D" w14:textId="77777777" w:rsidR="00594B1D" w:rsidRDefault="00594B1D" w:rsidP="00591E00">
      <w:pPr>
        <w:jc w:val="both"/>
      </w:pPr>
      <w:r>
        <w:t xml:space="preserve">Hace un tiempo, en esa red </w:t>
      </w:r>
      <w:r w:rsidR="00AC1978">
        <w:t>descubrí</w:t>
      </w:r>
      <w:r>
        <w:t xml:space="preserve"> la existencia de multitud de grupos Hot, de alto contenido sexual. En ellos es habitual el uso de </w:t>
      </w:r>
      <w:proofErr w:type="spellStart"/>
      <w:r w:rsidR="00AC1978">
        <w:t>Bot</w:t>
      </w:r>
      <w:proofErr w:type="spellEnd"/>
      <w:r>
        <w:t xml:space="preserve">, seguramente por parte de las productoras, para derivar al usuario a sitios donde se </w:t>
      </w:r>
      <w:r w:rsidR="00AC1978">
        <w:t>exhiben</w:t>
      </w:r>
      <w:r>
        <w:t xml:space="preserve"> videos porno. Pero también los hay de usuarios modestos que solo son vendedores de productos para el sexo</w:t>
      </w:r>
      <w:r w:rsidR="00F76806">
        <w:t xml:space="preserve"> o de servicios sexuales</w:t>
      </w:r>
      <w:r>
        <w:t>.</w:t>
      </w:r>
    </w:p>
    <w:p w14:paraId="28C96947" w14:textId="77777777" w:rsidR="00594B1D" w:rsidRDefault="00594B1D" w:rsidP="00591E00">
      <w:pPr>
        <w:jc w:val="both"/>
      </w:pPr>
    </w:p>
    <w:p w14:paraId="51D8972B" w14:textId="77777777" w:rsidR="00D111B0" w:rsidRDefault="00594B1D" w:rsidP="00591E00">
      <w:pPr>
        <w:jc w:val="both"/>
      </w:pPr>
      <w:r>
        <w:t xml:space="preserve">Lo que he podido comprobar en estos años de navegación y </w:t>
      </w:r>
      <w:r w:rsidR="00FE1E9F">
        <w:t xml:space="preserve">exploración </w:t>
      </w:r>
      <w:r>
        <w:t>por la “redes sociales” es que ci</w:t>
      </w:r>
      <w:r w:rsidR="001B47BF">
        <w:t>e</w:t>
      </w:r>
      <w:r>
        <w:t xml:space="preserve">rtamente favorecen el contacto entre las personas. </w:t>
      </w:r>
      <w:r w:rsidR="001B47BF">
        <w:t xml:space="preserve">Pero no son un medio de comunicación entre la mayoría absoluta de los usuarios quienes la usan simplemente como la pared donde escriben lo que se </w:t>
      </w:r>
      <w:proofErr w:type="gramStart"/>
      <w:r w:rsidR="001B47BF">
        <w:t>les</w:t>
      </w:r>
      <w:proofErr w:type="gramEnd"/>
      <w:r w:rsidR="001B47BF">
        <w:t xml:space="preserve"> viene a la cabeza cuando </w:t>
      </w:r>
      <w:r w:rsidR="00AC1978">
        <w:t>están</w:t>
      </w:r>
      <w:r w:rsidR="001B47BF">
        <w:t xml:space="preserve"> conectados. </w:t>
      </w:r>
    </w:p>
    <w:p w14:paraId="7D2C264F" w14:textId="77777777" w:rsidR="00FE1E9F" w:rsidRDefault="001B47BF" w:rsidP="00591E00">
      <w:pPr>
        <w:jc w:val="both"/>
      </w:pPr>
      <w:r>
        <w:lastRenderedPageBreak/>
        <w:t xml:space="preserve">Desde inocentes “Que rico el café de esta mañana” junto a una foto humeante, pasando por algunas de alegría “Mi nene </w:t>
      </w:r>
      <w:r w:rsidR="00AC1978">
        <w:t>cumplió</w:t>
      </w:r>
      <w:r>
        <w:t xml:space="preserve"> hoy cinco añitos” u otras vulgares “…lindas tetas tienes negrita” en un grupo Hot. </w:t>
      </w:r>
    </w:p>
    <w:p w14:paraId="21C68ECD" w14:textId="77777777" w:rsidR="00C754EF" w:rsidRDefault="00C754EF" w:rsidP="00591E00">
      <w:pPr>
        <w:jc w:val="both"/>
      </w:pPr>
    </w:p>
    <w:p w14:paraId="596109BD" w14:textId="77777777" w:rsidR="0077134D" w:rsidRDefault="0077134D" w:rsidP="00591E00">
      <w:pPr>
        <w:jc w:val="both"/>
      </w:pPr>
      <w:r>
        <w:t xml:space="preserve">El comunicólogo y sociólogo </w:t>
      </w:r>
      <w:proofErr w:type="spellStart"/>
      <w:r>
        <w:t>Umberto</w:t>
      </w:r>
      <w:proofErr w:type="spellEnd"/>
      <w:r>
        <w:t xml:space="preserve"> Eco, autor del El Nombre de la Rosa comentaba sobre el uso de las llamadas Redes o Páginas sociales “Las redes sociales le dan derecho de palabra a legiones de imbéciles que antes hablaban sólo en el bar después de un vaso de vino, sin dañar a la comunidad” Es importante reflexionar sobre lo que </w:t>
      </w:r>
      <w:proofErr w:type="spellStart"/>
      <w:r w:rsidR="00CA0D7D">
        <w:t>decia</w:t>
      </w:r>
      <w:proofErr w:type="spellEnd"/>
      <w:r>
        <w:t xml:space="preserve"> Eco</w:t>
      </w:r>
    </w:p>
    <w:p w14:paraId="7ABF8B7F" w14:textId="77777777" w:rsidR="0077134D" w:rsidRDefault="0077134D" w:rsidP="00591E00">
      <w:pPr>
        <w:jc w:val="both"/>
      </w:pPr>
    </w:p>
    <w:p w14:paraId="2157804C" w14:textId="77777777" w:rsidR="001B47BF" w:rsidRDefault="001B47BF" w:rsidP="00591E00">
      <w:pPr>
        <w:jc w:val="both"/>
      </w:pPr>
      <w:r>
        <w:t>Las expresiones no pasan de ser eso palabras,</w:t>
      </w:r>
      <w:r w:rsidRPr="001B47BF">
        <w:t xml:space="preserve"> </w:t>
      </w:r>
      <w:r>
        <w:t>frases o</w:t>
      </w:r>
      <w:r w:rsidRPr="001B47BF">
        <w:t xml:space="preserve"> </w:t>
      </w:r>
      <w:r>
        <w:t>manifestaciones individuales. No se abren al dialogo, al intercambio, salvo de insultos, que también se da.</w:t>
      </w:r>
    </w:p>
    <w:p w14:paraId="34E1B283" w14:textId="77777777" w:rsidR="00594B1D" w:rsidRDefault="001B47BF" w:rsidP="00591E00">
      <w:pPr>
        <w:jc w:val="both"/>
      </w:pPr>
      <w:r>
        <w:t xml:space="preserve">Son como los muros de la calle o de un baño </w:t>
      </w:r>
      <w:r w:rsidR="00AC1978">
        <w:t>público</w:t>
      </w:r>
      <w:r w:rsidR="00BB185D">
        <w:t xml:space="preserve"> y el </w:t>
      </w:r>
      <w:r w:rsidR="00FE1E9F">
        <w:t xml:space="preserve">referido </w:t>
      </w:r>
      <w:r w:rsidR="00AC1978">
        <w:t>hartazgo</w:t>
      </w:r>
      <w:r w:rsidR="00BB185D">
        <w:t xml:space="preserve"> de la </w:t>
      </w:r>
      <w:r w:rsidR="00AC1978">
        <w:t>política</w:t>
      </w:r>
      <w:r w:rsidR="00BB185D">
        <w:t>, las noticias o los problemas diarios es solo una instrumentación de los grupos de poder para ejercer un mejor dominio sobre la comunidad</w:t>
      </w:r>
    </w:p>
    <w:p w14:paraId="518A0954" w14:textId="77777777" w:rsidR="00E25490" w:rsidRDefault="00E25490" w:rsidP="00591E00">
      <w:pPr>
        <w:jc w:val="both"/>
      </w:pPr>
    </w:p>
    <w:p w14:paraId="3794CF21" w14:textId="77777777" w:rsidR="00E25490" w:rsidRDefault="00E25490" w:rsidP="00591E00">
      <w:pPr>
        <w:jc w:val="both"/>
      </w:pPr>
      <w:r>
        <w:t>Fernando Cavada</w:t>
      </w:r>
    </w:p>
    <w:p w14:paraId="62DB093E" w14:textId="77777777" w:rsidR="00E25490" w:rsidRDefault="00E25490" w:rsidP="00591E00">
      <w:pPr>
        <w:jc w:val="both"/>
      </w:pPr>
      <w:hyperlink r:id="rId6" w:history="1">
        <w:r w:rsidRPr="00C84018">
          <w:rPr>
            <w:rStyle w:val="Hipervnculo"/>
          </w:rPr>
          <w:t>http://opinion.cooperativa.cl/opinion/sociedad/las-redes-sociales-esa-realidad-con-que-vivimos/2016-12-15/063420.html</w:t>
        </w:r>
      </w:hyperlink>
      <w:r>
        <w:t xml:space="preserve"> </w:t>
      </w:r>
    </w:p>
    <w:p w14:paraId="07FE6AB7" w14:textId="77777777" w:rsidR="00594B1D" w:rsidRDefault="00594B1D" w:rsidP="00591E00">
      <w:pPr>
        <w:jc w:val="both"/>
      </w:pPr>
    </w:p>
    <w:p w14:paraId="4650A421" w14:textId="77777777" w:rsidR="00594B1D" w:rsidRDefault="00594B1D"/>
    <w:p w14:paraId="1EB561ED" w14:textId="77777777" w:rsidR="00594B1D" w:rsidRDefault="00594B1D"/>
    <w:p w14:paraId="2F7A9611" w14:textId="77777777" w:rsidR="00594B1D" w:rsidRDefault="00594B1D">
      <w:pPr>
        <w:rPr>
          <w:lang w:val="es-AR"/>
        </w:rPr>
      </w:pPr>
    </w:p>
    <w:p w14:paraId="0CDBE345" w14:textId="77777777" w:rsidR="0031244A" w:rsidRDefault="0031244A">
      <w:pPr>
        <w:rPr>
          <w:lang w:val="es-AR"/>
        </w:rPr>
      </w:pPr>
    </w:p>
    <w:p w14:paraId="6AAA806A" w14:textId="77777777" w:rsidR="005006A5" w:rsidRDefault="005006A5">
      <w:pPr>
        <w:rPr>
          <w:lang w:val="es-AR"/>
        </w:rPr>
      </w:pPr>
    </w:p>
    <w:p w14:paraId="2A0D651C" w14:textId="77777777" w:rsidR="005006A5" w:rsidRDefault="005006A5">
      <w:pPr>
        <w:rPr>
          <w:lang w:val="es-AR"/>
        </w:rPr>
      </w:pPr>
    </w:p>
    <w:p w14:paraId="5EECADA6" w14:textId="77777777" w:rsidR="00AF7F88" w:rsidRDefault="00AF7F88">
      <w:pPr>
        <w:rPr>
          <w:lang w:val="es-AR"/>
        </w:rPr>
      </w:pPr>
    </w:p>
    <w:p w14:paraId="38CEA846" w14:textId="77777777" w:rsidR="000354BF" w:rsidRDefault="000354BF">
      <w:pPr>
        <w:rPr>
          <w:lang w:val="es-AR"/>
        </w:rPr>
      </w:pPr>
    </w:p>
    <w:p w14:paraId="6B1A5FA4" w14:textId="77777777" w:rsidR="000354BF" w:rsidRDefault="000354BF">
      <w:pPr>
        <w:rPr>
          <w:lang w:val="es-AR"/>
        </w:rPr>
      </w:pPr>
    </w:p>
    <w:p w14:paraId="6DD40B17" w14:textId="77777777" w:rsidR="00364B84" w:rsidRDefault="00364B84">
      <w:pPr>
        <w:rPr>
          <w:lang w:val="es-AR"/>
        </w:rPr>
      </w:pPr>
    </w:p>
    <w:p w14:paraId="7ABA5C93" w14:textId="77777777" w:rsidR="00364B84" w:rsidRDefault="00364B84">
      <w:pPr>
        <w:rPr>
          <w:lang w:val="es-AR"/>
        </w:rPr>
      </w:pPr>
    </w:p>
    <w:p w14:paraId="5A7E70E8" w14:textId="77777777" w:rsidR="00BD6917" w:rsidRDefault="00BD6917"/>
    <w:p w14:paraId="3FBE57B6" w14:textId="77777777" w:rsidR="00BD6917" w:rsidRPr="000D52EB" w:rsidRDefault="00BD6917">
      <w:pPr>
        <w:rPr>
          <w:lang w:val="es-AR"/>
        </w:rPr>
      </w:pPr>
    </w:p>
    <w:sectPr w:rsidR="00BD6917" w:rsidRPr="000D52EB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3EA2B" w14:textId="77777777" w:rsidR="00251FB0" w:rsidRDefault="00251FB0">
      <w:r>
        <w:separator/>
      </w:r>
    </w:p>
  </w:endnote>
  <w:endnote w:type="continuationSeparator" w:id="0">
    <w:p w14:paraId="2F7F7BD1" w14:textId="77777777" w:rsidR="00251FB0" w:rsidRDefault="0025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2372" w14:textId="77777777" w:rsidR="00CA0D7D" w:rsidRDefault="00CA0D7D" w:rsidP="00D0395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8580CA" w14:textId="77777777" w:rsidR="00CA0D7D" w:rsidRDefault="00CA0D7D" w:rsidP="000D52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4193" w14:textId="77777777" w:rsidR="00CA0D7D" w:rsidRDefault="00CA0D7D" w:rsidP="00D0395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549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329D90" w14:textId="77777777" w:rsidR="00CA0D7D" w:rsidRDefault="00CA0D7D" w:rsidP="000D52E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86BEF" w14:textId="77777777" w:rsidR="00251FB0" w:rsidRDefault="00251FB0">
      <w:r>
        <w:separator/>
      </w:r>
    </w:p>
  </w:footnote>
  <w:footnote w:type="continuationSeparator" w:id="0">
    <w:p w14:paraId="2FED88BA" w14:textId="77777777" w:rsidR="00251FB0" w:rsidRDefault="00251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EB"/>
    <w:rsid w:val="000354BF"/>
    <w:rsid w:val="000873B3"/>
    <w:rsid w:val="000D52EB"/>
    <w:rsid w:val="001407E1"/>
    <w:rsid w:val="00143352"/>
    <w:rsid w:val="001B47BF"/>
    <w:rsid w:val="00251FB0"/>
    <w:rsid w:val="00306358"/>
    <w:rsid w:val="0031244A"/>
    <w:rsid w:val="00364B84"/>
    <w:rsid w:val="00427A22"/>
    <w:rsid w:val="004338E5"/>
    <w:rsid w:val="004F6827"/>
    <w:rsid w:val="005006A5"/>
    <w:rsid w:val="00591E00"/>
    <w:rsid w:val="00594B1D"/>
    <w:rsid w:val="00700B1F"/>
    <w:rsid w:val="0077134D"/>
    <w:rsid w:val="007A3CC7"/>
    <w:rsid w:val="008E5233"/>
    <w:rsid w:val="008E6C8F"/>
    <w:rsid w:val="00A35415"/>
    <w:rsid w:val="00AA0A55"/>
    <w:rsid w:val="00AC1978"/>
    <w:rsid w:val="00AF7F88"/>
    <w:rsid w:val="00B11FFE"/>
    <w:rsid w:val="00BA756B"/>
    <w:rsid w:val="00BB185D"/>
    <w:rsid w:val="00BD6917"/>
    <w:rsid w:val="00C07546"/>
    <w:rsid w:val="00C32127"/>
    <w:rsid w:val="00C754EF"/>
    <w:rsid w:val="00CA0D7D"/>
    <w:rsid w:val="00D0395F"/>
    <w:rsid w:val="00D056A8"/>
    <w:rsid w:val="00D111B0"/>
    <w:rsid w:val="00DD10E9"/>
    <w:rsid w:val="00E25490"/>
    <w:rsid w:val="00E839BB"/>
    <w:rsid w:val="00F139C2"/>
    <w:rsid w:val="00F16FDC"/>
    <w:rsid w:val="00F76806"/>
    <w:rsid w:val="00FA69FE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B0449C3"/>
  <w15:chartTrackingRefBased/>
  <w15:docId w15:val="{E19B972D-8D68-426E-9655-EDC74045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D52E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D52EB"/>
  </w:style>
  <w:style w:type="character" w:styleId="Hipervnculo">
    <w:name w:val="Hyperlink"/>
    <w:basedOn w:val="Fuentedeprrafopredeter"/>
    <w:rsid w:val="00364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opinion.cooperativa.cl/opinion/sociedad/las-redes-sociales-esa-realidad-con-que-vivimos/2016-12-15/063420.html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726</Words>
  <Characters>3995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REDES SOCIALES, ESA REALIDAD CON QUE VIVIMOS</vt:lpstr>
    </vt:vector>
  </TitlesOfParts>
  <Company>Agencia Informativa Cono Sur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REDES SOCIALES, ESA REALIDAD CON QUE VIVIMOS</dc:title>
  <dc:subject/>
  <dc:creator>Federicoeck</dc:creator>
  <cp:keywords/>
  <dc:description/>
  <cp:lastModifiedBy>OSCAR AUGUSTO ELIZALDE PRADA</cp:lastModifiedBy>
  <cp:revision>3</cp:revision>
  <dcterms:created xsi:type="dcterms:W3CDTF">2016-12-15T12:48:00Z</dcterms:created>
  <dcterms:modified xsi:type="dcterms:W3CDTF">2016-12-16T02:20:00Z</dcterms:modified>
</cp:coreProperties>
</file>