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A8" w:rsidRDefault="004917A8">
      <w:pPr>
        <w:rPr>
          <w:rStyle w:val="TtuloCar"/>
        </w:rPr>
      </w:pPr>
      <w:r w:rsidRPr="004917A8">
        <w:rPr>
          <w:rStyle w:val="TtuloCar"/>
        </w:rPr>
        <w:t>PROCONCIL</w:t>
      </w:r>
      <w:r>
        <w:rPr>
          <w:rStyle w:val="TtuloCar"/>
        </w:rPr>
        <w:t xml:space="preserve"> – Sobre el Adviento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Estimado/a amigo/a: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Como todos los años, me quería disponer a enviar un mensaje en este Adviento y solo encontraba silencio, sequedad, vacío…Mirando al Mundo, mirando a la Iglesia y mirando hacia nuestras propias y miserables vidas, cuesta ver la llegada del Reino.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Hay signos positivos, ¿Quién lo duda?, pero son tantas las resistencias y el poder de las tinieblas. Parece que la injusticia, la opresión, la superficialidad, el abuso, la calumnia, la maledicencia, triunfan sobre cualquier relación humana…</w:t>
      </w: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Dice el salmo, adaptado y cantado por el músico Manzano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"Está la libertad encadenada, los bienes en poder de pocos dueños, es el hambre la espiga que más crece y la envidia nos corre por el cuerpo.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Quebraron la garganta del que hablaba gritando la verdad a los mil vientos; por maestro se puso al mentiroso".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Y concluye la estrofa: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"Hoy no se puede estar mirando al cielo".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Dice el estribillo de este mismo salmo cantado: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"Mirad al suelo, corred la voz, de que en los hombres está en Señor.</w:t>
      </w: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No hagáis castillos para soñar, pues cada día tiene su afán".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"Cada día tiene su afán" Tal vez eso último nos tenga que hacer pensar en no querer hacerlo todo, ni todo a la vez y en no esperar resultados tal como alguna vez los imaginamos.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Lo cierto es que, así como otros años, me resultaba fácil escribir palabras positivas, de esperanza y de aliento, este año, cuando me he querido parar a pensar qué compartir con vosotros en este mensaje de Adviento, no me salía nada y, al final, solo me venía la palabra "desierto".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Entonces fui a releer algunas lecturas de Adviento; y me ha sorprendido y reconfortado ver que allí aparece precisamente el "desierto". Y hay dos ideas que recojo, de dos domingos consecutivos: el segundo y el tercero.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Una es: "En el desierto, preparad un camino al Señor"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Y la otra: "y el desierto florecerá"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Entonces eso me ha hecho pensar que sólo cuando reconocemos nuestra pobreza, nuestra impotencia (solos) lo poco que somos, (desligados),  las </w:t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limitaciones de nuestra acción, el fracaso de nuestros proyectos... es decir, cuando estamos en el desierto, sólo entonces es cuando podemos preparar un camino para que Jesús guíe nuestra vida y fructifiquen los dones del Espíritu. No lo puede hacer si estamos satisfechos. Pero no está tampoco en nuestra mano alcanzarlo.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También el desierto evoca otro sentido que es el del "vaciamiento", cuando ya no te agarras a nada, porque no hay donde agarrarse, queda la oración y la Promesa:</w:t>
      </w: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 "Y (entonces) el desierto florecerá".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Pienso ahora que no es sólo el desierto interior de cada uno, por cada noche oscura que nos toque vivir: es también el de los muertos, heridos y abandonados en Alepo; es el de los inmigrantes y refugiados a quienes se les cierran las puertas, es el de los cristianos que se alejan o son expulsados por el autoritarismo y el afán de poder sin control de algunos clérigos, es el de las mujeres y los niños maltratados, es el del fanatismo de unos y el de la ambición de otros, es el triunfo aparente de la necedad y la barbarie criminal… y así podríamos seguir en una lista terrible y dolorosa -casi interminable- que iríamos desgranando entre todos.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Releo ahora el salmo de Manzano y pienso que "hoy", además de mirar al suelo (sin duda), hay que mirar - también- al cielo. Porque si miramos al suelo sólo con nuestros ojos, o bien la esperanza se nos quiebra, o podemos caer en fantasías de omnipotencia. ¿Cuál es la clave de la síntesis que nos enseña a mirar bien? La clave es Jesús.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Hace falta llegar al final del Adviento, a la Navidad, para que se rompa esa dualidad - que no es más que un concepto; no algo real - entre el "cielo" y la "tierra". Porque el cielo y la tierra se unen en Jesús, en su Encarnación y en su Nacimiento, en su Muerte y en su Resurrección, en su contemplación y en su compromiso del Reino. Y se unen también en nosotros. Por eso la clave del seguimiento es tener los ojos fijos en Jesús y, entonces, ineludiblemente, estaremos a los pies de los demás, especialmente de los crucificados de la tierra, con la toalla ceñida y la palangana en la mano.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Según las lecturas citadas, a ese reconocimiento de "desierto" como sequedad, como pobreza, como carencia;  y  a una experiencia de "desierto" como vaciamiento, desapego y libertad interior, le ha de seguir una floración con Jesús - que se puede hacer carne en nosotros, si le preparamos un hueco - que nos devuelva la alegría y la esperanza, aunque sus caminos no sean los nuestros y aunque haya muchas cosas que no podamos comprender ahora.</w:t>
      </w: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Y ese hueco, ese sendero a preparar, no es en nuestro corazoncito donde se hace, en plan  intimista, aislados del mundo. Es siempre con los otros: reconfortando, alimentando, animando, levantando, enseñando, cuidando, perdonando, sabiendo también recibir y aprender de los otros… escuchando la Palabra e invocando al Amor, para que nos posea y sea el centro de todo lo que hacemos y de lo que somos.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lastRenderedPageBreak/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Con gratitud hacia aquellas personas que nos acompañáis con una oración que os brota de dentro.</w:t>
      </w:r>
    </w:p>
    <w:p w:rsidR="004917A8" w:rsidRDefault="004917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Un abrazo, pues, de Adviento,  hacia la Navidad, esperando que el desierto se vuelva fértil.</w:t>
      </w:r>
    </w:p>
    <w:p w:rsidR="00221703" w:rsidRPr="004917A8" w:rsidRDefault="004917A8">
      <w:pPr>
        <w:rPr>
          <w:sz w:val="24"/>
          <w:szCs w:val="24"/>
        </w:rPr>
      </w:pPr>
      <w:r w:rsidRPr="004917A8">
        <w:rPr>
          <w:rFonts w:ascii="Arial" w:hAnsi="Arial" w:cs="Arial"/>
          <w:color w:val="222222"/>
          <w:sz w:val="24"/>
          <w:szCs w:val="24"/>
        </w:rPr>
        <w:br/>
      </w:r>
      <w:r w:rsidRPr="004917A8">
        <w:rPr>
          <w:rFonts w:ascii="Arial" w:hAnsi="Arial" w:cs="Arial"/>
          <w:color w:val="222222"/>
          <w:sz w:val="24"/>
          <w:szCs w:val="24"/>
          <w:shd w:val="clear" w:color="auto" w:fill="FFFFFF"/>
        </w:rPr>
        <w:t>Emilia Robles</w:t>
      </w:r>
    </w:p>
    <w:p w:rsidR="004917A8" w:rsidRPr="004917A8" w:rsidRDefault="004917A8">
      <w:pPr>
        <w:rPr>
          <w:sz w:val="24"/>
          <w:szCs w:val="24"/>
        </w:rPr>
      </w:pPr>
    </w:p>
    <w:sectPr w:rsidR="004917A8" w:rsidRPr="004917A8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4917A8"/>
    <w:rsid w:val="00221703"/>
    <w:rsid w:val="004917A8"/>
    <w:rsid w:val="00C6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917A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917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2016-12-13T10:52:00Z</dcterms:created>
  <dcterms:modified xsi:type="dcterms:W3CDTF">2016-12-13T10:55:00Z</dcterms:modified>
</cp:coreProperties>
</file>