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BADD" w14:textId="77777777" w:rsidR="00931272" w:rsidRDefault="006C7717" w:rsidP="006C7717">
      <w:pPr>
        <w:jc w:val="center"/>
      </w:pPr>
      <w:bookmarkStart w:id="0" w:name="_GoBack"/>
      <w:bookmarkEnd w:id="0"/>
      <w:r>
        <w:t>A boa nova do Natal</w:t>
      </w:r>
    </w:p>
    <w:p w14:paraId="28516A82" w14:textId="77777777" w:rsidR="006C7717" w:rsidRDefault="006C7717" w:rsidP="006C7717">
      <w:pPr>
        <w:jc w:val="center"/>
      </w:pPr>
    </w:p>
    <w:p w14:paraId="566FB5DF" w14:textId="77777777" w:rsidR="006C7717" w:rsidRDefault="006C7717" w:rsidP="006C7717">
      <w:pPr>
        <w:jc w:val="right"/>
      </w:pPr>
      <w:r>
        <w:t>Marcelo Barros</w:t>
      </w:r>
    </w:p>
    <w:p w14:paraId="16A11224" w14:textId="77777777" w:rsidR="006C7717" w:rsidRDefault="006C7717" w:rsidP="006C7717">
      <w:pPr>
        <w:jc w:val="right"/>
      </w:pPr>
    </w:p>
    <w:p w14:paraId="50037DE3" w14:textId="2EFD0DE2" w:rsidR="001E66B7" w:rsidRDefault="00E97C33" w:rsidP="00E97C33">
      <w:pPr>
        <w:ind w:firstLine="1134"/>
        <w:jc w:val="both"/>
      </w:pPr>
      <w:r>
        <w:t xml:space="preserve">Na cultura da maioria das pessoas, Natal evoca presentes </w:t>
      </w:r>
      <w:r w:rsidR="00EE59F4">
        <w:t>que recebemos e damos a parentes e amigo</w:t>
      </w:r>
      <w:r w:rsidR="0094587A">
        <w:t xml:space="preserve">s. </w:t>
      </w:r>
      <w:r>
        <w:t>Para outr</w:t>
      </w:r>
      <w:r w:rsidR="0094587A">
        <w:t>o</w:t>
      </w:r>
      <w:r>
        <w:t xml:space="preserve">s, as festas do Natal </w:t>
      </w:r>
      <w:r w:rsidR="00EE59F4">
        <w:t>significa</w:t>
      </w:r>
      <w:r w:rsidR="00975166">
        <w:t>m</w:t>
      </w:r>
      <w:r w:rsidR="00EE59F4">
        <w:t xml:space="preserve"> </w:t>
      </w:r>
      <w:r w:rsidR="0094587A">
        <w:t xml:space="preserve">aconchego familiar e dias de </w:t>
      </w:r>
      <w:r>
        <w:t>férias</w:t>
      </w:r>
      <w:r w:rsidR="0094587A">
        <w:t xml:space="preserve">. </w:t>
      </w:r>
      <w:r>
        <w:t xml:space="preserve">Para as mães de família, </w:t>
      </w:r>
      <w:r w:rsidR="0094587A">
        <w:t xml:space="preserve">Natal requer </w:t>
      </w:r>
      <w:r>
        <w:t>uma ceia especial com muita</w:t>
      </w:r>
      <w:r w:rsidR="00EE59F4">
        <w:t>s</w:t>
      </w:r>
      <w:r>
        <w:t xml:space="preserve"> comida</w:t>
      </w:r>
      <w:r w:rsidR="00EE59F4">
        <w:t>s</w:t>
      </w:r>
      <w:r>
        <w:t xml:space="preserve"> e bebida</w:t>
      </w:r>
      <w:r w:rsidR="00EE59F4">
        <w:t>s</w:t>
      </w:r>
      <w:r>
        <w:t>. Fazer festa e reunir as pessoas queridas é sempre bom</w:t>
      </w:r>
      <w:r w:rsidR="00D36A64">
        <w:t>. S</w:t>
      </w:r>
      <w:r>
        <w:t xml:space="preserve">e o Natal serve para isso, tem uma boa função. No entanto, no mundo atual, se queremos ser mais justos com a Terra e a natureza, temos de rever o consumismo e </w:t>
      </w:r>
      <w:r w:rsidR="009C79B1">
        <w:t>organizar um modo de viver mais sóbrio e centrado</w:t>
      </w:r>
      <w:r>
        <w:t xml:space="preserve"> em coisas mais essenciais. Se você quiser</w:t>
      </w:r>
      <w:r w:rsidR="00D36A64">
        <w:t xml:space="preserve"> ir além da agitação que </w:t>
      </w:r>
      <w:r>
        <w:t xml:space="preserve">envolve esses dias, </w:t>
      </w:r>
      <w:r w:rsidR="001E66B7">
        <w:t xml:space="preserve">lembre-se que, no plano mais profundo, </w:t>
      </w:r>
      <w:r>
        <w:t xml:space="preserve">Natal significa renascimento. </w:t>
      </w:r>
    </w:p>
    <w:p w14:paraId="6C3DB719" w14:textId="2D10DE6D" w:rsidR="00D36A64" w:rsidRDefault="00E97C33" w:rsidP="00E97C33">
      <w:pPr>
        <w:ind w:firstLine="1134"/>
        <w:jc w:val="both"/>
      </w:pPr>
      <w:r>
        <w:t>Embora ninguém saiba a data exata do nascimento de Jesus, desde o século IV, os cristãos tomaram o 25 de dezembro, solstício do inverno no he</w:t>
      </w:r>
      <w:r w:rsidR="009C79B1">
        <w:t xml:space="preserve">misfério norte, </w:t>
      </w:r>
      <w:r>
        <w:t>para celebrar a vinda d</w:t>
      </w:r>
      <w:r w:rsidR="001E66B7">
        <w:t xml:space="preserve">e Jesus </w:t>
      </w:r>
      <w:r>
        <w:t>Cristo</w:t>
      </w:r>
      <w:r w:rsidR="001E66B7">
        <w:t xml:space="preserve"> ao mundo</w:t>
      </w:r>
      <w:r>
        <w:t xml:space="preserve">, como </w:t>
      </w:r>
      <w:r w:rsidR="00975166">
        <w:t xml:space="preserve">o </w:t>
      </w:r>
      <w:r>
        <w:t xml:space="preserve">sol que ilumina e dá sentido novo a nossas vidas. Por </w:t>
      </w:r>
      <w:r w:rsidR="009C79B1">
        <w:t xml:space="preserve">celebrar o ciclo </w:t>
      </w:r>
      <w:r>
        <w:t>solar</w:t>
      </w:r>
      <w:r w:rsidR="009C79B1">
        <w:t>, o Natal é mais a celebração de um</w:t>
      </w:r>
      <w:r>
        <w:t xml:space="preserve"> renascimento do que </w:t>
      </w:r>
      <w:r w:rsidR="00D36A64">
        <w:t xml:space="preserve">simples memória de um </w:t>
      </w:r>
      <w:r w:rsidR="009C79B1">
        <w:t xml:space="preserve">aniversário. </w:t>
      </w:r>
      <w:r>
        <w:t xml:space="preserve">Aliás, o que significaria nascer, se não fosse para </w:t>
      </w:r>
      <w:r w:rsidR="009C79B1">
        <w:t xml:space="preserve">estar abertos </w:t>
      </w:r>
      <w:r>
        <w:t>a um constante renascer? O poeta Pablo Neruda afirmava: “Nascemos como esboço</w:t>
      </w:r>
      <w:r w:rsidR="009C79B1">
        <w:t>.</w:t>
      </w:r>
      <w:r>
        <w:t xml:space="preserve"> É preciso sempre renascer. Nascemos para renascer”. </w:t>
      </w:r>
    </w:p>
    <w:p w14:paraId="25378A74" w14:textId="472EDC32" w:rsidR="00E97C33" w:rsidRDefault="002D2FE9" w:rsidP="00E97C33">
      <w:pPr>
        <w:ind w:firstLine="1134"/>
        <w:jc w:val="both"/>
      </w:pPr>
      <w:r>
        <w:t>De um modo ou de outro, todos os caminhos espirituais se propõem a ajudar as pessoas a viverem esse processo de transformação pessoal</w:t>
      </w:r>
      <w:r w:rsidR="009C79B1">
        <w:t xml:space="preserve"> e comunitário</w:t>
      </w:r>
      <w:r>
        <w:t xml:space="preserve">. O Evangelho chama de </w:t>
      </w:r>
      <w:proofErr w:type="spellStart"/>
      <w:r>
        <w:rPr>
          <w:i/>
        </w:rPr>
        <w:t>metanoia</w:t>
      </w:r>
      <w:proofErr w:type="spellEnd"/>
      <w:r>
        <w:rPr>
          <w:i/>
        </w:rPr>
        <w:t xml:space="preserve">, </w:t>
      </w:r>
      <w:r>
        <w:t>mudança de mente. O Budismo denomina de iluminação</w:t>
      </w:r>
      <w:r w:rsidR="009C79B1">
        <w:t xml:space="preserve">. Espiritualidades indígenas falam em despertar. </w:t>
      </w:r>
      <w:r w:rsidR="00E97C33">
        <w:t xml:space="preserve">Podemos dizer que renascemos </w:t>
      </w:r>
      <w:r>
        <w:t>cada</w:t>
      </w:r>
      <w:r w:rsidR="00E97C33">
        <w:t xml:space="preserve"> vez que realiza</w:t>
      </w:r>
      <w:r>
        <w:t>mos os passos que a vida exige</w:t>
      </w:r>
      <w:r w:rsidR="009C79B1">
        <w:t xml:space="preserve"> e nos abrimos para uma nova etapa. </w:t>
      </w:r>
      <w:r w:rsidR="00E97C33">
        <w:t xml:space="preserve">Em cada idade física, o ser humano larga uma idade e renasce para outra. Em uma conversa com Nicodemos, Jesus explica: “O que nasce conforme o mundo (ou no modo de falar hebraico: o que nasce da carne) é carne, ou seja, </w:t>
      </w:r>
      <w:r w:rsidR="0073266B">
        <w:t>pertence a esse modo de ser do</w:t>
      </w:r>
      <w:r w:rsidR="00E97C33">
        <w:t xml:space="preserve"> mundo. O que nasce do Espírito, é espírito. Por isso, insisto, é preciso nascer de novo, nascer do Espírito” (</w:t>
      </w:r>
      <w:proofErr w:type="spellStart"/>
      <w:r w:rsidR="00E97C33">
        <w:t>Jo</w:t>
      </w:r>
      <w:proofErr w:type="spellEnd"/>
      <w:r w:rsidR="00E97C33">
        <w:t xml:space="preserve"> 3, 7). </w:t>
      </w:r>
    </w:p>
    <w:p w14:paraId="25FDC06D" w14:textId="416BA025" w:rsidR="00496573" w:rsidRDefault="00E97C33" w:rsidP="00E97C33">
      <w:pPr>
        <w:ind w:firstLine="1134"/>
        <w:jc w:val="both"/>
      </w:pPr>
      <w:r>
        <w:t xml:space="preserve">O sentido mais profundo da celebração do Natal é </w:t>
      </w:r>
      <w:r w:rsidR="0073266B">
        <w:t>abrir nossos corações e nossas vidas para essa perspectiva de uma vida</w:t>
      </w:r>
      <w:r w:rsidR="00641242">
        <w:t xml:space="preserve"> nova, tanto no plano pessoal como de nossas relações e atividades sociais e até políticas. </w:t>
      </w:r>
      <w:r w:rsidR="00D85983">
        <w:t>Viver o espírito d</w:t>
      </w:r>
      <w:r w:rsidR="00641242">
        <w:t xml:space="preserve">o Natal é não apenas </w:t>
      </w:r>
      <w:r w:rsidR="00D85983">
        <w:t>recordar Belém e</w:t>
      </w:r>
      <w:r w:rsidR="00641242">
        <w:t xml:space="preserve"> o presépio no qual Jesus recém-nascido está rodeado de seus pais e é visitado pelos pobres pastores do campo. </w:t>
      </w:r>
      <w:r w:rsidR="00D85983">
        <w:t xml:space="preserve">O espírito do </w:t>
      </w:r>
      <w:r w:rsidR="00641242">
        <w:t xml:space="preserve">Natal é </w:t>
      </w:r>
      <w:r w:rsidR="00D85983">
        <w:t xml:space="preserve">a mística da inserção. Significa assumir a realidade em que vivemos e retomar nossas relações com as pessoas mais de base em uma linha de caminharmos juntos e de </w:t>
      </w:r>
      <w:r w:rsidR="00D85983">
        <w:lastRenderedPageBreak/>
        <w:t xml:space="preserve">recomeçarmos o que nos anos 70 chamávamos "a Igreja que nasce do povo pela </w:t>
      </w:r>
      <w:r w:rsidR="00975166">
        <w:t xml:space="preserve">força do Espírito". Ao falar </w:t>
      </w:r>
      <w:r w:rsidR="00D85983">
        <w:t xml:space="preserve">em Igreja, estamos voltando ao sentido original do termo. É a assembleia dos cidadãos e cidadãs do reino de Deus, cristãos ou não, gente de frequência eclesial ou não... A mística do Natal é o encontro com uma Política que se faz sagrada porque é libertadora e </w:t>
      </w:r>
      <w:r w:rsidR="009A1C69">
        <w:t>não tem vergonha nem medo de ser transformadora</w:t>
      </w:r>
      <w:r w:rsidR="00C1142F">
        <w:t xml:space="preserve"> e até revolucionária</w:t>
      </w:r>
      <w:r w:rsidR="009A1C69">
        <w:t xml:space="preserve">. Como diziam os bispos latino-americanos na sua conferência em Medellín (1968): </w:t>
      </w:r>
      <w:r w:rsidR="00496573">
        <w:t>"</w:t>
      </w:r>
      <w:r w:rsidR="00C1142F">
        <w:t>Queremos construir u</w:t>
      </w:r>
      <w:r w:rsidR="009A1C69">
        <w:t>ma Igreja libertadora de toda a humanidade e de cada ser humano</w:t>
      </w:r>
      <w:r w:rsidR="00496573">
        <w:t xml:space="preserve"> por inteiro, em todas as suas dimensões" (Med. 5, 15). </w:t>
      </w:r>
    </w:p>
    <w:p w14:paraId="53C2DD98" w14:textId="60D06AAE" w:rsidR="00EE59F4" w:rsidRDefault="00EE59F4" w:rsidP="00E97C33">
      <w:pPr>
        <w:ind w:firstLine="1134"/>
        <w:jc w:val="both"/>
      </w:pPr>
      <w:r>
        <w:t>O fato de que, n</w:t>
      </w:r>
      <w:r w:rsidR="00496573">
        <w:t>o Natal, Jesus assumiu a condição humana com todas as suas fragilidades</w:t>
      </w:r>
      <w:r>
        <w:t xml:space="preserve"> e problemas, faz com que as pessoas que creem sempre descubram razões para  esperar e  sempre, de novo, retomem a opção </w:t>
      </w:r>
      <w:r w:rsidR="00C1142F">
        <w:t xml:space="preserve">transformadora </w:t>
      </w:r>
      <w:r>
        <w:t xml:space="preserve">de um novo mundo possível. </w:t>
      </w:r>
      <w:r w:rsidR="001740BB">
        <w:t xml:space="preserve">Essa opção exige uma profunda consciência crítica com relação ao modo de pensar da sociedade dominante e a decisão de manter, custe o que custar, nossa capacidade de amar, a disponibilidade ao diálogo e a sermos pessoas de coração terno e afável, sempre e cada vez mais humanos, como Jesus. </w:t>
      </w:r>
      <w:r>
        <w:t xml:space="preserve">  </w:t>
      </w:r>
    </w:p>
    <w:p w14:paraId="179BE14B" w14:textId="77777777" w:rsidR="0073266B" w:rsidRDefault="0073266B" w:rsidP="00E97C33">
      <w:pPr>
        <w:ind w:firstLine="1134"/>
        <w:jc w:val="both"/>
      </w:pPr>
    </w:p>
    <w:p w14:paraId="3B23376E" w14:textId="77777777" w:rsidR="00E97C33" w:rsidRDefault="00E97C33" w:rsidP="00E97C33">
      <w:pPr>
        <w:ind w:firstLine="1134"/>
        <w:jc w:val="both"/>
      </w:pPr>
    </w:p>
    <w:p w14:paraId="51124436" w14:textId="77777777" w:rsidR="00E97C33" w:rsidRDefault="00E97C33" w:rsidP="00E97C33">
      <w:pPr>
        <w:ind w:firstLine="1134"/>
        <w:jc w:val="both"/>
      </w:pPr>
    </w:p>
    <w:p w14:paraId="44CFAFDF" w14:textId="77777777" w:rsidR="00E97C33" w:rsidRDefault="00E97C33" w:rsidP="00E97C33">
      <w:pPr>
        <w:jc w:val="right"/>
      </w:pPr>
    </w:p>
    <w:p w14:paraId="6E9AD932" w14:textId="77777777" w:rsidR="00E97C33" w:rsidRDefault="00E97C33" w:rsidP="00E97C33">
      <w:pPr>
        <w:jc w:val="right"/>
      </w:pPr>
    </w:p>
    <w:p w14:paraId="458B558A" w14:textId="77777777" w:rsidR="00E97C33" w:rsidRDefault="00E97C33" w:rsidP="00E97C33">
      <w:pPr>
        <w:jc w:val="right"/>
      </w:pPr>
    </w:p>
    <w:p w14:paraId="0D5D6B13" w14:textId="77777777" w:rsidR="00E97C33" w:rsidRDefault="00E97C33" w:rsidP="00E97C33">
      <w:pPr>
        <w:jc w:val="right"/>
      </w:pPr>
    </w:p>
    <w:p w14:paraId="53E16682" w14:textId="77777777" w:rsidR="00E97C33" w:rsidRDefault="00E97C33" w:rsidP="00E97C33">
      <w:pPr>
        <w:jc w:val="right"/>
      </w:pPr>
    </w:p>
    <w:p w14:paraId="711BE0BC" w14:textId="77777777" w:rsidR="00E97C33" w:rsidRDefault="00E97C33" w:rsidP="006C7717">
      <w:pPr>
        <w:ind w:firstLine="1134"/>
        <w:jc w:val="both"/>
      </w:pPr>
    </w:p>
    <w:sectPr w:rsidR="00E97C33" w:rsidSect="008804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1"/>
    <w:rsid w:val="00057FF8"/>
    <w:rsid w:val="001740BB"/>
    <w:rsid w:val="001E66B7"/>
    <w:rsid w:val="00270FAD"/>
    <w:rsid w:val="002D2FE9"/>
    <w:rsid w:val="00461961"/>
    <w:rsid w:val="00496573"/>
    <w:rsid w:val="004A7B43"/>
    <w:rsid w:val="00641242"/>
    <w:rsid w:val="006C7717"/>
    <w:rsid w:val="0073266B"/>
    <w:rsid w:val="008804B3"/>
    <w:rsid w:val="00931272"/>
    <w:rsid w:val="0094587A"/>
    <w:rsid w:val="00975166"/>
    <w:rsid w:val="009A1C69"/>
    <w:rsid w:val="009C79B1"/>
    <w:rsid w:val="00C1142F"/>
    <w:rsid w:val="00D36A64"/>
    <w:rsid w:val="00D85983"/>
    <w:rsid w:val="00E97C33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60A1D"/>
  <w14:defaultImageDpi w14:val="300"/>
  <w15:docId w15:val="{8785B65D-CCCD-4B88-A2D5-9161A7E0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qFormat/>
    <w:rsid w:val="00057FF8"/>
    <w:pPr>
      <w:jc w:val="both"/>
    </w:pPr>
    <w:rPr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7FF8"/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Barros</dc:creator>
  <cp:keywords/>
  <dc:description/>
  <cp:lastModifiedBy>Rosario Hermano</cp:lastModifiedBy>
  <cp:revision>2</cp:revision>
  <dcterms:created xsi:type="dcterms:W3CDTF">2016-12-19T18:38:00Z</dcterms:created>
  <dcterms:modified xsi:type="dcterms:W3CDTF">2016-12-19T18:38:00Z</dcterms:modified>
</cp:coreProperties>
</file>