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42" w:rsidRPr="00A05042" w:rsidRDefault="00A30208" w:rsidP="00047C59">
      <w:pPr>
        <w:jc w:val="center"/>
        <w:rPr>
          <w:rFonts w:ascii="Arial" w:hAnsi="Arial" w:cs="Arial"/>
          <w:b/>
          <w:color w:val="757575"/>
          <w:spacing w:val="-11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757575"/>
          <w:spacing w:val="-11"/>
          <w:sz w:val="30"/>
          <w:szCs w:val="30"/>
          <w:shd w:val="clear" w:color="auto" w:fill="FFFFFF"/>
        </w:rPr>
        <w:t>PELO MARTIRI</w:t>
      </w:r>
      <w:r w:rsidR="00A05042" w:rsidRPr="00A05042">
        <w:rPr>
          <w:rFonts w:ascii="Arial" w:hAnsi="Arial" w:cs="Arial"/>
          <w:b/>
          <w:color w:val="757575"/>
          <w:spacing w:val="-11"/>
          <w:sz w:val="30"/>
          <w:szCs w:val="30"/>
          <w:shd w:val="clear" w:color="auto" w:fill="FFFFFF"/>
        </w:rPr>
        <w:t>O DE LUIZ CARLOS RUAS</w:t>
      </w:r>
    </w:p>
    <w:p w:rsidR="00A47DCF" w:rsidRDefault="00A47DCF" w:rsidP="00A05042">
      <w:pPr>
        <w:jc w:val="right"/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</w:pPr>
    </w:p>
    <w:p w:rsidR="000629A3" w:rsidRDefault="00A05042" w:rsidP="00047C59">
      <w:pPr>
        <w:jc w:val="both"/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ab/>
      </w:r>
      <w:r w:rsidR="006F44D0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Senhor</w:t>
      </w:r>
      <w:r w:rsidR="00424B5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</w:t>
      </w:r>
      <w:r w:rsidR="006F44D0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Piedade! 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Piedade porque a </w:t>
      </w:r>
      <w:r w:rsidR="006F44D0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cena do </w:t>
      </w:r>
      <w:r w:rsidR="009334C6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martírio </w:t>
      </w:r>
      <w:r w:rsidR="006F44D0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de Luiz Carlos Ruas,</w:t>
      </w:r>
      <w:r w:rsidR="00617E3E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“o índio”</w:t>
      </w:r>
      <w:r w:rsidR="0056355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, não me sai da cabeça. 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Tu sabes</w:t>
      </w:r>
      <w:r w:rsidR="009334C6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</w:t>
      </w:r>
      <w:r w:rsidR="00047C59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eu n</w:t>
      </w:r>
      <w:r w:rsidR="0056355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ão 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preciso n</w:t>
      </w:r>
      <w:r w:rsidR="00617E3E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arrar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, mais uma vez, o que a mídia insiste em transmitir como </w:t>
      </w:r>
      <w:r w:rsidR="00047C59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se fosse mais um crime comum: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“um vendedor ambulante foi espancado por dois jovens e não resistiu</w:t>
      </w:r>
      <w:r w:rsidR="00047C59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 morreu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”.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</w:t>
      </w:r>
      <w:r w:rsidR="009334C6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L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ivrai-nos</w:t>
      </w:r>
      <w:r w:rsidR="009334C6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d</w:t>
      </w:r>
      <w:r w:rsidR="009334C6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est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as </w:t>
      </w:r>
      <w:r w:rsidR="0093087E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m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ás </w:t>
      </w:r>
      <w:r w:rsidR="00F964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noticias</w:t>
      </w:r>
      <w:r w:rsidR="009334C6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!</w:t>
      </w:r>
      <w:r w:rsidR="00047C59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</w:t>
      </w:r>
    </w:p>
    <w:p w:rsidR="000629A3" w:rsidRDefault="00A05042" w:rsidP="0061034C">
      <w:pPr>
        <w:jc w:val="both"/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ab/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Senhor</w:t>
      </w:r>
      <w:r w:rsidR="00424B5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Piedade! 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Piedade porque nos concedestes 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o domingo para</w:t>
      </w:r>
      <w:r w:rsidR="002343E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darmos “glória a Deus nos céus e paz na terra aos homens de boa vontade”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e, no entanto, </w:t>
      </w:r>
      <w:r w:rsidR="009334C6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este dia, d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o t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eu natal e ressurreição</w:t>
      </w:r>
      <w:r w:rsidR="002343E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</w:t>
      </w:r>
      <w:r w:rsidR="002343E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é utilizado 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por muitos que se autodenominam “pastores” para insuflar </w:t>
      </w:r>
      <w:r w:rsidR="002343E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a intolerância e o preconceito</w:t>
      </w:r>
      <w:r w:rsidR="000629A3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.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Livrai-nos dos lobos em pele de cordeiro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!</w:t>
      </w:r>
      <w:r w:rsidR="0093087E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</w:t>
      </w:r>
    </w:p>
    <w:p w:rsidR="00F9643F" w:rsidRDefault="00A05042" w:rsidP="0061034C">
      <w:pPr>
        <w:jc w:val="both"/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ab/>
      </w:r>
      <w:r w:rsidR="002343E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Senhor</w:t>
      </w:r>
      <w:r w:rsidR="00424B5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</w:t>
      </w:r>
      <w:r w:rsidR="002343E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Piedade! Piedade po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rque nos presenteastes Jesus</w:t>
      </w:r>
      <w:r w:rsidR="002343E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para nos ensinar o que é o amor e, no entanto, ele é ultrajado e violentado ainda hoje</w:t>
      </w:r>
      <w:r w:rsidR="00CB04B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 na figura d</w:t>
      </w:r>
      <w:r w:rsidR="00F964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os párias sociais: “o ambulante”, “o travesti”, “o morador de rua”. 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M</w:t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uitos dirão: “é apenas um vendedor de balas 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tentando </w:t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defender um morador de rua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, </w:t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traveco”. </w:t>
      </w:r>
      <w:r w:rsidR="00F964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Livrai-nos dos algozes que assistem e filmam de forma passiva </w:t>
      </w:r>
      <w:r w:rsidR="0093087E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o crime onde </w:t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tu és violentado no outro</w:t>
      </w:r>
      <w:r w:rsidR="00F964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.</w:t>
      </w: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Onde estariam os seguranças do metrô, as pessoas solidárias? Talvez gritando em seus corações: crucifica-o!</w:t>
      </w:r>
      <w:r w:rsidR="00F964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</w:t>
      </w:r>
    </w:p>
    <w:p w:rsidR="0061034C" w:rsidRDefault="00A05042" w:rsidP="0061034C">
      <w:pPr>
        <w:jc w:val="both"/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ab/>
      </w:r>
      <w:r w:rsidR="00C5182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Senhor</w:t>
      </w:r>
      <w:r w:rsidR="00424B5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</w:t>
      </w:r>
      <w:r w:rsidR="00C5182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Piedade! Piedade porque nos </w:t>
      </w:r>
      <w:r w:rsidR="00F964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conduzistes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 através de t</w:t>
      </w:r>
      <w:r w:rsidR="00C5182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eu Filho, </w:t>
      </w:r>
      <w:r w:rsidR="00F964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a</w:t>
      </w:r>
      <w:r w:rsidR="00C5182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o caminho da felicidade: “vai vende o que te sobra e distribua o lucro entre os que nada têm. Depois vem e segue-me” e, no entanto, os pobres</w:t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, são os </w:t>
      </w:r>
      <w:r w:rsidR="00C5182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mais explorados </w:t>
      </w:r>
      <w:r w:rsidR="00F964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em </w:t>
      </w:r>
      <w:r w:rsidR="00C5182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seus direitos</w:t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. </w:t>
      </w:r>
      <w:r w:rsidR="00327AE7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Luiz Carlos Ruas, no dia do teu natal, trabalhava </w:t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para pagar o jantar daquele dia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 sua última ceia.</w:t>
      </w:r>
      <w:r w:rsidR="0093087E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Livrai-nos daqueles que 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chamam os pobres de preguiçosos e vagabundos.</w:t>
      </w:r>
    </w:p>
    <w:p w:rsidR="00BE5492" w:rsidRDefault="00A05042" w:rsidP="0061034C">
      <w:pPr>
        <w:jc w:val="both"/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ab/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Senhor</w:t>
      </w:r>
      <w:r w:rsidR="00424B5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</w:t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</w:t>
      </w:r>
      <w:r w:rsidR="00BE549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Piedade! Piedade porque nos ensinaste</w:t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s </w:t>
      </w:r>
      <w:r w:rsidR="00BE549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que Belém é aqui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e agora</w:t>
      </w:r>
      <w:r w:rsidR="00BE549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 no coração de cada brasileiro e brasileira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</w:t>
      </w:r>
      <w:r w:rsidR="00BE549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sem distinção de credo e raça e, no entanto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</w:t>
      </w:r>
      <w:r w:rsidR="00BE549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</w:t>
      </w:r>
      <w:r w:rsidR="0061034C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fazemos deste lugar a Jerusalém </w:t>
      </w:r>
      <w:r w:rsidR="00BE549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que mata os 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teus </w:t>
      </w:r>
      <w:r w:rsidR="00BE549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profetas </w:t>
      </w:r>
      <w:r w:rsidR="0093087E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sedentos de 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justiça. Livrai-nos daqueles que, 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lastRenderedPageBreak/>
        <w:t xml:space="preserve">em sua 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amargura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, não suportam 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alguém que distribui justiça em forma de </w:t>
      </w:r>
      <w:r w:rsidR="0093087E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balas e doces.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</w:t>
      </w:r>
    </w:p>
    <w:p w:rsidR="004C3F3F" w:rsidRDefault="00A05042" w:rsidP="009B324A">
      <w:pPr>
        <w:jc w:val="both"/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ab/>
      </w:r>
      <w:r w:rsidR="00BE549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Senhor</w:t>
      </w:r>
      <w:r w:rsidR="00424B5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,</w:t>
      </w:r>
      <w:r w:rsidR="00BE5492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Piedade! Piedade porque o Espírito que estava sobre Isaías e que soprou em Jesus, no inicio de seu ministério, ronda nossa inteligência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 e a prova disso </w:t>
      </w:r>
      <w:r w:rsidR="0093087E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é 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o martírio de Ruas. </w:t>
      </w:r>
      <w:r w:rsidR="0093087E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Ele d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enunciou com coragem a covardia; anunciou com generosidade a justiça e renunciou a própria vi</w:t>
      </w: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da em favor de um marginalizado</w:t>
      </w:r>
      <w:r w:rsidR="004C3F3F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, símbolo de </w:t>
      </w: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todos os 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marginalizados </w:t>
      </w: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nesta cultura de </w:t>
      </w:r>
      <w:r w:rsidR="009B324A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morte. </w:t>
      </w:r>
      <w:r w:rsidR="00424B5B"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 xml:space="preserve">Livrai-nos dos falsos profetas que dizem não ter nada a ver com tua humanidade. </w:t>
      </w:r>
    </w:p>
    <w:p w:rsidR="00944644" w:rsidRDefault="00944644">
      <w:pP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</w:pPr>
    </w:p>
    <w:p w:rsidR="00424B5B" w:rsidRDefault="00424B5B" w:rsidP="00424B5B">
      <w:pPr>
        <w:jc w:val="right"/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José Neivaldo de Souza é teólogo e psicanalista</w:t>
      </w:r>
    </w:p>
    <w:p w:rsidR="00424B5B" w:rsidRDefault="00424B5B" w:rsidP="00424B5B">
      <w:pPr>
        <w:jc w:val="right"/>
        <w:rPr>
          <w:rFonts w:ascii="Verdana" w:hAnsi="Verdana"/>
          <w:color w:val="2F2F2F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757575"/>
          <w:spacing w:val="-11"/>
          <w:sz w:val="30"/>
          <w:szCs w:val="30"/>
          <w:shd w:val="clear" w:color="auto" w:fill="FFFFFF"/>
        </w:rPr>
        <w:t>Neivaldo.js@gmail.com</w:t>
      </w:r>
    </w:p>
    <w:p w:rsidR="00944644" w:rsidRPr="002175A6" w:rsidRDefault="00944644" w:rsidP="00A05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944644" w:rsidRDefault="00944644">
      <w:pPr>
        <w:rPr>
          <w:rFonts w:ascii="Verdana" w:hAnsi="Verdana"/>
          <w:color w:val="2F2F2F"/>
          <w:shd w:val="clear" w:color="auto" w:fill="FFFFFF"/>
        </w:rPr>
      </w:pPr>
    </w:p>
    <w:p w:rsidR="00944644" w:rsidRDefault="00944644"/>
    <w:sectPr w:rsidR="00944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79"/>
    <w:rsid w:val="00047C59"/>
    <w:rsid w:val="000629A3"/>
    <w:rsid w:val="0015754E"/>
    <w:rsid w:val="002343EB"/>
    <w:rsid w:val="00327AE7"/>
    <w:rsid w:val="00424B5B"/>
    <w:rsid w:val="004C3F3F"/>
    <w:rsid w:val="0056355A"/>
    <w:rsid w:val="0061034C"/>
    <w:rsid w:val="00617E3E"/>
    <w:rsid w:val="006A58E7"/>
    <w:rsid w:val="006F44D0"/>
    <w:rsid w:val="0093087E"/>
    <w:rsid w:val="009334C6"/>
    <w:rsid w:val="00944644"/>
    <w:rsid w:val="00983748"/>
    <w:rsid w:val="009B324A"/>
    <w:rsid w:val="00A05042"/>
    <w:rsid w:val="00A30208"/>
    <w:rsid w:val="00A47DCF"/>
    <w:rsid w:val="00BE5492"/>
    <w:rsid w:val="00C5182F"/>
    <w:rsid w:val="00CB04B2"/>
    <w:rsid w:val="00DB2579"/>
    <w:rsid w:val="00DC2C4E"/>
    <w:rsid w:val="00F14618"/>
    <w:rsid w:val="00F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F2FAE-2C76-48CA-B9B6-8A77D483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B2579"/>
  </w:style>
  <w:style w:type="character" w:styleId="Hipervnculo">
    <w:name w:val="Hyperlink"/>
    <w:basedOn w:val="Fuentedeprrafopredeter"/>
    <w:uiPriority w:val="99"/>
    <w:semiHidden/>
    <w:unhideWhenUsed/>
    <w:rsid w:val="001575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 Hermano</cp:lastModifiedBy>
  <cp:revision>2</cp:revision>
  <dcterms:created xsi:type="dcterms:W3CDTF">2016-12-29T13:08:00Z</dcterms:created>
  <dcterms:modified xsi:type="dcterms:W3CDTF">2016-12-29T13:08:00Z</dcterms:modified>
</cp:coreProperties>
</file>