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BF" w:rsidRPr="009501B6" w:rsidRDefault="002958B7">
      <w:pPr>
        <w:pStyle w:val="Body"/>
        <w:pBdr>
          <w:top w:val="none" w:sz="0" w:space="0" w:color="auto"/>
          <w:left w:val="none" w:sz="0" w:space="0" w:color="auto"/>
          <w:bottom w:val="none" w:sz="0" w:space="0" w:color="auto"/>
          <w:right w:val="none" w:sz="0" w:space="0" w:color="auto"/>
        </w:pBdr>
        <w:rPr>
          <w:rFonts w:ascii="Times New Roman" w:hAnsi="Times New Roman" w:cs="Times New Roman"/>
          <w:sz w:val="36"/>
          <w:szCs w:val="36"/>
        </w:rPr>
      </w:pPr>
      <w:bookmarkStart w:id="0" w:name="OLE_LINK1"/>
      <w:bookmarkStart w:id="1" w:name="OLE_LINK2"/>
      <w:bookmarkStart w:id="2" w:name="_GoBack"/>
      <w:bookmarkEnd w:id="2"/>
      <w:r w:rsidRPr="009501B6">
        <w:rPr>
          <w:rFonts w:ascii="Times New Roman" w:hAnsi="Times New Roman" w:cs="Times New Roman"/>
          <w:sz w:val="36"/>
          <w:szCs w:val="36"/>
        </w:rPr>
        <w:t>El enigma del mañana</w:t>
      </w:r>
    </w:p>
    <w:p w:rsidR="009501B6" w:rsidRPr="009501B6" w:rsidRDefault="009501B6">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r w:rsidRPr="009501B6">
        <w:rPr>
          <w:rFonts w:ascii="Times New Roman" w:hAnsi="Times New Roman" w:cs="Times New Roman"/>
          <w:sz w:val="20"/>
          <w:szCs w:val="20"/>
        </w:rPr>
        <w:t>Por Carolina Vásquez Araya</w:t>
      </w:r>
    </w:p>
    <w:p w:rsidR="009501B6" w:rsidRDefault="009501B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9501B6" w:rsidRDefault="002958B7">
      <w:pPr>
        <w:pStyle w:val="Body"/>
        <w:pBdr>
          <w:top w:val="none" w:sz="0" w:space="0" w:color="auto"/>
          <w:left w:val="none" w:sz="0" w:space="0" w:color="auto"/>
          <w:bottom w:val="none" w:sz="0" w:space="0" w:color="auto"/>
          <w:right w:val="none" w:sz="0" w:space="0" w:color="auto"/>
        </w:pBdr>
        <w:rPr>
          <w:rFonts w:ascii="Times New Roman" w:hAnsi="Times New Roman" w:cs="Times New Roman"/>
          <w:i/>
          <w:sz w:val="28"/>
          <w:szCs w:val="28"/>
        </w:rPr>
      </w:pPr>
      <w:r w:rsidRPr="009501B6">
        <w:rPr>
          <w:rFonts w:ascii="Times New Roman" w:hAnsi="Times New Roman" w:cs="Times New Roman"/>
          <w:i/>
          <w:sz w:val="28"/>
          <w:szCs w:val="28"/>
        </w:rPr>
        <w:t>Las libertades civiles son cosa del pasado, hoy rigen corporaciones.</w:t>
      </w:r>
    </w:p>
    <w:p w:rsidR="008402BF" w:rsidRPr="00A03661"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A03661" w:rsidRPr="00A03661" w:rsidRDefault="00A03661" w:rsidP="00A0366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sidRPr="00A03661">
        <w:rPr>
          <w:rFonts w:ascii="Times New Roman" w:hAnsi="Times New Roman"/>
          <w:sz w:val="24"/>
          <w:szCs w:val="24"/>
        </w:rPr>
        <w:t>Los humanos tendemos a crear ilusiones a partir de nuestras carencias. Así como inventamos historias románticas desde relaciones patológicamente opresivas, tambié</w:t>
      </w:r>
      <w:r w:rsidRPr="00A03661">
        <w:rPr>
          <w:rFonts w:ascii="Times New Roman" w:hAnsi="Times New Roman"/>
          <w:sz w:val="24"/>
          <w:szCs w:val="24"/>
          <w:lang w:val="pt-PT"/>
        </w:rPr>
        <w:t>n construimos fantas</w:t>
      </w:r>
      <w:r w:rsidRPr="00A03661">
        <w:rPr>
          <w:rFonts w:ascii="Times New Roman" w:hAnsi="Times New Roman"/>
          <w:sz w:val="24"/>
          <w:szCs w:val="24"/>
        </w:rPr>
        <w:t>ías democrá</w:t>
      </w:r>
      <w:r w:rsidRPr="00A03661">
        <w:rPr>
          <w:rFonts w:ascii="Times New Roman" w:hAnsi="Times New Roman"/>
          <w:sz w:val="24"/>
          <w:szCs w:val="24"/>
          <w:lang w:val="pt-PT"/>
        </w:rPr>
        <w:t>ticas a partir de sistemas estructurados a prop</w:t>
      </w:r>
      <w:r w:rsidRPr="00A03661">
        <w:rPr>
          <w:rFonts w:ascii="Times New Roman" w:hAnsi="Times New Roman"/>
          <w:sz w:val="24"/>
          <w:szCs w:val="24"/>
        </w:rPr>
        <w:t>ósito para negar a la ciudadanía toda posibilidad de incidencia. Esto no sucede solo a nivel local, es una realidad global a la cual nos acostumbramos por pura necesidad de compensar nuestra impotencia.</w:t>
      </w:r>
    </w:p>
    <w:p w:rsidR="00A03661" w:rsidRPr="00A03661" w:rsidRDefault="00A03661" w:rsidP="00A0366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sidRPr="00A03661">
        <w:rPr>
          <w:rFonts w:ascii="Times New Roman" w:hAnsi="Times New Roman"/>
          <w:sz w:val="24"/>
          <w:szCs w:val="24"/>
          <w:lang w:val="it-IT"/>
        </w:rPr>
        <w:t xml:space="preserve">Al </w:t>
      </w:r>
      <w:r w:rsidRPr="00A03661">
        <w:rPr>
          <w:rFonts w:ascii="Times New Roman" w:hAnsi="Times New Roman"/>
          <w:sz w:val="24"/>
          <w:szCs w:val="24"/>
        </w:rPr>
        <w:t xml:space="preserve">arrojar una mirada hacia tierras lejanas con víctimas abstractas de conflagraciones ajenas –gracias a medios internacionales que nos comparten la visión oficial de los conflictos-  nos hacemos la idea de vivir en un reducto de relativa seguridad. Lo que no vemos es la garra posada con firmeza sobre nuestras decisiones y nuestra independencia nunca asumida. Con la ingenuidad propia de quienes desconocen los entretelones de la historia verdadera, es decir, la de los intereses corporativos en todo acto de política internacional, nos han terminado por convencer una y otra vez el discurso y la promesa. </w:t>
      </w:r>
    </w:p>
    <w:p w:rsidR="00A03661" w:rsidRPr="00A03661" w:rsidRDefault="00A03661" w:rsidP="00A0366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sidRPr="00A03661">
        <w:rPr>
          <w:rFonts w:ascii="Times New Roman" w:hAnsi="Times New Roman"/>
          <w:sz w:val="24"/>
          <w:szCs w:val="24"/>
        </w:rPr>
        <w:t xml:space="preserve">Hemos visto ciudades destruidas por ejércitos en pugna. Hemos leído sobre otras tierras arrasadas en donde millones de mujeres y niños son violados o descuartizados por las bombas de fabricación estadounidense, rusa o de cualquier país industrializado cuyo poder descanse sobre el poderío bélico. Con esa indignación de buenos ciudadanos comentamos sobre el horror de guerras ajenas que no nos tocan, creyéndonos inmunes. En los noticieros observamos horrorizados a miles de seres humanos emigrando hacia Occidente, como si no lo viviéramos en carne propia en la ruta hacia el Norte.   </w:t>
      </w:r>
    </w:p>
    <w:p w:rsidR="00A03661" w:rsidRPr="00A03661" w:rsidRDefault="00A03661" w:rsidP="00A0366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sidRPr="00A03661">
        <w:rPr>
          <w:rFonts w:ascii="Times New Roman" w:hAnsi="Times New Roman"/>
          <w:sz w:val="24"/>
          <w:szCs w:val="24"/>
        </w:rPr>
        <w:t>Sin embargo, los aires de la globalización también traen residuos de pólvora. Lo que nuestros países vivieron durante la Guerra Fría es la versión “</w:t>
      </w:r>
      <w:r w:rsidRPr="00A03661">
        <w:rPr>
          <w:rFonts w:ascii="Times New Roman" w:hAnsi="Times New Roman"/>
          <w:sz w:val="24"/>
          <w:szCs w:val="24"/>
          <w:lang w:val="da-DK"/>
        </w:rPr>
        <w:t>vintage</w:t>
      </w:r>
      <w:r w:rsidRPr="00A03661">
        <w:rPr>
          <w:rFonts w:ascii="Times New Roman" w:hAnsi="Times New Roman"/>
          <w:sz w:val="24"/>
          <w:szCs w:val="24"/>
        </w:rPr>
        <w:t>” de los conflictos actuales en Siria o Palestina</w:t>
      </w:r>
      <w:r w:rsidRPr="00A03661">
        <w:rPr>
          <w:rFonts w:ascii="Times New Roman" w:hAnsi="Times New Roman"/>
          <w:sz w:val="24"/>
          <w:szCs w:val="24"/>
          <w:lang w:val="it-IT"/>
        </w:rPr>
        <w:t>. Tambi</w:t>
      </w:r>
      <w:r w:rsidRPr="00A03661">
        <w:rPr>
          <w:rFonts w:ascii="Times New Roman" w:hAnsi="Times New Roman"/>
          <w:sz w:val="24"/>
          <w:szCs w:val="24"/>
        </w:rPr>
        <w:t>én pusimos nuestra cuota de muertos por cada intento de instalar gobiernos independientes. No fueron disputas de cará</w:t>
      </w:r>
      <w:r w:rsidRPr="00A03661">
        <w:rPr>
          <w:rFonts w:ascii="Times New Roman" w:hAnsi="Times New Roman"/>
          <w:sz w:val="24"/>
          <w:szCs w:val="24"/>
          <w:lang w:val="fr-FR"/>
        </w:rPr>
        <w:t>cter pol</w:t>
      </w:r>
      <w:r w:rsidRPr="00A03661">
        <w:rPr>
          <w:rFonts w:ascii="Times New Roman" w:hAnsi="Times New Roman"/>
          <w:sz w:val="24"/>
          <w:szCs w:val="24"/>
        </w:rPr>
        <w:t>ítico sino groseras invasiones –unas más solapadas que otras- con el castigo adicional del embargo de la riqueza de nuestros paí</w:t>
      </w:r>
      <w:r w:rsidRPr="00A03661">
        <w:rPr>
          <w:rFonts w:ascii="Times New Roman" w:hAnsi="Times New Roman"/>
          <w:sz w:val="24"/>
          <w:szCs w:val="24"/>
          <w:lang w:val="pt-PT"/>
        </w:rPr>
        <w:t>ses. Las primaveras democr</w:t>
      </w:r>
      <w:r w:rsidRPr="00A03661">
        <w:rPr>
          <w:rFonts w:ascii="Times New Roman" w:hAnsi="Times New Roman"/>
          <w:sz w:val="24"/>
          <w:szCs w:val="24"/>
        </w:rPr>
        <w:t>áticas resultantes de la caída de las dictaduras no lograron madurar lo suficiente como para crear sistemas democrá</w:t>
      </w:r>
      <w:r w:rsidRPr="00A03661">
        <w:rPr>
          <w:rFonts w:ascii="Times New Roman" w:hAnsi="Times New Roman"/>
          <w:sz w:val="24"/>
          <w:szCs w:val="24"/>
          <w:lang w:val="pt-PT"/>
        </w:rPr>
        <w:t>ticos s</w:t>
      </w:r>
      <w:r w:rsidRPr="00A03661">
        <w:rPr>
          <w:rFonts w:ascii="Times New Roman" w:hAnsi="Times New Roman"/>
          <w:sz w:val="24"/>
          <w:szCs w:val="24"/>
        </w:rPr>
        <w:t xml:space="preserve">ólidos, basados en el manejo de los recursos nacionales con una visión de progreso y bienestar para toda la población. </w:t>
      </w:r>
    </w:p>
    <w:p w:rsidR="00A03661" w:rsidRPr="00A03661" w:rsidRDefault="00A03661" w:rsidP="00A0366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sidRPr="00A03661">
        <w:rPr>
          <w:rFonts w:ascii="Times New Roman" w:hAnsi="Times New Roman"/>
          <w:sz w:val="24"/>
          <w:szCs w:val="24"/>
        </w:rPr>
        <w:t>Las corporaciones nunca lo hubieran permitido. De hecho, la mayoría de gobiernos terminaron cediendo el dominio de sus mayores industrias y fuentes de ingreso y quienes se negaron a hacerlo comenzaron a sufrir el acoso de Estados Unidos y sus aliados. Con la alegre complicidad de gobernantes corruptos y sus grupos afines en los sistemas jurí</w:t>
      </w:r>
      <w:r w:rsidRPr="00A03661">
        <w:rPr>
          <w:rFonts w:ascii="Times New Roman" w:hAnsi="Times New Roman"/>
          <w:sz w:val="24"/>
          <w:szCs w:val="24"/>
          <w:lang w:val="pt-PT"/>
        </w:rPr>
        <w:t>dicos, pol</w:t>
      </w:r>
      <w:r w:rsidRPr="00A03661">
        <w:rPr>
          <w:rFonts w:ascii="Times New Roman" w:hAnsi="Times New Roman"/>
          <w:sz w:val="24"/>
          <w:szCs w:val="24"/>
        </w:rPr>
        <w:t>íticos y financieros, los candados se fueron cerrando sobre una riqueza a la cual nunca más tuvieron acceso sus legítimos dueños. Hoy una mayoría abrumadora de la població</w:t>
      </w:r>
      <w:r w:rsidRPr="00A03661">
        <w:rPr>
          <w:rFonts w:ascii="Times New Roman" w:hAnsi="Times New Roman"/>
          <w:sz w:val="24"/>
          <w:szCs w:val="24"/>
          <w:lang w:val="nl-NL"/>
        </w:rPr>
        <w:t>n de Am</w:t>
      </w:r>
      <w:r w:rsidRPr="00A03661">
        <w:rPr>
          <w:rFonts w:ascii="Times New Roman" w:hAnsi="Times New Roman"/>
          <w:sz w:val="24"/>
          <w:szCs w:val="24"/>
        </w:rPr>
        <w:t xml:space="preserve">érica Latina vive en condiciones de pobreza y pobreza extrema. La niñez y juventud han perdido de manera progresiva las oportunidades de acceso a educación de calidad y alimentación apropiada para su desarrollo. </w:t>
      </w:r>
    </w:p>
    <w:p w:rsidR="00A03661" w:rsidRPr="00A03661" w:rsidRDefault="00A03661" w:rsidP="00A0366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sidRPr="00A03661">
        <w:rPr>
          <w:rFonts w:ascii="Times New Roman" w:hAnsi="Times New Roman"/>
          <w:sz w:val="24"/>
          <w:szCs w:val="24"/>
        </w:rPr>
        <w:t>Este escenario, sin ser tan extremo como las áreas en guerra de Medio Oriente, sí nos coloca en la lista de las naciones invadidas cuyo progreso se detuvo en un punto sin retorno por obra y gracia de intereses que ni siquiera logramos imaginar. Los abusos cometidos por los países desarrollados contra los más ricos pero más débiles, quedarán inscritos como los peores crímenes en la historia de la Humanidad.</w:t>
      </w:r>
    </w:p>
    <w:p w:rsidR="002D375D" w:rsidRPr="00A03661" w:rsidRDefault="002D375D">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A03661" w:rsidRDefault="00AB626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A03661">
        <w:rPr>
          <w:rFonts w:ascii="Times New Roman" w:hAnsi="Times New Roman" w:cs="Times New Roman"/>
          <w:sz w:val="24"/>
          <w:szCs w:val="24"/>
        </w:rPr>
        <w:t>Elquintopatio@gmail.com</w:t>
      </w:r>
    </w:p>
    <w:p w:rsidR="008402BF" w:rsidRDefault="009501B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Blog de la autora </w:t>
      </w:r>
      <w:hyperlink r:id="rId6" w:history="1">
        <w:r w:rsidRPr="00DD3362">
          <w:rPr>
            <w:rStyle w:val="Hipervnculo"/>
            <w:rFonts w:ascii="Times New Roman" w:hAnsi="Times New Roman" w:cs="Times New Roman"/>
            <w:sz w:val="24"/>
            <w:szCs w:val="24"/>
          </w:rPr>
          <w:t>http://www.carolinavasquezaraya.com</w:t>
        </w:r>
      </w:hyperlink>
    </w:p>
    <w:p w:rsidR="009501B6" w:rsidRPr="00A03661" w:rsidRDefault="009501B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A03661"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bookmarkEnd w:id="0"/>
    <w:bookmarkEnd w:id="1"/>
    <w:p w:rsidR="008402BF" w:rsidRPr="00A03661"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sectPr w:rsidR="008402BF" w:rsidRPr="00A03661">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1E1" w:rsidRDefault="006A21E1">
      <w:pPr>
        <w:pBdr>
          <w:top w:val="none" w:sz="0" w:space="0" w:color="auto"/>
          <w:left w:val="none" w:sz="0" w:space="0" w:color="auto"/>
          <w:bottom w:val="none" w:sz="0" w:space="0" w:color="auto"/>
          <w:right w:val="none" w:sz="0" w:space="0" w:color="auto"/>
        </w:pBdr>
      </w:pPr>
      <w:r>
        <w:separator/>
      </w:r>
    </w:p>
  </w:endnote>
  <w:endnote w:type="continuationSeparator" w:id="0">
    <w:p w:rsidR="006A21E1" w:rsidRDefault="006A21E1">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9C" w:rsidRDefault="00746B9C">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1E1" w:rsidRDefault="006A21E1">
      <w:pPr>
        <w:pBdr>
          <w:top w:val="none" w:sz="0" w:space="0" w:color="auto"/>
          <w:left w:val="none" w:sz="0" w:space="0" w:color="auto"/>
          <w:bottom w:val="none" w:sz="0" w:space="0" w:color="auto"/>
          <w:right w:val="none" w:sz="0" w:space="0" w:color="auto"/>
        </w:pBdr>
      </w:pPr>
      <w:r>
        <w:separator/>
      </w:r>
    </w:p>
  </w:footnote>
  <w:footnote w:type="continuationSeparator" w:id="0">
    <w:p w:rsidR="006A21E1" w:rsidRDefault="006A21E1">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9C" w:rsidRDefault="00746B9C">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BF"/>
    <w:rsid w:val="00013BD8"/>
    <w:rsid w:val="00041306"/>
    <w:rsid w:val="0007377F"/>
    <w:rsid w:val="000B56B7"/>
    <w:rsid w:val="00130682"/>
    <w:rsid w:val="001B75ED"/>
    <w:rsid w:val="001D0DB6"/>
    <w:rsid w:val="001F1108"/>
    <w:rsid w:val="001F3AB9"/>
    <w:rsid w:val="002131EA"/>
    <w:rsid w:val="002958B7"/>
    <w:rsid w:val="002D1ECF"/>
    <w:rsid w:val="002D375D"/>
    <w:rsid w:val="00343C4E"/>
    <w:rsid w:val="00371A1E"/>
    <w:rsid w:val="0047068F"/>
    <w:rsid w:val="004C3D9A"/>
    <w:rsid w:val="005704B7"/>
    <w:rsid w:val="005E2EEE"/>
    <w:rsid w:val="006A21E1"/>
    <w:rsid w:val="006F2531"/>
    <w:rsid w:val="00734944"/>
    <w:rsid w:val="00746B9C"/>
    <w:rsid w:val="007B3C29"/>
    <w:rsid w:val="007C6FE2"/>
    <w:rsid w:val="008318CC"/>
    <w:rsid w:val="008402BF"/>
    <w:rsid w:val="008E1250"/>
    <w:rsid w:val="00904C48"/>
    <w:rsid w:val="0092316F"/>
    <w:rsid w:val="009501B6"/>
    <w:rsid w:val="009821AA"/>
    <w:rsid w:val="0099797D"/>
    <w:rsid w:val="00A03661"/>
    <w:rsid w:val="00A35DF2"/>
    <w:rsid w:val="00A95EF8"/>
    <w:rsid w:val="00AB626B"/>
    <w:rsid w:val="00B918D3"/>
    <w:rsid w:val="00BA0E3F"/>
    <w:rsid w:val="00D00A2F"/>
    <w:rsid w:val="00D655AE"/>
    <w:rsid w:val="00DD3362"/>
    <w:rsid w:val="00E06FAB"/>
    <w:rsid w:val="00E1218F"/>
    <w:rsid w:val="00EB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21A85E-51BD-45DA-8EB1-88A929EA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lang w:val="es-UY" w:eastAsia="es-UY" w:bidi="ar-SA"/>
      </w:rPr>
    </w:rPrDefault>
    <w:pPrDefault>
      <w:pPr>
        <w:pBdr>
          <w:top w:val="none" w:sz="96" w:space="31" w:color="FFFFFF" w:shadow="1" w:frame="1"/>
          <w:left w:val="none" w:sz="96" w:space="31" w:color="FFFFFF" w:shadow="1" w:frame="1"/>
          <w:bottom w:val="none" w:sz="96" w:space="31" w:color="FFFFFF" w:shadow="1" w:frame="1"/>
          <w:right w:val="none" w:sz="96" w:space="31" w:color="FFFFFF" w:shadow="1" w:frame="1"/>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5"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olinavasquezaray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2016-12-26T16:06:00Z</dcterms:created>
  <dcterms:modified xsi:type="dcterms:W3CDTF">2016-12-26T16:06:00Z</dcterms:modified>
</cp:coreProperties>
</file>