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0E" w:rsidRPr="00DA470E" w:rsidRDefault="00DA470E" w:rsidP="00DA470E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</w:p>
    <w:p w:rsidR="00DA470E" w:rsidRPr="00DA470E" w:rsidRDefault="00DA470E" w:rsidP="00DA470E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drawing>
          <wp:inline distT="0" distB="0" distL="0" distR="0">
            <wp:extent cx="5334000" cy="2667000"/>
            <wp:effectExtent l="19050" t="0" r="0" b="0"/>
            <wp:docPr id="2" name="Imagen 2" descr="http://www.periodistadigital.com/imagenes/2014/01/05/francisco-navidad-ventan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4/01/05/francisco-navidad-ventana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70E" w:rsidRPr="00DA470E" w:rsidRDefault="00DA470E" w:rsidP="00DA470E">
      <w:pPr>
        <w:shd w:val="clear" w:color="auto" w:fill="FFFFFF"/>
        <w:spacing w:before="46" w:after="114"/>
        <w:jc w:val="left"/>
        <w:textAlignment w:val="baseline"/>
        <w:rPr>
          <w:rFonts w:ascii="Arial" w:eastAsia="Times New Roman" w:hAnsi="Arial" w:cs="Arial"/>
          <w:color w:val="003366"/>
          <w:sz w:val="11"/>
          <w:szCs w:val="11"/>
          <w:lang w:eastAsia="es-UY"/>
        </w:rPr>
      </w:pPr>
      <w:r w:rsidRPr="00DA470E">
        <w:rPr>
          <w:rFonts w:ascii="Arial" w:eastAsia="Times New Roman" w:hAnsi="Arial" w:cs="Arial"/>
          <w:color w:val="003366"/>
          <w:sz w:val="11"/>
          <w:szCs w:val="11"/>
          <w:lang w:eastAsia="es-UY"/>
        </w:rPr>
        <w:t>Francisco Navidad ventana</w:t>
      </w:r>
    </w:p>
    <w:p w:rsidR="00DA470E" w:rsidRPr="00DA470E" w:rsidRDefault="00DA470E" w:rsidP="00DA470E">
      <w:pPr>
        <w:shd w:val="clear" w:color="auto" w:fill="FFFFFF"/>
        <w:spacing w:before="20" w:after="20" w:line="264" w:lineRule="atLeast"/>
        <w:jc w:val="lef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</w:pPr>
      <w:r w:rsidRPr="00DA470E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  <w:t>El Papa recuerda las muertes del accidente aéreo en Rusia</w:t>
      </w:r>
    </w:p>
    <w:p w:rsidR="00DA470E" w:rsidRPr="00DA470E" w:rsidRDefault="00DA470E" w:rsidP="00DA470E">
      <w:pPr>
        <w:shd w:val="clear" w:color="auto" w:fill="FFFFFF"/>
        <w:spacing w:before="100" w:after="100" w:line="26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0"/>
          <w:szCs w:val="40"/>
          <w:lang w:eastAsia="es-UY"/>
        </w:rPr>
      </w:pPr>
      <w:r w:rsidRPr="00DA470E">
        <w:rPr>
          <w:rFonts w:ascii="Times New Roman" w:eastAsia="Times New Roman" w:hAnsi="Times New Roman" w:cs="Times New Roman"/>
          <w:color w:val="B07300"/>
          <w:sz w:val="40"/>
          <w:szCs w:val="40"/>
          <w:lang w:eastAsia="es-UY"/>
        </w:rPr>
        <w:t>Francisco lamenta el drama de los cristianos perseguidos, "mayor que en los primeros siglos"</w:t>
      </w:r>
    </w:p>
    <w:p w:rsidR="00DA470E" w:rsidRPr="00DA470E" w:rsidRDefault="00DA470E" w:rsidP="00DA470E">
      <w:pPr>
        <w:shd w:val="clear" w:color="auto" w:fill="FFFFFF"/>
        <w:spacing w:before="20" w:after="20" w:line="264" w:lineRule="atLeast"/>
        <w:jc w:val="lef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32"/>
          <w:szCs w:val="32"/>
          <w:lang w:eastAsia="es-UY"/>
        </w:rPr>
      </w:pPr>
      <w:r w:rsidRPr="00DA470E">
        <w:rPr>
          <w:rFonts w:ascii="Trebuchet MS" w:eastAsia="Times New Roman" w:hAnsi="Trebuchet MS" w:cs="Arial"/>
          <w:b/>
          <w:bCs/>
          <w:color w:val="666666"/>
          <w:sz w:val="32"/>
          <w:szCs w:val="32"/>
          <w:lang w:eastAsia="es-UY"/>
        </w:rPr>
        <w:t>"Dan testimonio de coraje y de un compromiso de vivir el Evangelio, haciendo el bien a todos, sin distinción"</w:t>
      </w:r>
    </w:p>
    <w:p w:rsidR="00DA470E" w:rsidRPr="00DA470E" w:rsidRDefault="00DA470E" w:rsidP="00DA470E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4F81BD" w:themeColor="accent1"/>
          <w:lang w:eastAsia="es-UY"/>
        </w:rPr>
      </w:pPr>
      <w:r w:rsidRPr="00DA470E">
        <w:rPr>
          <w:rFonts w:ascii="Arial" w:eastAsia="Times New Roman" w:hAnsi="Arial" w:cs="Arial"/>
          <w:color w:val="4F81BD" w:themeColor="accent1"/>
          <w:lang w:eastAsia="es-UY"/>
        </w:rPr>
        <w:t xml:space="preserve">Cameron </w:t>
      </w:r>
      <w:proofErr w:type="spellStart"/>
      <w:r w:rsidRPr="00DA470E">
        <w:rPr>
          <w:rFonts w:ascii="Arial" w:eastAsia="Times New Roman" w:hAnsi="Arial" w:cs="Arial"/>
          <w:color w:val="4F81BD" w:themeColor="accent1"/>
          <w:lang w:eastAsia="es-UY"/>
        </w:rPr>
        <w:t>Doody</w:t>
      </w:r>
      <w:proofErr w:type="spellEnd"/>
      <w:r w:rsidRPr="00DA470E">
        <w:rPr>
          <w:rFonts w:ascii="Arial" w:eastAsia="Times New Roman" w:hAnsi="Arial" w:cs="Arial"/>
          <w:color w:val="4F81BD" w:themeColor="accent1"/>
          <w:lang w:eastAsia="es-UY"/>
        </w:rPr>
        <w:t>, 26 de diciembre de 2016 a las 11:52</w:t>
      </w:r>
    </w:p>
    <w:p w:rsidR="00DA470E" w:rsidRPr="00DA470E" w:rsidRDefault="00DA470E" w:rsidP="00DA470E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sz w:val="18"/>
          <w:szCs w:val="18"/>
          <w:lang w:eastAsia="es-UY"/>
        </w:rPr>
      </w:pPr>
      <w:r w:rsidRPr="00DA470E">
        <w:rPr>
          <w:rFonts w:ascii="Trebuchet MS" w:eastAsia="Times New Roman" w:hAnsi="Trebuchet MS" w:cs="Arial"/>
          <w:color w:val="334455"/>
          <w:sz w:val="18"/>
          <w:szCs w:val="18"/>
          <w:lang w:eastAsia="es-UY"/>
        </w:rPr>
        <w:t>El único Hijo invita a cada creyente a elegir el camino de la luz y la vida. Este es el significado profundo de su venida entre nosotros</w:t>
      </w:r>
    </w:p>
    <w:p w:rsidR="00DA470E" w:rsidRPr="00DA470E" w:rsidRDefault="00DA470E" w:rsidP="00DA470E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CC3300"/>
          <w:sz w:val="13"/>
          <w:szCs w:val="13"/>
          <w:lang w:eastAsia="es-UY"/>
        </w:rPr>
      </w:pP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-157480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3" name="Imagen 3" descr="Francisco en la ve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cisco en la venta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470E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(</w:t>
      </w: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Cameron </w:t>
      </w:r>
      <w:proofErr w:type="spellStart"/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Doody</w:t>
      </w:r>
      <w:proofErr w:type="spellEnd"/>
      <w:r w:rsidRPr="00DA470E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).- </w:t>
      </w:r>
      <w:r w:rsidRPr="00DA470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"Hoy hay más mártires de los que había en los primeros siglos"</w:t>
      </w:r>
      <w:r w:rsidRPr="00DA470E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En el Ángelus de la fiesta de San Esteban, protomártir de la Iglesia, el </w:t>
      </w:r>
      <w:r w:rsidRPr="00DA470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Papa Francisco</w:t>
      </w:r>
      <w:r w:rsidRPr="00DA470E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ha denunciado la persecución que sufren actualmente tantos cristianos alrededor del mundo: en sus palabras, la más dramática de todos los tiempos. Ha recordado también a las víctimas del siniestro aéreo en Rusia que se saldó con 92 muertes.</w:t>
      </w: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Algunas frases de la catequesis del Papa:</w:t>
      </w: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La alegría de la Navidad también llena nuestros corazones hoy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San Esteban, el primer mártir nos invita a recoger el testimonio que a través de su sacrificio nos ha dejado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Es el testimonio glorioso de su martirio cristiano sufrido por el amor de Jesucristo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El martirio sigue estando presente en la historia de la Iglesia, desde San Esteban hasta nuestros días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En el Evangelio de hoy Jesús avisa a sus discípulos del rechazo y la persecución que encontrarán. Él dice: "Y seréis odiados de todos por causa de mi nombre"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El mundo aborrece a los cristianos por la misma razón que odiaba a Jesús, porque Él trajo la luz de Dios y el mundo prefiere la oscuridad para ocultar sus malas obras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Hay oposición entre la mentalidad del Evangelio y de la mentalidad mundana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Seguir a Jesús significa seguir a su luz, que se ilumina en la noche de Navidad, y deja la oscuridad del mundo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El primer mártir Esteban, lleno del Espíritu Santo, fue lapidado porque él confesó su fe en Jesucristo, el Hijo de Dios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El único Hijo invita a cada creyente a elegir el camino de la luz y la vida. Este es el significado profundo de su venida entre nosotros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Esteban eligió a Cristo, a la Vida y a la luz para cada hombre. Al elegir la verdad, se convirtió al mismo tiempo en la víctima del misterio del mal presente en el mundo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También hoy la Iglesia, para dar testimonio de la luz y la verdad, experimenta una severa persecución en diferentes lugares, hasta la prueba suprema del martirio</w:t>
      </w: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¡Cuántos de nuestros hermanos y hermanas en la fe sufren abuso, violencia, y son odiados por causa de Jesús!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Hoy pensamos en ellos, en aquellos que sufren persecución, y estamos cerca de ellos con nuestro afecto, nuestra oración y nuestros gritos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Dan testimonio de coraje, de que pertenecen a Cristo y de un compromiso de vivir el Evangelio, haciendo el bien a todos, sin distinción. Dan testimonio de la caridad en la verdad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Haciendo un espacio dentro de nuestro corazón al Hijo de Dios que se nos da en Navidad, renovamos la disposición alegre y valiente a seguirlo fielmente como la única guía, perseveramos en vivir de acuerdo con la mentalidad del Evangelio y rechazamos la mentalidad de los gobernantes de este mundo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Algunas frases de su saludo: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En el clima de la alegría cristiana que emana del nacimiento de Jesús, saludo a todos y doy gracias por su presencia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A todos ustedes que han venido de Italia y de diferentes naciones, renuevo mis mejores deseos de paz y serenidad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Son días de alegría y hermandad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¡Saludos a todas las personas nombradas Esteban y Estefanía!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En las últimas semanas he recibido muchas tarjetas de Navidad de todo el mundo. Lamento no poder responder a cada una. Hoy les expreso mi más sincero agradecimiento a todos, sobre todo por el don de la oración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Que el Señor le recompensa con su generosidad</w:t>
      </w:r>
      <w:proofErr w:type="gramStart"/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!</w:t>
      </w:r>
      <w:proofErr w:type="gramEnd"/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Buena fiesta</w:t>
      </w:r>
      <w:proofErr w:type="gramStart"/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!</w:t>
      </w:r>
      <w:proofErr w:type="gramEnd"/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Por favor, no se olvide de rezar por mí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Texto completo en castellano: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Con motivo de la fiesta litúrgica de San Esteban, la Plaza de San Pedro volvió a acoger a varios miles de fieles y peregrinos de numerosos países para un nuevo encuentro con el Papa Francisco a la hora del Ángelus.</w:t>
      </w: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>Ante todo el Santo Padre afirmó que la alegría de la Navidad también en esta ocasión colma nuestros corazones, mientras la liturgia invita a celebrar el martirio del primer mártir, quien con su sacrificio - dijo - nos ha dejado un testimonio glorioso, puesto que padeció por amor a Jesucristo. Martirio que - añadió - sigue estando presente en la historia de la Iglesia a partir de Esteban y hasta nuestros días.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 xml:space="preserve">El Papa </w:t>
      </w:r>
      <w:proofErr w:type="spellStart"/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Bergoglio</w:t>
      </w:r>
      <w:proofErr w:type="spellEnd"/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 xml:space="preserve"> se refirió a la contraposición que existe entre la mentalidad del Evangelio y la mentalidad mundana. Y reafirmó que "seguir a Jesús quiere decir seguir su luz, que se ha encendido en la noche de Belén, y abandonar las tinieblas del mundo".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>Del diácono Esteban protomártir el Obispo de Roma destacó obedeciendo al Señor, que es vida y luz para todo hombre, él mismo se convirtió en víctima del misterio de la iniquidad presente en la tierra, si bien ha vencido en Cristo.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>De la misma manera - prosiguió Francisco - también hoy la Iglesia, para testimoniar la luz y la verdad de Jesús experimenta en tantos lugares duras persecuciones hasta la suprema prueba del martirio. Y dirigió su pensamiento de padre a los numerosos hermanos y hermanas que en la fe padecen atropellos y violencia, y que son odiados a causa de Jesús. Por esta razón, el Pontífice invitó a pensar en ellos a sentirlos cerca con nuestro afecto, nuestra oración y también con nuestro llanto.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>Sí, porque a pesar de las pruebas y de los peligros - dijo el Papa - ellos testimonian con valor su pertenencia a Cristo y viven el Evangelio comprometiéndose en favor de los últimos, haciendo el bien a todos sin distinción y testimoniando la caridad en la verdad.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 xml:space="preserve">Francisco sugirió renovar la gozosa y valerosa voluntad de seguir fielmente al Hijo de Dios, viviendo con perseverancia según la mentalidad evangélica y </w:t>
      </w: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lastRenderedPageBreak/>
        <w:t>rechazando la de los dominadores de este mundo. Y concluyó dirigiendo su oración a María Santísima, Reina de los mártires, para que nos guíe y sostenga en nuestro camino de seguimiento de Jesucristo - testigo fiel de Dios Padre - a quien contemplamos en la gruta del pesebre.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>Después de rezar a la Madre de Dios, en el clima de alegría cristiana que promana de la Navidad, el Santo Padre saludó y agradeció la presencia de tantos fieles, romanos y peregrinos procedentes de diversas naciones, para renovarles sus deseos de paz y serenidad.</w:t>
      </w:r>
    </w:p>
    <w:p w:rsid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>El Papa les deseó a todos ellos y a sus familias, que transcurran días de alegría y fraternidad, especialmente a quienes se llama Esteban o Estefanía.</w:t>
      </w: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>También recordó que durante las últimas semanas recibió numerosos mensajes de todo el mundo, y dado que no es posible responder a cada uno, el Obispo de Roma expresó en esta ocasión su agradecimiento de corazón, especialmente - dijo - "por el don de la oración", y por quienes pidió que el Señor les recompense con su generosidad.</w:t>
      </w:r>
    </w:p>
    <w:p w:rsidR="00DA470E" w:rsidRPr="00DA470E" w:rsidRDefault="00DA470E" w:rsidP="00DA470E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DA470E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br/>
        <w:t>¡Feliz fiesta! - concluyó diciendo Francisco - y "por favor - añadió - no se olviden de rezar por mí. Buen almuerzo y hasta la vista".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757F"/>
    <w:multiLevelType w:val="multilevel"/>
    <w:tmpl w:val="6A64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A470E"/>
    <w:rsid w:val="00204666"/>
    <w:rsid w:val="00221703"/>
    <w:rsid w:val="00DA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DA470E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DA470E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DA470E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A470E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DA470E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DA470E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customStyle="1" w:styleId="d">
    <w:name w:val="d"/>
    <w:basedOn w:val="Fuentedeprrafopredeter"/>
    <w:rsid w:val="00DA470E"/>
  </w:style>
  <w:style w:type="character" w:styleId="Hipervnculo">
    <w:name w:val="Hyperlink"/>
    <w:basedOn w:val="Fuentedeprrafopredeter"/>
    <w:uiPriority w:val="99"/>
    <w:semiHidden/>
    <w:unhideWhenUsed/>
    <w:rsid w:val="00DA470E"/>
    <w:rPr>
      <w:color w:val="0000FF"/>
      <w:u w:val="single"/>
    </w:rPr>
  </w:style>
  <w:style w:type="character" w:customStyle="1" w:styleId="migas">
    <w:name w:val="migas"/>
    <w:basedOn w:val="Fuentedeprrafopredeter"/>
    <w:rsid w:val="00DA470E"/>
  </w:style>
  <w:style w:type="character" w:customStyle="1" w:styleId="apple-converted-space">
    <w:name w:val="apple-converted-space"/>
    <w:basedOn w:val="Fuentedeprrafopredeter"/>
    <w:rsid w:val="00DA470E"/>
  </w:style>
  <w:style w:type="paragraph" w:customStyle="1" w:styleId="piefoto">
    <w:name w:val="pie_foto"/>
    <w:basedOn w:val="Normal"/>
    <w:rsid w:val="00DA47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DA470E"/>
  </w:style>
  <w:style w:type="paragraph" w:styleId="NormalWeb">
    <w:name w:val="Normal (Web)"/>
    <w:basedOn w:val="Normal"/>
    <w:uiPriority w:val="99"/>
    <w:semiHidden/>
    <w:unhideWhenUsed/>
    <w:rsid w:val="00DA470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47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7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820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8465">
          <w:marLeft w:val="150"/>
          <w:marRight w:val="15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333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51585">
              <w:marLeft w:val="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80655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double" w:sz="4" w:space="6" w:color="CC9900"/>
                    <w:left w:val="none" w:sz="0" w:space="8" w:color="auto"/>
                    <w:bottom w:val="single" w:sz="6" w:space="6" w:color="CC9900"/>
                    <w:right w:val="none" w:sz="0" w:space="0" w:color="auto"/>
                  </w:divBdr>
                </w:div>
                <w:div w:id="1322736886">
                  <w:marLeft w:val="0"/>
                  <w:marRight w:val="0"/>
                  <w:marTop w:val="0"/>
                  <w:marBottom w:val="0"/>
                  <w:divBdr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1080</Words>
  <Characters>5944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2016-12-27T11:21:00Z</dcterms:created>
  <dcterms:modified xsi:type="dcterms:W3CDTF">2016-12-27T11:24:00Z</dcterms:modified>
</cp:coreProperties>
</file>