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F9114" w14:textId="04172CE0" w:rsidR="0057425E" w:rsidRPr="007A6AB3" w:rsidRDefault="002D3645" w:rsidP="0057425E">
      <w:pPr>
        <w:spacing w:after="0" w:line="240" w:lineRule="auto"/>
        <w:jc w:val="center"/>
        <w:rPr>
          <w:rFonts w:ascii="Arial Narrow" w:eastAsia="Calibri" w:hAnsi="Arial Narrow" w:cs="Arial"/>
          <w:b/>
          <w:sz w:val="28"/>
          <w:szCs w:val="28"/>
        </w:rPr>
      </w:pPr>
      <w:r>
        <w:rPr>
          <w:rFonts w:ascii="Arial Narrow" w:eastAsia="Calibri" w:hAnsi="Arial Narrow" w:cs="Arial"/>
          <w:b/>
          <w:sz w:val="28"/>
          <w:szCs w:val="28"/>
        </w:rPr>
        <w:t>Se acerca</w:t>
      </w:r>
      <w:r w:rsidR="00027BA0">
        <w:rPr>
          <w:rFonts w:ascii="Arial Narrow" w:eastAsia="Calibri" w:hAnsi="Arial Narrow" w:cs="Arial"/>
          <w:b/>
          <w:sz w:val="28"/>
          <w:szCs w:val="28"/>
        </w:rPr>
        <w:t xml:space="preserve"> el segundo encuentro “Estrella del Sur”</w:t>
      </w:r>
    </w:p>
    <w:p w14:paraId="2DED96AA" w14:textId="3B99465C" w:rsidR="0057425E" w:rsidRDefault="0057425E" w:rsidP="0057425E">
      <w:pPr>
        <w:spacing w:after="0" w:line="240" w:lineRule="auto"/>
        <w:jc w:val="both"/>
        <w:rPr>
          <w:rFonts w:ascii="Arial Narrow" w:eastAsia="Calibri" w:hAnsi="Arial Narrow" w:cs="Arial"/>
          <w:b/>
          <w:sz w:val="28"/>
          <w:szCs w:val="28"/>
        </w:rPr>
      </w:pPr>
    </w:p>
    <w:p w14:paraId="5A25235A" w14:textId="4C2D1F97" w:rsidR="00027BA0" w:rsidRDefault="00027BA0" w:rsidP="00684ECC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Faltan </w:t>
      </w:r>
      <w:r w:rsidR="00A11351">
        <w:rPr>
          <w:rFonts w:ascii="Arial Narrow" w:eastAsia="Calibri" w:hAnsi="Arial Narrow" w:cs="Arial"/>
          <w:sz w:val="28"/>
          <w:szCs w:val="28"/>
          <w:lang w:val="es-ES"/>
        </w:rPr>
        <w:t>pocos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días para el inicio del segundo encuentro “Estrella del Sur”. El equipo anfitrión, en Cochabamba, define los últimos detalles para que los espacios de integración intergeneracional e intercultural, posibiliten la apropiación de saberes heredados de los pueblos originarios, </w:t>
      </w:r>
      <w:r w:rsidR="00622A72">
        <w:rPr>
          <w:rFonts w:ascii="Arial Narrow" w:eastAsia="Calibri" w:hAnsi="Arial Narrow" w:cs="Arial"/>
          <w:sz w:val="28"/>
          <w:szCs w:val="28"/>
          <w:lang w:val="es-ES"/>
        </w:rPr>
        <w:t>a fin de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“gestar</w:t>
      </w:r>
      <w:r w:rsidRPr="007A6AB3">
        <w:rPr>
          <w:rFonts w:ascii="Arial Narrow" w:eastAsia="Calibri" w:hAnsi="Arial Narrow" w:cs="Arial"/>
          <w:sz w:val="28"/>
          <w:szCs w:val="28"/>
        </w:rPr>
        <w:t xml:space="preserve"> una ecología integral en la vida cotidiana de los pueblos”.</w:t>
      </w:r>
    </w:p>
    <w:p w14:paraId="73DE61B8" w14:textId="77777777" w:rsidR="00027BA0" w:rsidRDefault="00027BA0" w:rsidP="00684ECC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</w:p>
    <w:p w14:paraId="296C9FF6" w14:textId="15FCDF3D" w:rsidR="00652B1C" w:rsidRDefault="00027BA0" w:rsidP="00684ECC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  <w:r>
        <w:rPr>
          <w:rFonts w:ascii="Arial Narrow" w:eastAsia="Calibri" w:hAnsi="Arial Narrow" w:cs="Arial"/>
          <w:sz w:val="28"/>
          <w:szCs w:val="28"/>
        </w:rPr>
        <w:t>Las previsiones, por parte del grupo que acogerá a casi un centenar de participantes de Chile, Bolivia y Perú –aunque también se contará con representantes de Uruguay y de Colombia</w:t>
      </w:r>
      <w:r w:rsidR="00622A72">
        <w:rPr>
          <w:rFonts w:ascii="Arial Narrow" w:eastAsia="Calibri" w:hAnsi="Arial Narrow" w:cs="Arial"/>
          <w:sz w:val="28"/>
          <w:szCs w:val="28"/>
        </w:rPr>
        <w:t>, entre otros</w:t>
      </w:r>
      <w:r>
        <w:rPr>
          <w:rFonts w:ascii="Arial Narrow" w:eastAsia="Calibri" w:hAnsi="Arial Narrow" w:cs="Arial"/>
          <w:sz w:val="28"/>
          <w:szCs w:val="28"/>
        </w:rPr>
        <w:t>–</w:t>
      </w:r>
      <w:r w:rsidR="00652B1C">
        <w:rPr>
          <w:rFonts w:ascii="Arial Narrow" w:eastAsia="Calibri" w:hAnsi="Arial Narrow" w:cs="Arial"/>
          <w:sz w:val="28"/>
          <w:szCs w:val="28"/>
        </w:rPr>
        <w:t>,</w:t>
      </w:r>
      <w:r>
        <w:rPr>
          <w:rFonts w:ascii="Arial Narrow" w:eastAsia="Calibri" w:hAnsi="Arial Narrow" w:cs="Arial"/>
          <w:sz w:val="28"/>
          <w:szCs w:val="28"/>
        </w:rPr>
        <w:t xml:space="preserve"> </w:t>
      </w:r>
      <w:r w:rsidR="00652B1C">
        <w:rPr>
          <w:rFonts w:ascii="Arial Narrow" w:eastAsia="Calibri" w:hAnsi="Arial Narrow" w:cs="Arial"/>
          <w:sz w:val="28"/>
          <w:szCs w:val="28"/>
        </w:rPr>
        <w:t xml:space="preserve">incluye la verificación de la ruta que se seguirá durante la visita al Valle Alto, </w:t>
      </w:r>
      <w:r w:rsidR="00F339DB">
        <w:rPr>
          <w:rFonts w:ascii="Arial Narrow" w:eastAsia="Calibri" w:hAnsi="Arial Narrow" w:cs="Arial"/>
          <w:sz w:val="28"/>
          <w:szCs w:val="28"/>
        </w:rPr>
        <w:t>en</w:t>
      </w:r>
      <w:r w:rsidR="00652B1C">
        <w:rPr>
          <w:rFonts w:ascii="Arial Narrow" w:eastAsia="Calibri" w:hAnsi="Arial Narrow" w:cs="Arial"/>
          <w:sz w:val="28"/>
          <w:szCs w:val="28"/>
        </w:rPr>
        <w:t xml:space="preserve"> la tercera jornada</w:t>
      </w:r>
      <w:r w:rsidR="00F339DB">
        <w:rPr>
          <w:rFonts w:ascii="Arial Narrow" w:eastAsia="Calibri" w:hAnsi="Arial Narrow" w:cs="Arial"/>
          <w:sz w:val="28"/>
          <w:szCs w:val="28"/>
        </w:rPr>
        <w:t xml:space="preserve"> del encuentro</w:t>
      </w:r>
      <w:r w:rsidR="00652B1C">
        <w:rPr>
          <w:rFonts w:ascii="Arial Narrow" w:eastAsia="Calibri" w:hAnsi="Arial Narrow" w:cs="Arial"/>
          <w:sz w:val="28"/>
          <w:szCs w:val="28"/>
        </w:rPr>
        <w:t xml:space="preserve"> –el martes 24 de enero–</w:t>
      </w:r>
      <w:r w:rsidR="00F339DB">
        <w:rPr>
          <w:rFonts w:ascii="Arial Narrow" w:eastAsia="Calibri" w:hAnsi="Arial Narrow" w:cs="Arial"/>
          <w:sz w:val="28"/>
          <w:szCs w:val="28"/>
        </w:rPr>
        <w:t xml:space="preserve">, así como </w:t>
      </w:r>
      <w:r w:rsidR="00652B1C">
        <w:rPr>
          <w:rFonts w:ascii="Arial Narrow" w:eastAsia="Calibri" w:hAnsi="Arial Narrow" w:cs="Arial"/>
          <w:sz w:val="28"/>
          <w:szCs w:val="28"/>
        </w:rPr>
        <w:t>algunas orientaciones</w:t>
      </w:r>
      <w:r w:rsidR="00622A72">
        <w:rPr>
          <w:rFonts w:ascii="Arial Narrow" w:eastAsia="Calibri" w:hAnsi="Arial Narrow" w:cs="Arial"/>
          <w:sz w:val="28"/>
          <w:szCs w:val="28"/>
        </w:rPr>
        <w:t xml:space="preserve"> prácticas</w:t>
      </w:r>
      <w:r w:rsidR="00652B1C">
        <w:rPr>
          <w:rFonts w:ascii="Arial Narrow" w:eastAsia="Calibri" w:hAnsi="Arial Narrow" w:cs="Arial"/>
          <w:sz w:val="28"/>
          <w:szCs w:val="28"/>
        </w:rPr>
        <w:t>.</w:t>
      </w:r>
    </w:p>
    <w:p w14:paraId="299322F0" w14:textId="77777777" w:rsidR="009A1163" w:rsidRDefault="009A1163" w:rsidP="00684ECC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</w:p>
    <w:p w14:paraId="0CB02842" w14:textId="3F9CDDE2" w:rsidR="009A1163" w:rsidRDefault="009A1163" w:rsidP="00684ECC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  <w:r>
        <w:rPr>
          <w:rFonts w:ascii="Arial Narrow" w:eastAsia="Calibri" w:hAnsi="Arial Narrow" w:cs="Arial"/>
          <w:sz w:val="28"/>
          <w:szCs w:val="28"/>
        </w:rPr>
        <w:t xml:space="preserve">El encuentro iniciará el domingo 22 de enero y se extenderá hasta el </w:t>
      </w:r>
      <w:r w:rsidR="00622A72">
        <w:rPr>
          <w:rFonts w:ascii="Arial Narrow" w:eastAsia="Calibri" w:hAnsi="Arial Narrow" w:cs="Arial"/>
          <w:sz w:val="28"/>
          <w:szCs w:val="28"/>
        </w:rPr>
        <w:t xml:space="preserve">viernes </w:t>
      </w:r>
      <w:r>
        <w:rPr>
          <w:rFonts w:ascii="Arial Narrow" w:eastAsia="Calibri" w:hAnsi="Arial Narrow" w:cs="Arial"/>
          <w:sz w:val="28"/>
          <w:szCs w:val="28"/>
        </w:rPr>
        <w:t>26. La mayor parte de las actividades se realizarán en la Casa del Catequista (CADECA), que se encuentra a 11 km del centro de Cochabamba, donde también se ha previsto el hospedaje y la alimentación.</w:t>
      </w:r>
    </w:p>
    <w:p w14:paraId="7AE4DE0B" w14:textId="77777777" w:rsidR="00652B1C" w:rsidRDefault="00652B1C" w:rsidP="00684ECC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</w:p>
    <w:p w14:paraId="4F1B8860" w14:textId="68694344" w:rsidR="00652B1C" w:rsidRDefault="00652B1C" w:rsidP="00684ECC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  <w:r>
        <w:rPr>
          <w:rFonts w:ascii="Arial Narrow" w:eastAsia="Calibri" w:hAnsi="Arial Narrow" w:cs="Arial"/>
          <w:sz w:val="28"/>
          <w:szCs w:val="28"/>
        </w:rPr>
        <w:t>“El clima está muy cambiante, hay lluvia de vez en cuando, calor durante el día y algo de frío en las noches y madrugadas”, han advertido los anfitriones, agregando que  “es necesario usar protector solar porque el sol a 2.700 metros sobre el nivel del mar ¡quema!”. Resumiendo, será necesario prever ropa cómoda para caminar bajo el sol –sombreros y gorras también son una buena opción–, y sin embargo, considerar en el equipaje prendas para no pasar frío ni mojarse –capas plásticas o paraguas, por ejemplo–</w:t>
      </w:r>
      <w:r w:rsidR="009A1163">
        <w:rPr>
          <w:rFonts w:ascii="Arial Narrow" w:eastAsia="Calibri" w:hAnsi="Arial Narrow" w:cs="Arial"/>
          <w:sz w:val="28"/>
          <w:szCs w:val="28"/>
        </w:rPr>
        <w:t>.</w:t>
      </w:r>
    </w:p>
    <w:p w14:paraId="66C4349C" w14:textId="77777777" w:rsidR="00652B1C" w:rsidRDefault="00652B1C" w:rsidP="00684ECC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</w:p>
    <w:p w14:paraId="30BD73A4" w14:textId="71E927F3" w:rsidR="00652B1C" w:rsidRDefault="009A1163" w:rsidP="00684ECC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  <w:r>
        <w:rPr>
          <w:rFonts w:ascii="Arial Narrow" w:eastAsia="Calibri" w:hAnsi="Arial Narrow" w:cs="Arial"/>
          <w:sz w:val="28"/>
          <w:szCs w:val="28"/>
        </w:rPr>
        <w:t>De igual forma, se ha solicitado que cada participante lleve al encuentro algún elemento simbólico que sea representativo de sus raíces culturales (tejido, instrumentos, arte, ropa, etc.), y un poco de agua de sus lugares de origen, para una de las actividades que se desarrollarán en torno a la conciencia ecológica y el cuidado de la ‘casa común’.</w:t>
      </w:r>
    </w:p>
    <w:p w14:paraId="541CE4F5" w14:textId="77777777" w:rsidR="009A1163" w:rsidRDefault="009A1163" w:rsidP="00684ECC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</w:p>
    <w:p w14:paraId="553225E1" w14:textId="7C75B9C0" w:rsidR="009A1163" w:rsidRDefault="00D317CD" w:rsidP="00684ECC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  <w:r>
        <w:rPr>
          <w:rFonts w:ascii="Arial Narrow" w:eastAsia="Calibri" w:hAnsi="Arial Narrow" w:cs="Arial"/>
          <w:sz w:val="28"/>
          <w:szCs w:val="28"/>
        </w:rPr>
        <w:t>Con</w:t>
      </w:r>
      <w:r w:rsidR="009A1163">
        <w:rPr>
          <w:rFonts w:ascii="Arial Narrow" w:eastAsia="Calibri" w:hAnsi="Arial Narrow" w:cs="Arial"/>
          <w:sz w:val="28"/>
          <w:szCs w:val="28"/>
        </w:rPr>
        <w:t xml:space="preserve"> todo, como buenos peregrinos, será importante ir “livianos de equipaje” (¡en lo posible!) y, en todo caso, con el corazón dispuesto para “beber de las fuentes” multiculturales y pluriétnicas de nuestros pueblos amerindios.</w:t>
      </w:r>
    </w:p>
    <w:p w14:paraId="31F5033A" w14:textId="77777777" w:rsidR="00652B1C" w:rsidRDefault="00652B1C" w:rsidP="00684ECC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</w:p>
    <w:p w14:paraId="1005616E" w14:textId="4F180246" w:rsidR="005907DB" w:rsidRPr="005907DB" w:rsidRDefault="005907DB" w:rsidP="005907DB">
      <w:pPr>
        <w:spacing w:after="0" w:line="240" w:lineRule="auto"/>
        <w:jc w:val="right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[</w:t>
      </w:r>
      <w:r w:rsidR="00DA6863">
        <w:rPr>
          <w:rFonts w:ascii="Arial Narrow" w:eastAsia="Calibri" w:hAnsi="Arial Narrow" w:cs="Arial"/>
          <w:sz w:val="28"/>
          <w:szCs w:val="28"/>
          <w:lang w:val="es-ES"/>
        </w:rPr>
        <w:t>Amerindia</w:t>
      </w:r>
      <w:r>
        <w:rPr>
          <w:rFonts w:ascii="Arial Narrow" w:eastAsia="Calibri" w:hAnsi="Arial Narrow" w:cs="Arial"/>
          <w:sz w:val="28"/>
          <w:szCs w:val="28"/>
          <w:lang w:val="es-ES"/>
        </w:rPr>
        <w:t>]</w:t>
      </w:r>
    </w:p>
    <w:p w14:paraId="5D53009F" w14:textId="327F7035" w:rsidR="00963210" w:rsidRPr="007A6AB3" w:rsidRDefault="00963210" w:rsidP="007A6AB3">
      <w:pPr>
        <w:spacing w:after="0" w:line="240" w:lineRule="auto"/>
        <w:jc w:val="right"/>
        <w:rPr>
          <w:rFonts w:ascii="Arial Narrow" w:hAnsi="Arial Narrow" w:cs="Arial"/>
          <w:sz w:val="28"/>
          <w:szCs w:val="28"/>
          <w:lang w:val="es-ES"/>
        </w:rPr>
      </w:pPr>
      <w:bookmarkStart w:id="0" w:name="_GoBack"/>
      <w:bookmarkEnd w:id="0"/>
    </w:p>
    <w:sectPr w:rsidR="00963210" w:rsidRPr="007A6AB3" w:rsidSect="006B3DF9">
      <w:headerReference w:type="default" r:id="rId7"/>
      <w:footerReference w:type="default" r:id="rId8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BCF13" w14:textId="77777777" w:rsidR="00035E94" w:rsidRDefault="00035E94">
      <w:pPr>
        <w:spacing w:after="0" w:line="240" w:lineRule="auto"/>
      </w:pPr>
      <w:r>
        <w:separator/>
      </w:r>
    </w:p>
  </w:endnote>
  <w:endnote w:type="continuationSeparator" w:id="0">
    <w:p w14:paraId="44EDBE06" w14:textId="77777777" w:rsidR="00035E94" w:rsidRDefault="0003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541188"/>
      <w:docPartObj>
        <w:docPartGallery w:val="Page Numbers (Bottom of Page)"/>
        <w:docPartUnique/>
      </w:docPartObj>
    </w:sdtPr>
    <w:sdtEndPr/>
    <w:sdtContent>
      <w:p w14:paraId="03C83077" w14:textId="77777777" w:rsidR="00562F81" w:rsidRDefault="00FC1B1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351" w:rsidRPr="00A11351">
          <w:rPr>
            <w:noProof/>
            <w:lang w:val="es-ES"/>
          </w:rPr>
          <w:t>1</w:t>
        </w:r>
        <w:r>
          <w:fldChar w:fldCharType="end"/>
        </w:r>
      </w:p>
    </w:sdtContent>
  </w:sdt>
  <w:p w14:paraId="31F80838" w14:textId="77777777" w:rsidR="00562F81" w:rsidRDefault="00035E9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2875C" w14:textId="77777777" w:rsidR="00035E94" w:rsidRDefault="00035E94">
      <w:pPr>
        <w:spacing w:after="0" w:line="240" w:lineRule="auto"/>
      </w:pPr>
      <w:r>
        <w:separator/>
      </w:r>
    </w:p>
  </w:footnote>
  <w:footnote w:type="continuationSeparator" w:id="0">
    <w:p w14:paraId="235A0262" w14:textId="77777777" w:rsidR="00035E94" w:rsidRDefault="0003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573D2" w14:textId="2815EE7C" w:rsid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 w:rsidRPr="0057425E">
      <w:rPr>
        <w:rFonts w:ascii="Arial" w:hAnsi="Arial" w:cs="Arial"/>
        <w:smallCaps/>
        <w:sz w:val="20"/>
        <w:szCs w:val="20"/>
      </w:rPr>
      <w:t xml:space="preserve">AMERINDIA CONTINENTAL </w:t>
    </w:r>
    <w:r>
      <w:rPr>
        <w:rFonts w:ascii="Arial" w:hAnsi="Arial" w:cs="Arial"/>
        <w:smallCaps/>
        <w:sz w:val="20"/>
        <w:szCs w:val="20"/>
      </w:rPr>
      <w:t>–</w:t>
    </w:r>
    <w:r w:rsidRPr="0057425E">
      <w:rPr>
        <w:rFonts w:ascii="Arial" w:hAnsi="Arial" w:cs="Arial"/>
        <w:smallCaps/>
        <w:sz w:val="20"/>
        <w:szCs w:val="20"/>
      </w:rPr>
      <w:t xml:space="preserve"> </w:t>
    </w:r>
    <w:r>
      <w:rPr>
        <w:rFonts w:ascii="Arial" w:hAnsi="Arial" w:cs="Arial"/>
        <w:smallCaps/>
        <w:sz w:val="20"/>
        <w:szCs w:val="20"/>
      </w:rPr>
      <w:t xml:space="preserve">ÁREA DE </w:t>
    </w:r>
    <w:r w:rsidRPr="0057425E">
      <w:rPr>
        <w:rFonts w:ascii="Arial" w:hAnsi="Arial" w:cs="Arial"/>
        <w:smallCaps/>
        <w:sz w:val="20"/>
        <w:szCs w:val="20"/>
      </w:rPr>
      <w:t>COMUNICACIONES</w:t>
    </w:r>
  </w:p>
  <w:p w14:paraId="74291155" w14:textId="77777777" w:rsid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>
      <w:rPr>
        <w:rFonts w:ascii="Arial" w:hAnsi="Arial" w:cs="Arial"/>
        <w:smallCaps/>
        <w:sz w:val="20"/>
        <w:szCs w:val="20"/>
      </w:rPr>
      <w:t>SEGUNDO ENCUENTRO “ESTRELLA DEL SUR”</w:t>
    </w:r>
  </w:p>
  <w:p w14:paraId="32D74180" w14:textId="333207E6" w:rsidR="00731ACB" w:rsidRP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>
      <w:rPr>
        <w:rFonts w:ascii="Arial" w:hAnsi="Arial" w:cs="Arial"/>
        <w:smallCaps/>
        <w:sz w:val="20"/>
        <w:szCs w:val="20"/>
      </w:rPr>
      <w:t xml:space="preserve">NOTA DE PRENSA </w:t>
    </w:r>
    <w:r w:rsidR="006A7530">
      <w:rPr>
        <w:rFonts w:ascii="Arial" w:hAnsi="Arial" w:cs="Arial"/>
        <w:smallCaps/>
        <w:sz w:val="20"/>
        <w:szCs w:val="20"/>
      </w:rPr>
      <w:t>4</w:t>
    </w:r>
    <w:r w:rsidR="00731ACB">
      <w:t xml:space="preserve">                                     </w:t>
    </w:r>
  </w:p>
  <w:p w14:paraId="06F8A318" w14:textId="77777777" w:rsidR="00731ACB" w:rsidRDefault="00731ACB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ADF"/>
    <w:multiLevelType w:val="hybridMultilevel"/>
    <w:tmpl w:val="ECA662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684E5E"/>
    <w:multiLevelType w:val="hybridMultilevel"/>
    <w:tmpl w:val="32D2FC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0632F"/>
    <w:multiLevelType w:val="hybridMultilevel"/>
    <w:tmpl w:val="A9FA7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C729A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11"/>
    <w:rsid w:val="00001813"/>
    <w:rsid w:val="000113F3"/>
    <w:rsid w:val="00027BA0"/>
    <w:rsid w:val="00035E94"/>
    <w:rsid w:val="0006390B"/>
    <w:rsid w:val="000940DF"/>
    <w:rsid w:val="000951FC"/>
    <w:rsid w:val="000A05D8"/>
    <w:rsid w:val="00107E70"/>
    <w:rsid w:val="001138B4"/>
    <w:rsid w:val="00171627"/>
    <w:rsid w:val="00202D79"/>
    <w:rsid w:val="00204186"/>
    <w:rsid w:val="00210C71"/>
    <w:rsid w:val="00243D52"/>
    <w:rsid w:val="00281DBF"/>
    <w:rsid w:val="002D3645"/>
    <w:rsid w:val="003B7829"/>
    <w:rsid w:val="00455F7B"/>
    <w:rsid w:val="0048568D"/>
    <w:rsid w:val="00512055"/>
    <w:rsid w:val="005606D3"/>
    <w:rsid w:val="0057425E"/>
    <w:rsid w:val="005907DB"/>
    <w:rsid w:val="005A3351"/>
    <w:rsid w:val="005D19D3"/>
    <w:rsid w:val="00622A72"/>
    <w:rsid w:val="00652B1C"/>
    <w:rsid w:val="00684ECC"/>
    <w:rsid w:val="006A7530"/>
    <w:rsid w:val="006B3DF9"/>
    <w:rsid w:val="006F06EA"/>
    <w:rsid w:val="00700EB1"/>
    <w:rsid w:val="00731ACB"/>
    <w:rsid w:val="00760F34"/>
    <w:rsid w:val="00777368"/>
    <w:rsid w:val="007A6AB3"/>
    <w:rsid w:val="007C0177"/>
    <w:rsid w:val="007F46A9"/>
    <w:rsid w:val="0080355B"/>
    <w:rsid w:val="00820247"/>
    <w:rsid w:val="00871AC4"/>
    <w:rsid w:val="00903834"/>
    <w:rsid w:val="00914799"/>
    <w:rsid w:val="00937F5D"/>
    <w:rsid w:val="00963210"/>
    <w:rsid w:val="009A1163"/>
    <w:rsid w:val="00A11351"/>
    <w:rsid w:val="00AC03C7"/>
    <w:rsid w:val="00AC438D"/>
    <w:rsid w:val="00AD7C93"/>
    <w:rsid w:val="00B36ACE"/>
    <w:rsid w:val="00B57A98"/>
    <w:rsid w:val="00BA7F06"/>
    <w:rsid w:val="00C511A2"/>
    <w:rsid w:val="00C52970"/>
    <w:rsid w:val="00C561C4"/>
    <w:rsid w:val="00C76ED1"/>
    <w:rsid w:val="00CC3A4E"/>
    <w:rsid w:val="00CF4FF4"/>
    <w:rsid w:val="00D317CD"/>
    <w:rsid w:val="00DA6863"/>
    <w:rsid w:val="00DB5CAF"/>
    <w:rsid w:val="00EB6423"/>
    <w:rsid w:val="00EE12A4"/>
    <w:rsid w:val="00EF2C75"/>
    <w:rsid w:val="00F339DB"/>
    <w:rsid w:val="00F56DDF"/>
    <w:rsid w:val="00F92F96"/>
    <w:rsid w:val="00F94DDA"/>
    <w:rsid w:val="00FC1B11"/>
    <w:rsid w:val="00F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2820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B11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B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FC1B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B11"/>
    <w:rPr>
      <w:lang w:val="es-BO"/>
    </w:rPr>
  </w:style>
  <w:style w:type="paragraph" w:styleId="Encabezado">
    <w:name w:val="header"/>
    <w:basedOn w:val="Normal"/>
    <w:link w:val="EncabezadoCar"/>
    <w:uiPriority w:val="99"/>
    <w:unhideWhenUsed/>
    <w:rsid w:val="00731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ACB"/>
    <w:rPr>
      <w:lang w:val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CB"/>
    <w:rPr>
      <w:rFonts w:ascii="Tahoma" w:hAnsi="Tahoma" w:cs="Tahoma"/>
      <w:sz w:val="16"/>
      <w:szCs w:val="16"/>
      <w:lang w:val="es-BO"/>
    </w:rPr>
  </w:style>
  <w:style w:type="character" w:styleId="Hipervnculo">
    <w:name w:val="Hyperlink"/>
    <w:basedOn w:val="Fuentedeprrafopredeter"/>
    <w:uiPriority w:val="99"/>
    <w:unhideWhenUsed/>
    <w:rsid w:val="0091479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3A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1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1846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OSCAR AUGUSTO ELIZALDE PRADA</cp:lastModifiedBy>
  <cp:revision>4</cp:revision>
  <cp:lastPrinted>2015-03-18T16:30:00Z</cp:lastPrinted>
  <dcterms:created xsi:type="dcterms:W3CDTF">2017-01-18T22:19:00Z</dcterms:created>
  <dcterms:modified xsi:type="dcterms:W3CDTF">2017-01-18T22:27:00Z</dcterms:modified>
</cp:coreProperties>
</file>