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330FD" w14:textId="714B6725" w:rsidR="003616CA" w:rsidRDefault="00D050ED" w:rsidP="003616CA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  <w:bookmarkStart w:id="0" w:name="_GoBack"/>
      <w:r>
        <w:rPr>
          <w:rFonts w:ascii="Arial Narrow" w:eastAsia="Calibri" w:hAnsi="Arial Narrow" w:cs="Arial"/>
          <w:b/>
          <w:sz w:val="28"/>
          <w:szCs w:val="28"/>
          <w:lang w:val="es-ES"/>
        </w:rPr>
        <w:t>Los orígenes de</w:t>
      </w:r>
      <w:r w:rsidR="00105BF7">
        <w:rPr>
          <w:rFonts w:ascii="Arial Narrow" w:eastAsia="Calibri" w:hAnsi="Arial Narrow" w:cs="Arial"/>
          <w:b/>
          <w:sz w:val="28"/>
          <w:szCs w:val="28"/>
          <w:lang w:val="es-ES"/>
        </w:rPr>
        <w:t>l proyecto</w:t>
      </w:r>
      <w:r>
        <w:rPr>
          <w:rFonts w:ascii="Arial Narrow" w:eastAsia="Calibri" w:hAnsi="Arial Narrow" w:cs="Arial"/>
          <w:b/>
          <w:sz w:val="28"/>
          <w:szCs w:val="28"/>
          <w:lang w:val="es-ES"/>
        </w:rPr>
        <w:t xml:space="preserve"> “Estrella del Sur”</w:t>
      </w:r>
      <w:bookmarkEnd w:id="0"/>
    </w:p>
    <w:p w14:paraId="2310482A" w14:textId="77777777" w:rsidR="00105BF7" w:rsidRDefault="00105BF7" w:rsidP="003616CA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42AD3F16" w14:textId="56A7AF2C" w:rsidR="00105BF7" w:rsidRPr="00105BF7" w:rsidRDefault="00105BF7" w:rsidP="003616CA">
      <w:pPr>
        <w:spacing w:after="0" w:line="240" w:lineRule="auto"/>
        <w:jc w:val="center"/>
        <w:rPr>
          <w:rFonts w:ascii="Arial Narrow" w:eastAsia="Calibri" w:hAnsi="Arial Narrow" w:cs="Arial"/>
          <w:i/>
          <w:sz w:val="28"/>
          <w:szCs w:val="28"/>
          <w:lang w:val="es-ES"/>
        </w:rPr>
      </w:pPr>
      <w:r>
        <w:rPr>
          <w:rFonts w:ascii="Arial Narrow" w:eastAsia="Calibri" w:hAnsi="Arial Narrow" w:cs="Arial"/>
          <w:i/>
          <w:sz w:val="28"/>
          <w:szCs w:val="28"/>
          <w:lang w:val="es-ES"/>
        </w:rPr>
        <w:t>Crónica de Rogelio Correa, coordinador de Amerindia Chile</w:t>
      </w:r>
    </w:p>
    <w:p w14:paraId="7D5A4728" w14:textId="77777777" w:rsidR="00105BF7" w:rsidRDefault="00105BF7" w:rsidP="00B5740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29ECCBEE" w14:textId="11F97682" w:rsidR="00A7108C" w:rsidRDefault="00A7108C" w:rsidP="00A7108C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noProof/>
          <w:sz w:val="28"/>
          <w:szCs w:val="28"/>
          <w:lang w:val="es-ES_tradnl" w:eastAsia="es-ES_tradnl"/>
        </w:rPr>
        <w:drawing>
          <wp:inline distT="0" distB="0" distL="0" distR="0" wp14:anchorId="2A4402E3" wp14:editId="3D440879">
            <wp:extent cx="3014179" cy="226063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REGA TAPI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685" cy="228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82B3F" w14:textId="77777777" w:rsidR="00A7108C" w:rsidRDefault="00A7108C" w:rsidP="00B5740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5874E648" w14:textId="5B8F79BC" w:rsidR="00D050ED" w:rsidRPr="00D050ED" w:rsidRDefault="00E20BDA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[</w:t>
      </w:r>
      <w:r w:rsidR="00D050ED">
        <w:rPr>
          <w:rFonts w:ascii="Arial Narrow" w:eastAsia="Calibri" w:hAnsi="Arial Narrow" w:cs="Arial"/>
          <w:sz w:val="28"/>
          <w:szCs w:val="28"/>
          <w:lang w:val="es-ES"/>
        </w:rPr>
        <w:t>SANTIAGO DE CHILE</w:t>
      </w:r>
      <w:r>
        <w:rPr>
          <w:rFonts w:ascii="Arial Narrow" w:eastAsia="Calibri" w:hAnsi="Arial Narrow" w:cs="Arial"/>
          <w:sz w:val="28"/>
          <w:szCs w:val="28"/>
          <w:lang w:val="es-ES"/>
        </w:rPr>
        <w:t>, 22</w:t>
      </w:r>
      <w:r w:rsidR="00B57402" w:rsidRPr="00684443">
        <w:rPr>
          <w:rFonts w:ascii="Arial Narrow" w:eastAsia="Calibri" w:hAnsi="Arial Narrow" w:cs="Arial"/>
          <w:sz w:val="28"/>
          <w:szCs w:val="28"/>
          <w:lang w:val="es-ES"/>
        </w:rPr>
        <w:t xml:space="preserve"> DE ENERO DE 2017] </w:t>
      </w:r>
      <w:r w:rsidR="00D050ED" w:rsidRPr="00D050ED">
        <w:rPr>
          <w:rFonts w:ascii="Arial Narrow" w:hAnsi="Arial Narrow" w:cs="Arial"/>
          <w:sz w:val="28"/>
          <w:szCs w:val="28"/>
          <w:lang w:val="es-ES_tradnl"/>
        </w:rPr>
        <w:t>Estrella del Sur fue originalmente un sueño de Sergio Torres</w:t>
      </w:r>
      <w:r w:rsidR="00105BF7">
        <w:rPr>
          <w:rFonts w:ascii="Arial Narrow" w:hAnsi="Arial Narrow" w:cs="Arial"/>
          <w:sz w:val="28"/>
          <w:szCs w:val="28"/>
          <w:lang w:val="es-ES_tradnl"/>
        </w:rPr>
        <w:t>, quien</w:t>
      </w:r>
      <w:r w:rsidR="00D050ED" w:rsidRPr="00D050ED">
        <w:rPr>
          <w:rFonts w:ascii="Arial Narrow" w:hAnsi="Arial Narrow" w:cs="Arial"/>
          <w:sz w:val="28"/>
          <w:szCs w:val="28"/>
          <w:lang w:val="es-ES_tradnl"/>
        </w:rPr>
        <w:t xml:space="preserve"> lo incubó por varios años hasta que se hizo proyecto de Amerindia Chile y comenzamos a compartirlo con otras Instituciones amigas</w:t>
      </w:r>
      <w:r w:rsidR="00105BF7">
        <w:rPr>
          <w:rFonts w:ascii="Arial Narrow" w:hAnsi="Arial Narrow" w:cs="Arial"/>
          <w:sz w:val="28"/>
          <w:szCs w:val="28"/>
          <w:lang w:val="es-ES_tradnl"/>
        </w:rPr>
        <w:t>,</w:t>
      </w:r>
      <w:r w:rsidR="00D050ED" w:rsidRPr="00D050ED">
        <w:rPr>
          <w:rFonts w:ascii="Arial Narrow" w:hAnsi="Arial Narrow" w:cs="Arial"/>
          <w:sz w:val="28"/>
          <w:szCs w:val="28"/>
          <w:lang w:val="es-ES_tradnl"/>
        </w:rPr>
        <w:t xml:space="preserve"> principalmente con el Centro Ecuménico Diego de Medellín</w:t>
      </w:r>
      <w:r w:rsidR="00105BF7">
        <w:rPr>
          <w:rFonts w:ascii="Arial Narrow" w:hAnsi="Arial Narrow" w:cs="Arial"/>
          <w:sz w:val="28"/>
          <w:szCs w:val="28"/>
          <w:lang w:val="es-ES_tradnl"/>
        </w:rPr>
        <w:t xml:space="preserve"> (CEDM)</w:t>
      </w:r>
      <w:r w:rsidR="00D050ED" w:rsidRPr="00D050ED">
        <w:rPr>
          <w:rFonts w:ascii="Arial Narrow" w:hAnsi="Arial Narrow" w:cs="Arial"/>
          <w:sz w:val="28"/>
          <w:szCs w:val="28"/>
          <w:lang w:val="es-ES_tradnl"/>
        </w:rPr>
        <w:t>.</w:t>
      </w:r>
    </w:p>
    <w:p w14:paraId="4AB1D39F" w14:textId="77777777" w:rsidR="00105BF7" w:rsidRDefault="00105BF7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0601C6B6" w14:textId="63A99485" w:rsidR="00105BF7" w:rsidRDefault="00D050ED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En los inicios contamos con el apoyo y </w:t>
      </w:r>
      <w:r w:rsidR="00A36BD3">
        <w:rPr>
          <w:rFonts w:ascii="Arial Narrow" w:hAnsi="Arial Narrow" w:cs="Arial"/>
          <w:sz w:val="28"/>
          <w:szCs w:val="28"/>
          <w:lang w:val="es-ES_tradnl"/>
        </w:rPr>
        <w:t xml:space="preserve">el 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entusiasmo del padre Bernardino </w:t>
      </w:r>
      <w:proofErr w:type="spellStart"/>
      <w:r w:rsidRPr="00D050ED">
        <w:rPr>
          <w:rFonts w:ascii="Arial Narrow" w:hAnsi="Arial Narrow" w:cs="Arial"/>
          <w:sz w:val="28"/>
          <w:szCs w:val="28"/>
          <w:lang w:val="es-ES_tradnl"/>
        </w:rPr>
        <w:t>Zanella</w:t>
      </w:r>
      <w:proofErr w:type="spellEnd"/>
      <w:r w:rsidRPr="00D050ED">
        <w:rPr>
          <w:rFonts w:ascii="Arial Narrow" w:hAnsi="Arial Narrow" w:cs="Arial"/>
          <w:sz w:val="28"/>
          <w:szCs w:val="28"/>
          <w:lang w:val="es-ES_tradnl"/>
        </w:rPr>
        <w:t>, párroco de Santa Teresita</w:t>
      </w:r>
      <w:r w:rsidR="00105BF7">
        <w:rPr>
          <w:rFonts w:ascii="Arial Narrow" w:hAnsi="Arial Narrow" w:cs="Arial"/>
          <w:sz w:val="28"/>
          <w:szCs w:val="28"/>
          <w:lang w:val="es-ES_tradnl"/>
        </w:rPr>
        <w:t>, quien</w:t>
      </w:r>
      <w:r w:rsidR="00A36BD3">
        <w:rPr>
          <w:rFonts w:ascii="Arial Narrow" w:hAnsi="Arial Narrow" w:cs="Arial"/>
          <w:sz w:val="28"/>
          <w:szCs w:val="28"/>
          <w:lang w:val="es-ES_tradnl"/>
        </w:rPr>
        <w:t xml:space="preserve"> tenía importantes contactos en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Cochabamba y en Argentina. </w:t>
      </w:r>
    </w:p>
    <w:p w14:paraId="2814C530" w14:textId="77777777" w:rsidR="00105BF7" w:rsidRDefault="00105BF7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17B32E07" w14:textId="795DD0E8" w:rsidR="00D050ED" w:rsidRPr="00D050ED" w:rsidRDefault="00D050ED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  <w:r w:rsidRPr="00D050ED">
        <w:rPr>
          <w:rFonts w:ascii="Arial Narrow" w:hAnsi="Arial Narrow" w:cs="Arial"/>
          <w:sz w:val="28"/>
          <w:szCs w:val="28"/>
          <w:lang w:val="es-ES_tradnl"/>
        </w:rPr>
        <w:t>Poco a poco nos fuimos integrando en un colectivo que lideró el primer Encuentro</w:t>
      </w:r>
      <w:r w:rsidR="00A36BD3">
        <w:rPr>
          <w:rFonts w:ascii="Arial Narrow" w:hAnsi="Arial Narrow" w:cs="Arial"/>
          <w:sz w:val="28"/>
          <w:szCs w:val="28"/>
          <w:lang w:val="es-ES_tradnl"/>
        </w:rPr>
        <w:t xml:space="preserve"> en Santiago de Chile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: Liceo Santa Teresita de Santiago, Instituto Alonso de </w:t>
      </w:r>
      <w:proofErr w:type="spellStart"/>
      <w:r w:rsidRPr="00D050ED">
        <w:rPr>
          <w:rFonts w:ascii="Arial Narrow" w:hAnsi="Arial Narrow" w:cs="Arial"/>
          <w:sz w:val="28"/>
          <w:szCs w:val="28"/>
          <w:lang w:val="es-ES_tradnl"/>
        </w:rPr>
        <w:t>Ercilla</w:t>
      </w:r>
      <w:proofErr w:type="spellEnd"/>
      <w:r w:rsidRPr="00D050ED">
        <w:rPr>
          <w:rFonts w:ascii="Arial Narrow" w:hAnsi="Arial Narrow" w:cs="Arial"/>
          <w:sz w:val="28"/>
          <w:szCs w:val="28"/>
          <w:lang w:val="es-ES_tradnl"/>
        </w:rPr>
        <w:t>, además de Amerindia Chile y Amerindia Cochabamba. Partimos buscando contacto con amistades en parroquias y colegios católicos y eso explica el origen o procedencia de la mayor</w:t>
      </w:r>
      <w:r w:rsidR="00105BF7">
        <w:rPr>
          <w:rFonts w:ascii="Arial Narrow" w:hAnsi="Arial Narrow" w:cs="Arial"/>
          <w:sz w:val="28"/>
          <w:szCs w:val="28"/>
          <w:lang w:val="es-ES_tradnl"/>
        </w:rPr>
        <w:t xml:space="preserve">ía de los primeros jóvenes: </w:t>
      </w:r>
      <w:r w:rsidR="00A36BD3">
        <w:rPr>
          <w:rFonts w:ascii="Arial Narrow" w:hAnsi="Arial Narrow" w:cs="Arial"/>
          <w:sz w:val="28"/>
          <w:szCs w:val="28"/>
          <w:lang w:val="es-ES_tradnl"/>
        </w:rPr>
        <w:t>HH.MM.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y Cerro san Miguel de Cochabamba, Colegio de </w:t>
      </w:r>
      <w:r w:rsidR="00105BF7">
        <w:rPr>
          <w:rFonts w:ascii="Arial Narrow" w:hAnsi="Arial Narrow" w:cs="Arial"/>
          <w:sz w:val="28"/>
          <w:szCs w:val="28"/>
          <w:lang w:val="es-ES_tradnl"/>
        </w:rPr>
        <w:t xml:space="preserve">los servitas en Avellaneda, </w:t>
      </w:r>
      <w:r w:rsidR="00A36BD3">
        <w:rPr>
          <w:rFonts w:ascii="Arial Narrow" w:hAnsi="Arial Narrow" w:cs="Arial"/>
          <w:sz w:val="28"/>
          <w:szCs w:val="28"/>
          <w:lang w:val="es-ES_tradnl"/>
        </w:rPr>
        <w:t>HH.MM.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y liceo Santa Teresita en Santiago.</w:t>
      </w:r>
    </w:p>
    <w:p w14:paraId="429EA793" w14:textId="77777777" w:rsidR="00105BF7" w:rsidRDefault="00105BF7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49DDF87C" w14:textId="509321BD" w:rsidR="00105BF7" w:rsidRDefault="00D050ED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  <w:r w:rsidRPr="00D050ED">
        <w:rPr>
          <w:rFonts w:ascii="Arial Narrow" w:hAnsi="Arial Narrow" w:cs="Arial"/>
          <w:sz w:val="28"/>
          <w:szCs w:val="28"/>
          <w:lang w:val="es-ES_tradnl"/>
        </w:rPr>
        <w:t>Para este segundo Encuentro nos constituimos en una Comisión Organizadora integrada por el CEDM, Amerin</w:t>
      </w:r>
      <w:r w:rsidR="00105BF7">
        <w:rPr>
          <w:rFonts w:ascii="Arial Narrow" w:hAnsi="Arial Narrow" w:cs="Arial"/>
          <w:sz w:val="28"/>
          <w:szCs w:val="28"/>
          <w:lang w:val="es-ES_tradnl"/>
        </w:rPr>
        <w:t>dia Chile, Liceo Santa Teresita y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Amerindia Cochabamba. </w:t>
      </w:r>
      <w:r w:rsidR="00105BF7">
        <w:rPr>
          <w:rFonts w:ascii="Arial Narrow" w:hAnsi="Arial Narrow" w:cs="Arial"/>
          <w:sz w:val="28"/>
          <w:szCs w:val="28"/>
          <w:lang w:val="es-ES_tradnl"/>
        </w:rPr>
        <w:t>También</w:t>
      </w:r>
      <w:r w:rsidR="00A36BD3">
        <w:rPr>
          <w:rFonts w:ascii="Arial Narrow" w:hAnsi="Arial Narrow" w:cs="Arial"/>
          <w:sz w:val="28"/>
          <w:szCs w:val="28"/>
          <w:lang w:val="es-ES_tradnl"/>
        </w:rPr>
        <w:t xml:space="preserve"> se contó con l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a colaboración de la Pastoral Mapuche. </w:t>
      </w:r>
    </w:p>
    <w:p w14:paraId="08925587" w14:textId="77777777" w:rsidR="00105BF7" w:rsidRDefault="00105BF7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4FF97C2A" w14:textId="15FC0AB2" w:rsidR="00D050ED" w:rsidRDefault="00D050ED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  <w:r w:rsidRPr="00D050ED">
        <w:rPr>
          <w:rFonts w:ascii="Arial Narrow" w:hAnsi="Arial Narrow" w:cs="Arial"/>
          <w:sz w:val="28"/>
          <w:szCs w:val="28"/>
          <w:lang w:val="es-ES_tradnl"/>
        </w:rPr>
        <w:t>La participación del CEDM</w:t>
      </w:r>
      <w:r w:rsidR="00105BF7">
        <w:rPr>
          <w:rFonts w:ascii="Arial Narrow" w:hAnsi="Arial Narrow" w:cs="Arial"/>
          <w:sz w:val="28"/>
          <w:szCs w:val="28"/>
          <w:lang w:val="es-ES_tradnl"/>
        </w:rPr>
        <w:t>,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tanto en el primer Encuentro como en el segundo</w:t>
      </w:r>
      <w:r w:rsidR="00105BF7">
        <w:rPr>
          <w:rFonts w:ascii="Arial Narrow" w:hAnsi="Arial Narrow" w:cs="Arial"/>
          <w:sz w:val="28"/>
          <w:szCs w:val="28"/>
          <w:lang w:val="es-ES_tradnl"/>
        </w:rPr>
        <w:t>,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ha sido fundamental y valiosísima</w:t>
      </w:r>
      <w:r w:rsidR="00105BF7">
        <w:rPr>
          <w:rFonts w:ascii="Arial Narrow" w:hAnsi="Arial Narrow" w:cs="Arial"/>
          <w:sz w:val="28"/>
          <w:szCs w:val="28"/>
          <w:lang w:val="es-ES_tradnl"/>
        </w:rPr>
        <w:t>,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en especial en lo que </w:t>
      </w:r>
      <w:r w:rsidR="00105BF7">
        <w:rPr>
          <w:rFonts w:ascii="Arial Narrow" w:hAnsi="Arial Narrow" w:cs="Arial"/>
          <w:sz w:val="28"/>
          <w:szCs w:val="28"/>
          <w:lang w:val="es-ES_tradnl"/>
        </w:rPr>
        <w:t>tiene que ver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con el diseño del programa de contenidos, </w:t>
      </w:r>
      <w:r w:rsidR="00105BF7">
        <w:rPr>
          <w:rFonts w:ascii="Arial Narrow" w:hAnsi="Arial Narrow" w:cs="Arial"/>
          <w:sz w:val="28"/>
          <w:szCs w:val="28"/>
          <w:lang w:val="es-ES_tradnl"/>
        </w:rPr>
        <w:t xml:space="preserve">las 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actividades y </w:t>
      </w:r>
      <w:r w:rsidR="00105BF7">
        <w:rPr>
          <w:rFonts w:ascii="Arial Narrow" w:hAnsi="Arial Narrow" w:cs="Arial"/>
          <w:sz w:val="28"/>
          <w:szCs w:val="28"/>
          <w:lang w:val="es-ES_tradnl"/>
        </w:rPr>
        <w:t>la metodología,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poniendo al servicio de las actividades preparatorias su sede, </w:t>
      </w:r>
      <w:r w:rsidR="00105BF7">
        <w:rPr>
          <w:rFonts w:ascii="Arial Narrow" w:hAnsi="Arial Narrow" w:cs="Arial"/>
          <w:sz w:val="28"/>
          <w:szCs w:val="28"/>
          <w:lang w:val="es-ES_tradnl"/>
        </w:rPr>
        <w:t xml:space="preserve">sus 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instalaciones y </w:t>
      </w:r>
      <w:r w:rsidR="00105BF7">
        <w:rPr>
          <w:rFonts w:ascii="Arial Narrow" w:hAnsi="Arial Narrow" w:cs="Arial"/>
          <w:sz w:val="28"/>
          <w:szCs w:val="28"/>
          <w:lang w:val="es-ES_tradnl"/>
        </w:rPr>
        <w:t xml:space="preserve">su 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>experiencia.</w:t>
      </w:r>
    </w:p>
    <w:p w14:paraId="013317A6" w14:textId="77777777" w:rsidR="00105BF7" w:rsidRPr="00D050ED" w:rsidRDefault="00105BF7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311D24E2" w14:textId="4760392D" w:rsidR="00D050ED" w:rsidRDefault="00D050ED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  <w:r w:rsidRPr="00D050ED">
        <w:rPr>
          <w:rFonts w:ascii="Arial Narrow" w:hAnsi="Arial Narrow" w:cs="Arial"/>
          <w:sz w:val="28"/>
          <w:szCs w:val="28"/>
          <w:lang w:val="es-ES_tradnl"/>
        </w:rPr>
        <w:lastRenderedPageBreak/>
        <w:t xml:space="preserve">De igual manera debemos destacar la participación de profesoras del Liceo Santa Teresita y sus aportes </w:t>
      </w:r>
      <w:r w:rsidR="00105BF7">
        <w:rPr>
          <w:rFonts w:ascii="Arial Narrow" w:hAnsi="Arial Narrow" w:cs="Arial"/>
          <w:sz w:val="28"/>
          <w:szCs w:val="28"/>
          <w:lang w:val="es-ES_tradnl"/>
        </w:rPr>
        <w:t>a la organización, debates del p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>rograma y apoyo a</w:t>
      </w:r>
      <w:r w:rsidR="00105BF7">
        <w:rPr>
          <w:rFonts w:ascii="Arial Narrow" w:hAnsi="Arial Narrow" w:cs="Arial"/>
          <w:sz w:val="28"/>
          <w:szCs w:val="28"/>
          <w:lang w:val="es-ES_tradnl"/>
        </w:rPr>
        <w:t xml:space="preserve"> las</w:t>
      </w:r>
      <w:r w:rsidRPr="00D050ED">
        <w:rPr>
          <w:rFonts w:ascii="Arial Narrow" w:hAnsi="Arial Narrow" w:cs="Arial"/>
          <w:sz w:val="28"/>
          <w:szCs w:val="28"/>
          <w:lang w:val="es-ES_tradnl"/>
        </w:rPr>
        <w:t xml:space="preserve"> actividades preparatorias.  </w:t>
      </w:r>
    </w:p>
    <w:p w14:paraId="517E50A2" w14:textId="77777777" w:rsidR="00105BF7" w:rsidRPr="00D050ED" w:rsidRDefault="00105BF7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461CD2D5" w14:textId="39939D8C" w:rsidR="00D050ED" w:rsidRPr="00D050ED" w:rsidRDefault="00221926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  <w:r>
        <w:rPr>
          <w:rFonts w:ascii="Arial Narrow" w:hAnsi="Arial Narrow" w:cs="Arial"/>
          <w:sz w:val="28"/>
          <w:szCs w:val="28"/>
          <w:lang w:val="es-ES_tradnl"/>
        </w:rPr>
        <w:t>La foto que acompaña esta crónica corresponde al Encuentro de 2016, específicamente a</w:t>
      </w:r>
      <w:r w:rsidR="00A36BD3">
        <w:rPr>
          <w:rFonts w:ascii="Arial Narrow" w:hAnsi="Arial Narrow" w:cs="Arial"/>
          <w:sz w:val="28"/>
          <w:szCs w:val="28"/>
          <w:lang w:val="es-ES_tradnl"/>
        </w:rPr>
        <w:t xml:space="preserve">l momento </w:t>
      </w:r>
      <w:r w:rsidR="00D050ED" w:rsidRPr="00D050ED">
        <w:rPr>
          <w:rFonts w:ascii="Arial Narrow" w:hAnsi="Arial Narrow" w:cs="Arial"/>
          <w:sz w:val="28"/>
          <w:szCs w:val="28"/>
          <w:lang w:val="es-ES_tradnl"/>
        </w:rPr>
        <w:t xml:space="preserve">en </w:t>
      </w:r>
      <w:r w:rsidR="005E64F8">
        <w:rPr>
          <w:rFonts w:ascii="Arial Narrow" w:hAnsi="Arial Narrow" w:cs="Arial"/>
          <w:sz w:val="28"/>
          <w:szCs w:val="28"/>
          <w:lang w:val="es-ES_tradnl"/>
        </w:rPr>
        <w:t xml:space="preserve">el </w:t>
      </w:r>
      <w:r w:rsidR="00D050ED" w:rsidRPr="00D050ED">
        <w:rPr>
          <w:rFonts w:ascii="Arial Narrow" w:hAnsi="Arial Narrow" w:cs="Arial"/>
          <w:sz w:val="28"/>
          <w:szCs w:val="28"/>
          <w:lang w:val="es-ES_tradnl"/>
        </w:rPr>
        <w:t>que la delegación de Cochabamba asume la responsabilidad y</w:t>
      </w:r>
      <w:r w:rsidR="00A36BD3">
        <w:rPr>
          <w:rFonts w:ascii="Arial Narrow" w:hAnsi="Arial Narrow" w:cs="Arial"/>
          <w:sz w:val="28"/>
          <w:szCs w:val="28"/>
          <w:lang w:val="es-ES_tradnl"/>
        </w:rPr>
        <w:t xml:space="preserve"> el desafío del segundo</w:t>
      </w:r>
      <w:r w:rsidR="00D050ED" w:rsidRPr="00D050ED">
        <w:rPr>
          <w:rFonts w:ascii="Arial Narrow" w:hAnsi="Arial Narrow" w:cs="Arial"/>
          <w:sz w:val="28"/>
          <w:szCs w:val="28"/>
          <w:lang w:val="es-ES_tradnl"/>
        </w:rPr>
        <w:t xml:space="preserve"> Encuentro</w:t>
      </w:r>
      <w:r w:rsidR="00A36BD3">
        <w:rPr>
          <w:rFonts w:ascii="Arial Narrow" w:hAnsi="Arial Narrow" w:cs="Arial"/>
          <w:sz w:val="28"/>
          <w:szCs w:val="28"/>
          <w:lang w:val="es-ES_tradnl"/>
        </w:rPr>
        <w:t xml:space="preserve"> –que hoy inicia–</w:t>
      </w:r>
      <w:r w:rsidR="00D050ED" w:rsidRPr="00D050ED">
        <w:rPr>
          <w:rFonts w:ascii="Arial Narrow" w:hAnsi="Arial Narrow" w:cs="Arial"/>
          <w:sz w:val="28"/>
          <w:szCs w:val="28"/>
          <w:lang w:val="es-ES_tradnl"/>
        </w:rPr>
        <w:t xml:space="preserve"> recibiendo el tapiz de Santa María del sur.</w:t>
      </w:r>
    </w:p>
    <w:p w14:paraId="241EA80A" w14:textId="77777777" w:rsidR="00D050ED" w:rsidRPr="00D050ED" w:rsidRDefault="00D050ED" w:rsidP="00D050ED">
      <w:pPr>
        <w:spacing w:after="0" w:line="24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472151F6" w14:textId="1B6FC9DA" w:rsidR="00D050ED" w:rsidRPr="00D050ED" w:rsidRDefault="00A36BD3" w:rsidP="00A36BD3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_tradnl"/>
        </w:rPr>
      </w:pPr>
      <w:r>
        <w:rPr>
          <w:rFonts w:ascii="Arial Narrow" w:hAnsi="Arial Narrow" w:cs="Arial"/>
          <w:sz w:val="28"/>
          <w:szCs w:val="28"/>
          <w:lang w:val="es-ES_tradnl"/>
        </w:rPr>
        <w:t>[Rogelio Correa – Amerindia Chile]</w:t>
      </w:r>
    </w:p>
    <w:p w14:paraId="6A8BF80B" w14:textId="2A9F7DBF" w:rsidR="00433F18" w:rsidRPr="00433F18" w:rsidRDefault="00433F18" w:rsidP="00433F18">
      <w:pPr>
        <w:spacing w:after="0" w:line="240" w:lineRule="auto"/>
        <w:jc w:val="right"/>
        <w:rPr>
          <w:rFonts w:ascii="Arial Narrow" w:eastAsia="Calibri" w:hAnsi="Arial Narrow" w:cs="Arial"/>
          <w:sz w:val="28"/>
          <w:szCs w:val="28"/>
          <w:lang w:val="es-ES"/>
        </w:rPr>
      </w:pPr>
    </w:p>
    <w:sectPr w:rsidR="00433F18" w:rsidRPr="00433F18" w:rsidSect="006B3DF9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D5B44" w14:textId="77777777" w:rsidR="00C506BD" w:rsidRDefault="00C506BD">
      <w:pPr>
        <w:spacing w:after="0" w:line="240" w:lineRule="auto"/>
      </w:pPr>
      <w:r>
        <w:separator/>
      </w:r>
    </w:p>
  </w:endnote>
  <w:endnote w:type="continuationSeparator" w:id="0">
    <w:p w14:paraId="76DAEBE8" w14:textId="77777777" w:rsidR="00C506BD" w:rsidRDefault="00C5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914" w:rsidRPr="00D95914">
          <w:rPr>
            <w:noProof/>
            <w:lang w:val="es-ES"/>
          </w:rPr>
          <w:t>1</w:t>
        </w:r>
        <w:r>
          <w:fldChar w:fldCharType="end"/>
        </w:r>
      </w:p>
    </w:sdtContent>
  </w:sdt>
  <w:p w14:paraId="31F80838" w14:textId="77777777" w:rsidR="00562F81" w:rsidRDefault="00C506B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DC642" w14:textId="77777777" w:rsidR="00C506BD" w:rsidRDefault="00C506BD">
      <w:pPr>
        <w:spacing w:after="0" w:line="240" w:lineRule="auto"/>
      </w:pPr>
      <w:r>
        <w:separator/>
      </w:r>
    </w:p>
  </w:footnote>
  <w:footnote w:type="continuationSeparator" w:id="0">
    <w:p w14:paraId="54EC0AE4" w14:textId="77777777" w:rsidR="00C506BD" w:rsidRDefault="00C5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06F8A318" w14:textId="1C90F85B" w:rsidR="00731ACB" w:rsidRPr="00D95914" w:rsidRDefault="00914799" w:rsidP="00D95914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SEGUNDO ENCUENTRO “ESTRELLA DEL SUR”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7E0450"/>
    <w:multiLevelType w:val="hybridMultilevel"/>
    <w:tmpl w:val="5B2CF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06FFC"/>
    <w:rsid w:val="000113F3"/>
    <w:rsid w:val="00027BA0"/>
    <w:rsid w:val="00035074"/>
    <w:rsid w:val="00051F8F"/>
    <w:rsid w:val="0006390B"/>
    <w:rsid w:val="0007662A"/>
    <w:rsid w:val="00085F9E"/>
    <w:rsid w:val="0008693A"/>
    <w:rsid w:val="000940DF"/>
    <w:rsid w:val="000951FC"/>
    <w:rsid w:val="000A05D8"/>
    <w:rsid w:val="000B3A08"/>
    <w:rsid w:val="00102995"/>
    <w:rsid w:val="00105BF7"/>
    <w:rsid w:val="00107E70"/>
    <w:rsid w:val="00166798"/>
    <w:rsid w:val="00171627"/>
    <w:rsid w:val="00172771"/>
    <w:rsid w:val="001F2B22"/>
    <w:rsid w:val="00201B70"/>
    <w:rsid w:val="00202D79"/>
    <w:rsid w:val="00204186"/>
    <w:rsid w:val="002079AC"/>
    <w:rsid w:val="00210C71"/>
    <w:rsid w:val="00221926"/>
    <w:rsid w:val="00232F36"/>
    <w:rsid w:val="00243D52"/>
    <w:rsid w:val="002454CF"/>
    <w:rsid w:val="002509FF"/>
    <w:rsid w:val="002537CD"/>
    <w:rsid w:val="002771DD"/>
    <w:rsid w:val="00294628"/>
    <w:rsid w:val="002C0FAA"/>
    <w:rsid w:val="002D3645"/>
    <w:rsid w:val="00310B1F"/>
    <w:rsid w:val="003616CA"/>
    <w:rsid w:val="00386155"/>
    <w:rsid w:val="003B3019"/>
    <w:rsid w:val="003B7829"/>
    <w:rsid w:val="003E624D"/>
    <w:rsid w:val="00433F18"/>
    <w:rsid w:val="00455F7B"/>
    <w:rsid w:val="00473BE1"/>
    <w:rsid w:val="0048568D"/>
    <w:rsid w:val="00486B28"/>
    <w:rsid w:val="004D263A"/>
    <w:rsid w:val="00503D4B"/>
    <w:rsid w:val="00505F1E"/>
    <w:rsid w:val="00512055"/>
    <w:rsid w:val="005151B1"/>
    <w:rsid w:val="005532AD"/>
    <w:rsid w:val="005606D3"/>
    <w:rsid w:val="005642E8"/>
    <w:rsid w:val="00574254"/>
    <w:rsid w:val="0057425E"/>
    <w:rsid w:val="005907DB"/>
    <w:rsid w:val="005949F0"/>
    <w:rsid w:val="005A3351"/>
    <w:rsid w:val="005A67C2"/>
    <w:rsid w:val="005C21B9"/>
    <w:rsid w:val="005D19D3"/>
    <w:rsid w:val="005E64F8"/>
    <w:rsid w:val="00622A72"/>
    <w:rsid w:val="00652B1C"/>
    <w:rsid w:val="00652C61"/>
    <w:rsid w:val="00676E75"/>
    <w:rsid w:val="00682772"/>
    <w:rsid w:val="00684443"/>
    <w:rsid w:val="00684ECC"/>
    <w:rsid w:val="006A7530"/>
    <w:rsid w:val="006B3DF9"/>
    <w:rsid w:val="006F06EA"/>
    <w:rsid w:val="00700EB1"/>
    <w:rsid w:val="00731ACB"/>
    <w:rsid w:val="00746DC4"/>
    <w:rsid w:val="00756A5C"/>
    <w:rsid w:val="00760F34"/>
    <w:rsid w:val="00777368"/>
    <w:rsid w:val="007A6AB3"/>
    <w:rsid w:val="007C0177"/>
    <w:rsid w:val="007D4B67"/>
    <w:rsid w:val="007F46A9"/>
    <w:rsid w:val="0080355B"/>
    <w:rsid w:val="00820247"/>
    <w:rsid w:val="00871AC4"/>
    <w:rsid w:val="008A3529"/>
    <w:rsid w:val="008A7149"/>
    <w:rsid w:val="008C6852"/>
    <w:rsid w:val="00903834"/>
    <w:rsid w:val="00914799"/>
    <w:rsid w:val="0092698C"/>
    <w:rsid w:val="00937F5D"/>
    <w:rsid w:val="009430B5"/>
    <w:rsid w:val="00963210"/>
    <w:rsid w:val="009949C4"/>
    <w:rsid w:val="009A1163"/>
    <w:rsid w:val="009A5B00"/>
    <w:rsid w:val="00A24B75"/>
    <w:rsid w:val="00A36BD3"/>
    <w:rsid w:val="00A534A5"/>
    <w:rsid w:val="00A632BD"/>
    <w:rsid w:val="00A7108C"/>
    <w:rsid w:val="00AC03C7"/>
    <w:rsid w:val="00AC438D"/>
    <w:rsid w:val="00AD7C93"/>
    <w:rsid w:val="00B2639B"/>
    <w:rsid w:val="00B3017E"/>
    <w:rsid w:val="00B36ACE"/>
    <w:rsid w:val="00B45B92"/>
    <w:rsid w:val="00B57402"/>
    <w:rsid w:val="00B57A98"/>
    <w:rsid w:val="00BA7F06"/>
    <w:rsid w:val="00C506BD"/>
    <w:rsid w:val="00C511A2"/>
    <w:rsid w:val="00C52970"/>
    <w:rsid w:val="00C561C4"/>
    <w:rsid w:val="00C626FF"/>
    <w:rsid w:val="00C76ED1"/>
    <w:rsid w:val="00CB7008"/>
    <w:rsid w:val="00CC3A4E"/>
    <w:rsid w:val="00CF4FF4"/>
    <w:rsid w:val="00D050ED"/>
    <w:rsid w:val="00D05C84"/>
    <w:rsid w:val="00D137E7"/>
    <w:rsid w:val="00D317CD"/>
    <w:rsid w:val="00D95914"/>
    <w:rsid w:val="00DB5CAF"/>
    <w:rsid w:val="00DC19DA"/>
    <w:rsid w:val="00DC6638"/>
    <w:rsid w:val="00E20BDA"/>
    <w:rsid w:val="00E37A93"/>
    <w:rsid w:val="00E92C92"/>
    <w:rsid w:val="00EA0FF8"/>
    <w:rsid w:val="00EB6423"/>
    <w:rsid w:val="00EE12A4"/>
    <w:rsid w:val="00EF2C75"/>
    <w:rsid w:val="00F03129"/>
    <w:rsid w:val="00F06EAD"/>
    <w:rsid w:val="00F17217"/>
    <w:rsid w:val="00F339DB"/>
    <w:rsid w:val="00F446CE"/>
    <w:rsid w:val="00F56DDF"/>
    <w:rsid w:val="00F56E3E"/>
    <w:rsid w:val="00F92F96"/>
    <w:rsid w:val="00F94DDA"/>
    <w:rsid w:val="00FA54AD"/>
    <w:rsid w:val="00FC1B11"/>
    <w:rsid w:val="00FC6924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1782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3</cp:revision>
  <cp:lastPrinted>2015-03-18T17:30:00Z</cp:lastPrinted>
  <dcterms:created xsi:type="dcterms:W3CDTF">2017-01-25T16:26:00Z</dcterms:created>
  <dcterms:modified xsi:type="dcterms:W3CDTF">2017-01-25T16:27:00Z</dcterms:modified>
</cp:coreProperties>
</file>