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00B41A87" w:rsidR="003616CA" w:rsidRDefault="00366891" w:rsidP="00D835C9">
      <w:pPr>
        <w:spacing w:after="0" w:line="240" w:lineRule="auto"/>
        <w:jc w:val="center"/>
        <w:rPr>
          <w:rFonts w:ascii="Arial Narrow" w:eastAsia="Calibri" w:hAnsi="Arial Narrow" w:cs="Arial"/>
          <w:b/>
          <w:sz w:val="28"/>
          <w:szCs w:val="28"/>
          <w:lang w:val="es-ES"/>
        </w:rPr>
      </w:pPr>
      <w:r>
        <w:rPr>
          <w:rFonts w:ascii="Arial Narrow" w:eastAsia="Calibri" w:hAnsi="Arial Narrow" w:cs="Arial"/>
          <w:b/>
          <w:sz w:val="28"/>
          <w:szCs w:val="28"/>
          <w:lang w:val="es-ES"/>
        </w:rPr>
        <w:t>Es hora de re-</w:t>
      </w:r>
      <w:r w:rsidR="00126F1B">
        <w:rPr>
          <w:rFonts w:ascii="Arial Narrow" w:eastAsia="Calibri" w:hAnsi="Arial Narrow" w:cs="Arial"/>
          <w:b/>
          <w:sz w:val="28"/>
          <w:szCs w:val="28"/>
          <w:lang w:val="es-ES"/>
        </w:rPr>
        <w:t>encontrarn</w:t>
      </w:r>
      <w:r>
        <w:rPr>
          <w:rFonts w:ascii="Arial Narrow" w:eastAsia="Calibri" w:hAnsi="Arial Narrow" w:cs="Arial"/>
          <w:b/>
          <w:sz w:val="28"/>
          <w:szCs w:val="28"/>
          <w:lang w:val="es-ES"/>
        </w:rPr>
        <w:t>os con nuestras raíces</w:t>
      </w:r>
      <w:r w:rsidR="00A045A7">
        <w:rPr>
          <w:rFonts w:ascii="Arial Narrow" w:eastAsia="Calibri" w:hAnsi="Arial Narrow" w:cs="Arial"/>
          <w:b/>
          <w:sz w:val="28"/>
          <w:szCs w:val="28"/>
          <w:lang w:val="es-ES"/>
        </w:rPr>
        <w:t xml:space="preserve"> culturales</w:t>
      </w:r>
      <w:r>
        <w:rPr>
          <w:rFonts w:ascii="Arial Narrow" w:eastAsia="Calibri" w:hAnsi="Arial Narrow" w:cs="Arial"/>
          <w:b/>
          <w:sz w:val="28"/>
          <w:szCs w:val="28"/>
          <w:lang w:val="es-ES"/>
        </w:rPr>
        <w:t xml:space="preserve"> e idiomas originarios</w:t>
      </w:r>
    </w:p>
    <w:p w14:paraId="48CAA888" w14:textId="77777777" w:rsidR="00A4490A" w:rsidRDefault="00A4490A" w:rsidP="00D835C9">
      <w:pPr>
        <w:spacing w:after="0" w:line="240" w:lineRule="auto"/>
        <w:jc w:val="center"/>
        <w:rPr>
          <w:rFonts w:ascii="Arial Narrow" w:eastAsia="Calibri" w:hAnsi="Arial Narrow" w:cs="Arial"/>
          <w:b/>
          <w:sz w:val="28"/>
          <w:szCs w:val="28"/>
          <w:lang w:val="es-ES"/>
        </w:rPr>
      </w:pPr>
    </w:p>
    <w:p w14:paraId="21B053F5" w14:textId="04919CB9" w:rsidR="00A4490A" w:rsidRPr="00A4490A" w:rsidRDefault="00A4490A" w:rsidP="00D835C9">
      <w:pPr>
        <w:spacing w:after="0" w:line="240" w:lineRule="auto"/>
        <w:jc w:val="center"/>
        <w:rPr>
          <w:rFonts w:ascii="Arial Narrow" w:eastAsia="Calibri" w:hAnsi="Arial Narrow" w:cs="Arial"/>
          <w:i/>
          <w:sz w:val="28"/>
          <w:szCs w:val="28"/>
          <w:lang w:val="es-ES"/>
        </w:rPr>
      </w:pPr>
      <w:r>
        <w:rPr>
          <w:rFonts w:ascii="Arial Narrow" w:eastAsia="Calibri" w:hAnsi="Arial Narrow" w:cs="Arial"/>
          <w:i/>
          <w:sz w:val="28"/>
          <w:szCs w:val="28"/>
          <w:lang w:val="es-ES"/>
        </w:rPr>
        <w:t>Visita-aprendizaje de Estrella del Sur 2.0 en Valle Alto</w:t>
      </w:r>
    </w:p>
    <w:p w14:paraId="062851D7" w14:textId="77777777" w:rsidR="00681532" w:rsidRDefault="00681532" w:rsidP="00B441E8">
      <w:pPr>
        <w:spacing w:after="0" w:line="240" w:lineRule="auto"/>
        <w:jc w:val="center"/>
        <w:rPr>
          <w:rFonts w:ascii="Arial Narrow" w:eastAsia="Calibri" w:hAnsi="Arial Narrow" w:cs="Arial"/>
          <w:sz w:val="28"/>
          <w:szCs w:val="28"/>
          <w:lang w:val="es-ES"/>
        </w:rPr>
      </w:pPr>
    </w:p>
    <w:p w14:paraId="4A5AB6B0" w14:textId="5BAE99C7" w:rsidR="00B441E8" w:rsidRDefault="000C7D4E" w:rsidP="00B441E8">
      <w:pPr>
        <w:spacing w:after="0" w:line="240" w:lineRule="auto"/>
        <w:jc w:val="center"/>
        <w:rPr>
          <w:rFonts w:ascii="Arial Narrow" w:eastAsia="Calibri" w:hAnsi="Arial Narrow" w:cs="Arial"/>
          <w:sz w:val="28"/>
          <w:szCs w:val="28"/>
          <w:lang w:val="es-ES"/>
        </w:rPr>
      </w:pPr>
      <w:bookmarkStart w:id="0" w:name="_GoBack"/>
      <w:bookmarkEnd w:id="0"/>
      <w:r>
        <w:rPr>
          <w:rFonts w:ascii="Arial Narrow" w:eastAsia="Calibri" w:hAnsi="Arial Narrow" w:cs="Arial"/>
          <w:noProof/>
          <w:sz w:val="28"/>
          <w:szCs w:val="28"/>
          <w:lang w:val="es-ES_tradnl" w:eastAsia="es-ES_tradnl"/>
        </w:rPr>
        <w:drawing>
          <wp:inline distT="0" distB="0" distL="0" distR="0" wp14:anchorId="544E5057" wp14:editId="043AFCEF">
            <wp:extent cx="2516293" cy="1887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ITUTO LENGU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6568" cy="1917426"/>
                    </a:xfrm>
                    <a:prstGeom prst="rect">
                      <a:avLst/>
                    </a:prstGeom>
                  </pic:spPr>
                </pic:pic>
              </a:graphicData>
            </a:graphic>
          </wp:inline>
        </w:drawing>
      </w:r>
    </w:p>
    <w:p w14:paraId="151F553B" w14:textId="77777777" w:rsidR="00B441E8" w:rsidRDefault="00B441E8" w:rsidP="00B441E8">
      <w:pPr>
        <w:spacing w:after="0" w:line="240" w:lineRule="auto"/>
        <w:jc w:val="center"/>
        <w:rPr>
          <w:rFonts w:ascii="Arial Narrow" w:eastAsia="Calibri" w:hAnsi="Arial Narrow" w:cs="Arial"/>
          <w:sz w:val="28"/>
          <w:szCs w:val="28"/>
          <w:lang w:val="es-ES"/>
        </w:rPr>
      </w:pPr>
    </w:p>
    <w:p w14:paraId="75A4E5D4" w14:textId="739152F9" w:rsidR="00462432" w:rsidRDefault="00F6406E"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[COCHABAMBA, 24</w:t>
      </w:r>
      <w:r w:rsidR="00932140">
        <w:rPr>
          <w:rFonts w:ascii="Arial Narrow" w:eastAsia="Calibri" w:hAnsi="Arial Narrow" w:cs="Arial"/>
          <w:sz w:val="28"/>
          <w:szCs w:val="28"/>
          <w:lang w:val="es-ES"/>
        </w:rPr>
        <w:t xml:space="preserve"> DE ENERO] </w:t>
      </w:r>
      <w:r w:rsidR="00086DCE">
        <w:rPr>
          <w:rFonts w:ascii="Arial Narrow" w:eastAsia="Calibri" w:hAnsi="Arial Narrow" w:cs="Arial"/>
          <w:sz w:val="28"/>
          <w:szCs w:val="28"/>
          <w:lang w:val="es-ES"/>
        </w:rPr>
        <w:t>Las dinámicas de la globalización</w:t>
      </w:r>
      <w:r w:rsidR="0074713E">
        <w:rPr>
          <w:rFonts w:ascii="Arial Narrow" w:eastAsia="Calibri" w:hAnsi="Arial Narrow" w:cs="Arial"/>
          <w:sz w:val="28"/>
          <w:szCs w:val="28"/>
          <w:lang w:val="es-ES"/>
        </w:rPr>
        <w:t xml:space="preserve"> y sus implicaciones para los pueblos originarios</w:t>
      </w:r>
      <w:r w:rsidR="00086DCE">
        <w:rPr>
          <w:rFonts w:ascii="Arial Narrow" w:eastAsia="Calibri" w:hAnsi="Arial Narrow" w:cs="Arial"/>
          <w:sz w:val="28"/>
          <w:szCs w:val="28"/>
          <w:lang w:val="es-ES"/>
        </w:rPr>
        <w:t xml:space="preserve">, </w:t>
      </w:r>
      <w:r w:rsidR="0074713E">
        <w:rPr>
          <w:rFonts w:ascii="Arial Narrow" w:eastAsia="Calibri" w:hAnsi="Arial Narrow" w:cs="Arial"/>
          <w:sz w:val="28"/>
          <w:szCs w:val="28"/>
          <w:lang w:val="es-ES"/>
        </w:rPr>
        <w:t>revisten un matiz particular cuando se analizan críticamente desde l</w:t>
      </w:r>
      <w:r w:rsidR="00A045A7">
        <w:rPr>
          <w:rFonts w:ascii="Arial Narrow" w:eastAsia="Calibri" w:hAnsi="Arial Narrow" w:cs="Arial"/>
          <w:sz w:val="28"/>
          <w:szCs w:val="28"/>
          <w:lang w:val="es-ES"/>
        </w:rPr>
        <w:t>a perspectiva de la cultura y</w:t>
      </w:r>
      <w:r w:rsidR="0074713E">
        <w:rPr>
          <w:rFonts w:ascii="Arial Narrow" w:eastAsia="Calibri" w:hAnsi="Arial Narrow" w:cs="Arial"/>
          <w:sz w:val="28"/>
          <w:szCs w:val="28"/>
          <w:lang w:val="es-ES"/>
        </w:rPr>
        <w:t xml:space="preserve"> la lengua.</w:t>
      </w:r>
    </w:p>
    <w:p w14:paraId="41DCFD99" w14:textId="77777777" w:rsidR="0074713E" w:rsidRDefault="0074713E" w:rsidP="00D835C9">
      <w:pPr>
        <w:spacing w:after="0" w:line="240" w:lineRule="auto"/>
        <w:jc w:val="both"/>
        <w:rPr>
          <w:rFonts w:ascii="Arial Narrow" w:eastAsia="Calibri" w:hAnsi="Arial Narrow" w:cs="Arial"/>
          <w:sz w:val="28"/>
          <w:szCs w:val="28"/>
          <w:lang w:val="es-ES"/>
        </w:rPr>
      </w:pPr>
    </w:p>
    <w:p w14:paraId="45716E22" w14:textId="1A7BC06B" w:rsidR="0074713E" w:rsidRDefault="0074713E"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En este sentido, el </w:t>
      </w:r>
      <w:r w:rsidR="00AD7BE9">
        <w:rPr>
          <w:rFonts w:ascii="Arial Narrow" w:eastAsia="Calibri" w:hAnsi="Arial Narrow" w:cs="Arial"/>
          <w:sz w:val="28"/>
          <w:szCs w:val="28"/>
          <w:lang w:val="es-ES"/>
        </w:rPr>
        <w:t>diálogo</w:t>
      </w:r>
      <w:r>
        <w:rPr>
          <w:rFonts w:ascii="Arial Narrow" w:eastAsia="Calibri" w:hAnsi="Arial Narrow" w:cs="Arial"/>
          <w:sz w:val="28"/>
          <w:szCs w:val="28"/>
          <w:lang w:val="es-ES"/>
        </w:rPr>
        <w:t xml:space="preserve"> de los participantes de Estrella del Sur 2.0 con </w:t>
      </w:r>
      <w:r w:rsidR="00254C9F">
        <w:rPr>
          <w:rFonts w:ascii="Arial Narrow" w:eastAsia="Calibri" w:hAnsi="Arial Narrow" w:cs="Arial"/>
          <w:sz w:val="28"/>
          <w:szCs w:val="28"/>
          <w:lang w:val="es-ES"/>
        </w:rPr>
        <w:t>el director</w:t>
      </w:r>
      <w:r>
        <w:rPr>
          <w:rFonts w:ascii="Arial Narrow" w:eastAsia="Calibri" w:hAnsi="Arial Narrow" w:cs="Arial"/>
          <w:sz w:val="28"/>
          <w:szCs w:val="28"/>
          <w:lang w:val="es-ES"/>
        </w:rPr>
        <w:t xml:space="preserve"> del Instituto de Lengua y Cultura de la Nación Quechua, en el salón rojo del Consejo del municipio de Cliza, </w:t>
      </w:r>
      <w:r w:rsidR="001C18E5">
        <w:rPr>
          <w:rFonts w:ascii="Arial Narrow" w:eastAsia="Calibri" w:hAnsi="Arial Narrow" w:cs="Arial"/>
          <w:sz w:val="28"/>
          <w:szCs w:val="28"/>
          <w:lang w:val="es-ES"/>
        </w:rPr>
        <w:t xml:space="preserve">posibilitó el intercambio de saberes </w:t>
      </w:r>
      <w:r w:rsidR="008A092F">
        <w:rPr>
          <w:rFonts w:ascii="Arial Narrow" w:eastAsia="Calibri" w:hAnsi="Arial Narrow" w:cs="Arial"/>
          <w:sz w:val="28"/>
          <w:szCs w:val="28"/>
          <w:lang w:val="es-ES"/>
        </w:rPr>
        <w:t xml:space="preserve">y experiencias, en el marco de </w:t>
      </w:r>
      <w:r>
        <w:rPr>
          <w:rFonts w:ascii="Arial Narrow" w:eastAsia="Calibri" w:hAnsi="Arial Narrow" w:cs="Arial"/>
          <w:sz w:val="28"/>
          <w:szCs w:val="28"/>
          <w:lang w:val="es-ES"/>
        </w:rPr>
        <w:t>la visita-aprendizaje</w:t>
      </w:r>
      <w:r w:rsidR="008A092F">
        <w:rPr>
          <w:rFonts w:ascii="Arial Narrow" w:eastAsia="Calibri" w:hAnsi="Arial Narrow" w:cs="Arial"/>
          <w:sz w:val="28"/>
          <w:szCs w:val="28"/>
          <w:lang w:val="es-ES"/>
        </w:rPr>
        <w:t xml:space="preserve"> </w:t>
      </w:r>
      <w:r w:rsidR="00AD7BE9">
        <w:rPr>
          <w:rFonts w:ascii="Arial Narrow" w:eastAsia="Calibri" w:hAnsi="Arial Narrow" w:cs="Arial"/>
          <w:sz w:val="28"/>
          <w:szCs w:val="28"/>
          <w:lang w:val="es-ES"/>
        </w:rPr>
        <w:t>realizada</w:t>
      </w:r>
      <w:r w:rsidR="008A092F">
        <w:rPr>
          <w:rFonts w:ascii="Arial Narrow" w:eastAsia="Calibri" w:hAnsi="Arial Narrow" w:cs="Arial"/>
          <w:sz w:val="28"/>
          <w:szCs w:val="28"/>
          <w:lang w:val="es-ES"/>
        </w:rPr>
        <w:t xml:space="preserve"> al Valle Alto</w:t>
      </w:r>
      <w:r w:rsidR="00AD7BE9">
        <w:rPr>
          <w:rFonts w:ascii="Arial Narrow" w:eastAsia="Calibri" w:hAnsi="Arial Narrow" w:cs="Arial"/>
          <w:sz w:val="28"/>
          <w:szCs w:val="28"/>
          <w:lang w:val="es-ES"/>
        </w:rPr>
        <w:t xml:space="preserve"> durante la tercera jornada del encuentro</w:t>
      </w:r>
      <w:r w:rsidR="00C516FD">
        <w:rPr>
          <w:rFonts w:ascii="Arial Narrow" w:eastAsia="Calibri" w:hAnsi="Arial Narrow" w:cs="Arial"/>
          <w:sz w:val="28"/>
          <w:szCs w:val="28"/>
          <w:lang w:val="es-ES"/>
        </w:rPr>
        <w:t>, en la tarde del martes 24 de enero.</w:t>
      </w:r>
    </w:p>
    <w:p w14:paraId="04137E97" w14:textId="77777777" w:rsidR="00086DCE" w:rsidRDefault="00086DCE" w:rsidP="00D835C9">
      <w:pPr>
        <w:spacing w:after="0" w:line="240" w:lineRule="auto"/>
        <w:jc w:val="both"/>
        <w:rPr>
          <w:rFonts w:ascii="Arial Narrow" w:eastAsia="Calibri" w:hAnsi="Arial Narrow" w:cs="Arial"/>
          <w:sz w:val="28"/>
          <w:szCs w:val="28"/>
          <w:lang w:val="es-ES"/>
        </w:rPr>
      </w:pPr>
    </w:p>
    <w:p w14:paraId="1162E3E3" w14:textId="4D143360" w:rsidR="003005E6" w:rsidRDefault="00933806"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“Somos un gran pueblo en búsqueda de nuestras raíces</w:t>
      </w:r>
      <w:r w:rsidR="003005E6">
        <w:rPr>
          <w:rFonts w:ascii="Arial Narrow" w:eastAsia="Calibri" w:hAnsi="Arial Narrow" w:cs="Arial"/>
          <w:sz w:val="28"/>
          <w:szCs w:val="28"/>
          <w:lang w:val="es-ES"/>
        </w:rPr>
        <w:t xml:space="preserve">”, ha dicho Walker </w:t>
      </w:r>
      <w:proofErr w:type="spellStart"/>
      <w:r w:rsidR="003005E6">
        <w:rPr>
          <w:rFonts w:ascii="Arial Narrow" w:eastAsia="Calibri" w:hAnsi="Arial Narrow" w:cs="Arial"/>
          <w:sz w:val="28"/>
          <w:szCs w:val="28"/>
          <w:lang w:val="es-ES"/>
        </w:rPr>
        <w:t>Illanes</w:t>
      </w:r>
      <w:proofErr w:type="spellEnd"/>
      <w:r w:rsidR="003005E6">
        <w:rPr>
          <w:rFonts w:ascii="Arial Narrow" w:eastAsia="Calibri" w:hAnsi="Arial Narrow" w:cs="Arial"/>
          <w:sz w:val="28"/>
          <w:szCs w:val="28"/>
          <w:lang w:val="es-ES"/>
        </w:rPr>
        <w:t>, alcalde de Cliza, en su saludo al grupo de jóvenes y adultos bolivianos, chilenos y peruanos, que desde el domingo 22 se reúne para reflexionar sobre “pueblos originarios, sistema globalizado… desafío que se hace camino”.</w:t>
      </w:r>
    </w:p>
    <w:p w14:paraId="3AC9D8D4" w14:textId="77777777" w:rsidR="003005E6" w:rsidRDefault="003005E6" w:rsidP="00D835C9">
      <w:pPr>
        <w:spacing w:after="0" w:line="240" w:lineRule="auto"/>
        <w:jc w:val="both"/>
        <w:rPr>
          <w:rFonts w:ascii="Arial Narrow" w:eastAsia="Calibri" w:hAnsi="Arial Narrow" w:cs="Arial"/>
          <w:sz w:val="28"/>
          <w:szCs w:val="28"/>
          <w:lang w:val="es-ES"/>
        </w:rPr>
      </w:pPr>
    </w:p>
    <w:p w14:paraId="68C0FDC8" w14:textId="77777777" w:rsidR="0036289D" w:rsidRDefault="003005E6"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Por su parte, el coordinador general del Instituto de Lengua y Cultura de la Nación Quechua, Gualberto Quispe, afirmó que “desde el punto de vista de la lingüística, todas las lenguas son iguales, aunque nos han hecho creer, por mucho tiempo, que las lenguas de nuestros pueblos originarios son inferiores”. </w:t>
      </w:r>
    </w:p>
    <w:p w14:paraId="564B9937" w14:textId="77777777" w:rsidR="0036289D" w:rsidRDefault="0036289D" w:rsidP="00D835C9">
      <w:pPr>
        <w:spacing w:after="0" w:line="240" w:lineRule="auto"/>
        <w:jc w:val="both"/>
        <w:rPr>
          <w:rFonts w:ascii="Arial Narrow" w:eastAsia="Calibri" w:hAnsi="Arial Narrow" w:cs="Arial"/>
          <w:sz w:val="28"/>
          <w:szCs w:val="28"/>
          <w:lang w:val="es-ES"/>
        </w:rPr>
      </w:pPr>
    </w:p>
    <w:p w14:paraId="6BFB018F" w14:textId="5450FB26" w:rsidR="003005E6" w:rsidRDefault="00CA2B91"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En su intervención, el académico </w:t>
      </w:r>
      <w:r w:rsidR="00E0572F">
        <w:rPr>
          <w:rFonts w:ascii="Arial Narrow" w:eastAsia="Calibri" w:hAnsi="Arial Narrow" w:cs="Arial"/>
          <w:sz w:val="28"/>
          <w:szCs w:val="28"/>
          <w:lang w:val="es-ES"/>
        </w:rPr>
        <w:t>recordó que</w:t>
      </w:r>
      <w:r w:rsidR="009A7BED">
        <w:rPr>
          <w:rFonts w:ascii="Arial Narrow" w:eastAsia="Calibri" w:hAnsi="Arial Narrow" w:cs="Arial"/>
          <w:sz w:val="28"/>
          <w:szCs w:val="28"/>
          <w:lang w:val="es-ES"/>
        </w:rPr>
        <w:t>,</w:t>
      </w:r>
      <w:r w:rsidR="00E0572F">
        <w:rPr>
          <w:rFonts w:ascii="Arial Narrow" w:eastAsia="Calibri" w:hAnsi="Arial Narrow" w:cs="Arial"/>
          <w:sz w:val="28"/>
          <w:szCs w:val="28"/>
          <w:lang w:val="es-ES"/>
        </w:rPr>
        <w:t xml:space="preserve"> </w:t>
      </w:r>
      <w:r w:rsidR="006979B0">
        <w:rPr>
          <w:rFonts w:ascii="Arial Narrow" w:eastAsia="Calibri" w:hAnsi="Arial Narrow" w:cs="Arial"/>
          <w:sz w:val="28"/>
          <w:szCs w:val="28"/>
          <w:lang w:val="es-ES"/>
        </w:rPr>
        <w:t xml:space="preserve">a partir de la proclamación del Estado Plurinacional de Bolivia, </w:t>
      </w:r>
      <w:r w:rsidR="009A7BED">
        <w:rPr>
          <w:rFonts w:ascii="Arial Narrow" w:eastAsia="Calibri" w:hAnsi="Arial Narrow" w:cs="Arial"/>
          <w:sz w:val="28"/>
          <w:szCs w:val="28"/>
          <w:lang w:val="es-ES"/>
        </w:rPr>
        <w:t xml:space="preserve">36 idiomas originarios se han </w:t>
      </w:r>
      <w:r w:rsidR="006979B0">
        <w:rPr>
          <w:rFonts w:ascii="Arial Narrow" w:eastAsia="Calibri" w:hAnsi="Arial Narrow" w:cs="Arial"/>
          <w:sz w:val="28"/>
          <w:szCs w:val="28"/>
          <w:lang w:val="es-ES"/>
        </w:rPr>
        <w:t>oficializado</w:t>
      </w:r>
      <w:r w:rsidR="009A7BED">
        <w:rPr>
          <w:rFonts w:ascii="Arial Narrow" w:eastAsia="Calibri" w:hAnsi="Arial Narrow" w:cs="Arial"/>
          <w:sz w:val="28"/>
          <w:szCs w:val="28"/>
          <w:lang w:val="es-ES"/>
        </w:rPr>
        <w:t>. De ahí su insistencia por el rescate de las lenguas propias, a pesar del sistema globalizado: “jóvenes, es hora de re-encontrarnos con nuestras raíces y respetar nuestra diversidad, que nuestros idiomas se escuchen en la ciudad, en el trasporte urbano, en las instituciones educativas…</w:t>
      </w:r>
      <w:r w:rsidR="0036289D">
        <w:rPr>
          <w:rFonts w:ascii="Arial Narrow" w:eastAsia="Calibri" w:hAnsi="Arial Narrow" w:cs="Arial"/>
          <w:sz w:val="28"/>
          <w:szCs w:val="28"/>
          <w:lang w:val="es-ES"/>
        </w:rPr>
        <w:t xml:space="preserve"> la invitación </w:t>
      </w:r>
      <w:r w:rsidR="0036289D">
        <w:rPr>
          <w:rFonts w:ascii="Arial Narrow" w:eastAsia="Calibri" w:hAnsi="Arial Narrow" w:cs="Arial"/>
          <w:sz w:val="28"/>
          <w:szCs w:val="28"/>
          <w:lang w:val="es-ES"/>
        </w:rPr>
        <w:lastRenderedPageBreak/>
        <w:t>de los pueblos originarios es a crear</w:t>
      </w:r>
      <w:r w:rsidR="009A7BED">
        <w:rPr>
          <w:rFonts w:ascii="Arial Narrow" w:eastAsia="Calibri" w:hAnsi="Arial Narrow" w:cs="Arial"/>
          <w:sz w:val="28"/>
          <w:szCs w:val="28"/>
          <w:lang w:val="es-ES"/>
        </w:rPr>
        <w:t>”</w:t>
      </w:r>
      <w:r w:rsidR="0036289D">
        <w:rPr>
          <w:rFonts w:ascii="Arial Narrow" w:eastAsia="Calibri" w:hAnsi="Arial Narrow" w:cs="Arial"/>
          <w:sz w:val="28"/>
          <w:szCs w:val="28"/>
          <w:lang w:val="es-ES"/>
        </w:rPr>
        <w:t>, concluyó el coordinador del Instituto de Lengua y Cultura de la Nación Quechua</w:t>
      </w:r>
      <w:r w:rsidR="009A7BED">
        <w:rPr>
          <w:rFonts w:ascii="Arial Narrow" w:eastAsia="Calibri" w:hAnsi="Arial Narrow" w:cs="Arial"/>
          <w:sz w:val="28"/>
          <w:szCs w:val="28"/>
          <w:lang w:val="es-ES"/>
        </w:rPr>
        <w:t xml:space="preserve">. </w:t>
      </w:r>
    </w:p>
    <w:p w14:paraId="490604D1" w14:textId="77777777" w:rsidR="003005E6" w:rsidRDefault="003005E6" w:rsidP="00D835C9">
      <w:pPr>
        <w:spacing w:after="0" w:line="240" w:lineRule="auto"/>
        <w:jc w:val="both"/>
        <w:rPr>
          <w:rFonts w:ascii="Arial Narrow" w:eastAsia="Calibri" w:hAnsi="Arial Narrow" w:cs="Arial"/>
          <w:sz w:val="28"/>
          <w:szCs w:val="28"/>
          <w:lang w:val="es-ES"/>
        </w:rPr>
      </w:pPr>
    </w:p>
    <w:p w14:paraId="6F2A09BF" w14:textId="0015AE88" w:rsidR="003005E6" w:rsidRDefault="00D00D2C"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La visita-aprendizaje al Valle Alto fue también una oportunidad</w:t>
      </w:r>
      <w:r w:rsidR="0036289D">
        <w:rPr>
          <w:rFonts w:ascii="Arial Narrow" w:eastAsia="Calibri" w:hAnsi="Arial Narrow" w:cs="Arial"/>
          <w:sz w:val="28"/>
          <w:szCs w:val="28"/>
          <w:lang w:val="es-ES"/>
        </w:rPr>
        <w:t xml:space="preserve"> privilegiada</w:t>
      </w:r>
      <w:r>
        <w:rPr>
          <w:rFonts w:ascii="Arial Narrow" w:eastAsia="Calibri" w:hAnsi="Arial Narrow" w:cs="Arial"/>
          <w:sz w:val="28"/>
          <w:szCs w:val="28"/>
          <w:lang w:val="es-ES"/>
        </w:rPr>
        <w:t xml:space="preserve"> para conocer, de primera mano, algunos </w:t>
      </w:r>
      <w:r w:rsidR="0036289D">
        <w:rPr>
          <w:rFonts w:ascii="Arial Narrow" w:eastAsia="Calibri" w:hAnsi="Arial Narrow" w:cs="Arial"/>
          <w:sz w:val="28"/>
          <w:szCs w:val="28"/>
          <w:lang w:val="es-ES"/>
        </w:rPr>
        <w:t>aspectos culturales de la región: sus fiestas tradicionales y su gastronomía, por ejemplo, además de sus paisajes y arquitecturas, con los contrastes que ello representa en un mundo globalizado.</w:t>
      </w:r>
    </w:p>
    <w:p w14:paraId="5588E713" w14:textId="77777777" w:rsidR="0036289D" w:rsidRDefault="0036289D" w:rsidP="00D835C9">
      <w:pPr>
        <w:spacing w:after="0" w:line="240" w:lineRule="auto"/>
        <w:jc w:val="both"/>
        <w:rPr>
          <w:rFonts w:ascii="Arial Narrow" w:eastAsia="Calibri" w:hAnsi="Arial Narrow" w:cs="Arial"/>
          <w:sz w:val="28"/>
          <w:szCs w:val="28"/>
          <w:lang w:val="es-ES"/>
        </w:rPr>
      </w:pPr>
    </w:p>
    <w:p w14:paraId="5AD536BA" w14:textId="081A3C43" w:rsidR="0036289D" w:rsidRDefault="00E1734F"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“Hemos visitado este Valle Alto por su importancia para Cochabamba: este era el ‘granero’ de Bolivia. Es una región altamente agrícola pero además tiene una particular importancia histórica”, ha comentado Luis Ramírez, miembro de Amerindia Cochabamba, destacando que “en el Valle Alto nació la reforma agraria de Bolivia, cuando los campesinos se levantaron, después de la revolución de 1952, y logra</w:t>
      </w:r>
      <w:r w:rsidR="007051A4">
        <w:rPr>
          <w:rFonts w:ascii="Arial Narrow" w:eastAsia="Calibri" w:hAnsi="Arial Narrow" w:cs="Arial"/>
          <w:sz w:val="28"/>
          <w:szCs w:val="28"/>
          <w:lang w:val="es-ES"/>
        </w:rPr>
        <w:t>ron que</w:t>
      </w:r>
      <w:r w:rsidR="00E673F3">
        <w:rPr>
          <w:rFonts w:ascii="Arial Narrow" w:eastAsia="Calibri" w:hAnsi="Arial Narrow" w:cs="Arial"/>
          <w:sz w:val="28"/>
          <w:szCs w:val="28"/>
          <w:lang w:val="es-ES"/>
        </w:rPr>
        <w:t xml:space="preserve"> los terrenos de</w:t>
      </w:r>
      <w:r w:rsidR="007051A4">
        <w:rPr>
          <w:rFonts w:ascii="Arial Narrow" w:eastAsia="Calibri" w:hAnsi="Arial Narrow" w:cs="Arial"/>
          <w:sz w:val="28"/>
          <w:szCs w:val="28"/>
          <w:lang w:val="es-ES"/>
        </w:rPr>
        <w:t xml:space="preserve"> los latifundios, las grandes haciendas, se dividieran entre los mismos campesinos”.</w:t>
      </w:r>
    </w:p>
    <w:p w14:paraId="2635D5C8" w14:textId="77777777" w:rsidR="007051A4" w:rsidRDefault="007051A4" w:rsidP="00D835C9">
      <w:pPr>
        <w:spacing w:after="0" w:line="240" w:lineRule="auto"/>
        <w:jc w:val="both"/>
        <w:rPr>
          <w:rFonts w:ascii="Arial Narrow" w:eastAsia="Calibri" w:hAnsi="Arial Narrow" w:cs="Arial"/>
          <w:sz w:val="28"/>
          <w:szCs w:val="28"/>
          <w:lang w:val="es-ES"/>
        </w:rPr>
      </w:pPr>
    </w:p>
    <w:p w14:paraId="39151613" w14:textId="7649B68F" w:rsidR="00780A2A" w:rsidRDefault="007051A4"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Además del municipio de Cliz</w:t>
      </w:r>
      <w:r w:rsidR="00780A2A">
        <w:rPr>
          <w:rFonts w:ascii="Arial Narrow" w:eastAsia="Calibri" w:hAnsi="Arial Narrow" w:cs="Arial"/>
          <w:sz w:val="28"/>
          <w:szCs w:val="28"/>
          <w:lang w:val="es-ES"/>
        </w:rPr>
        <w:t>a, el grupo de Estrella del Sur</w:t>
      </w:r>
      <w:r>
        <w:rPr>
          <w:rFonts w:ascii="Arial Narrow" w:eastAsia="Calibri" w:hAnsi="Arial Narrow" w:cs="Arial"/>
          <w:sz w:val="28"/>
          <w:szCs w:val="28"/>
          <w:lang w:val="es-ES"/>
        </w:rPr>
        <w:t xml:space="preserve"> visitó Tarata, una importante población</w:t>
      </w:r>
      <w:r w:rsidR="00780A2A">
        <w:rPr>
          <w:rFonts w:ascii="Arial Narrow" w:eastAsia="Calibri" w:hAnsi="Arial Narrow" w:cs="Arial"/>
          <w:sz w:val="28"/>
          <w:szCs w:val="28"/>
          <w:lang w:val="es-ES"/>
        </w:rPr>
        <w:t xml:space="preserve"> colonial, </w:t>
      </w:r>
      <w:r>
        <w:rPr>
          <w:rFonts w:ascii="Arial Narrow" w:eastAsia="Calibri" w:hAnsi="Arial Narrow" w:cs="Arial"/>
          <w:sz w:val="28"/>
          <w:szCs w:val="28"/>
          <w:lang w:val="es-ES"/>
        </w:rPr>
        <w:t>cu</w:t>
      </w:r>
      <w:r w:rsidR="00780A2A">
        <w:rPr>
          <w:rFonts w:ascii="Arial Narrow" w:eastAsia="Calibri" w:hAnsi="Arial Narrow" w:cs="Arial"/>
          <w:sz w:val="28"/>
          <w:szCs w:val="28"/>
          <w:lang w:val="es-ES"/>
        </w:rPr>
        <w:t>na de caudillos y expresidentes,</w:t>
      </w:r>
      <w:r>
        <w:rPr>
          <w:rFonts w:ascii="Arial Narrow" w:eastAsia="Calibri" w:hAnsi="Arial Narrow" w:cs="Arial"/>
          <w:sz w:val="28"/>
          <w:szCs w:val="28"/>
          <w:lang w:val="es-ES"/>
        </w:rPr>
        <w:t xml:space="preserve"> </w:t>
      </w:r>
      <w:r w:rsidR="00780A2A">
        <w:rPr>
          <w:rFonts w:ascii="Arial Narrow" w:eastAsia="Calibri" w:hAnsi="Arial Narrow" w:cs="Arial"/>
          <w:sz w:val="28"/>
          <w:szCs w:val="28"/>
          <w:lang w:val="es-ES"/>
        </w:rPr>
        <w:t>ubicada en el Valle Alto</w:t>
      </w:r>
      <w:r w:rsidR="000B681E">
        <w:rPr>
          <w:rFonts w:ascii="Arial Narrow" w:eastAsia="Calibri" w:hAnsi="Arial Narrow" w:cs="Arial"/>
          <w:sz w:val="28"/>
          <w:szCs w:val="28"/>
          <w:lang w:val="es-ES"/>
        </w:rPr>
        <w:t xml:space="preserve"> también</w:t>
      </w:r>
      <w:r w:rsidR="00780A2A">
        <w:rPr>
          <w:rFonts w:ascii="Arial Narrow" w:eastAsia="Calibri" w:hAnsi="Arial Narrow" w:cs="Arial"/>
          <w:sz w:val="28"/>
          <w:szCs w:val="28"/>
          <w:lang w:val="es-ES"/>
        </w:rPr>
        <w:t>.</w:t>
      </w:r>
    </w:p>
    <w:p w14:paraId="7D313323" w14:textId="77777777" w:rsidR="00780A2A" w:rsidRDefault="00780A2A" w:rsidP="00D835C9">
      <w:pPr>
        <w:spacing w:after="0" w:line="240" w:lineRule="auto"/>
        <w:jc w:val="both"/>
        <w:rPr>
          <w:rFonts w:ascii="Arial Narrow" w:eastAsia="Calibri" w:hAnsi="Arial Narrow" w:cs="Arial"/>
          <w:sz w:val="28"/>
          <w:szCs w:val="28"/>
          <w:lang w:val="es-ES"/>
        </w:rPr>
      </w:pPr>
    </w:p>
    <w:p w14:paraId="51BCB526" w14:textId="3E953F08" w:rsidR="00780A2A" w:rsidRDefault="00780A2A"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Antes de regresar a la Casa del Catequista, en Quillacollo, donde continuará el encuentro hasta el jueves 26, se realizó una última parada, en el centro </w:t>
      </w:r>
      <w:r w:rsidR="000B681E">
        <w:rPr>
          <w:rFonts w:ascii="Arial Narrow" w:eastAsia="Calibri" w:hAnsi="Arial Narrow" w:cs="Arial"/>
          <w:sz w:val="28"/>
          <w:szCs w:val="28"/>
          <w:lang w:val="es-ES"/>
        </w:rPr>
        <w:t xml:space="preserve">histórico </w:t>
      </w:r>
      <w:r>
        <w:rPr>
          <w:rFonts w:ascii="Arial Narrow" w:eastAsia="Calibri" w:hAnsi="Arial Narrow" w:cs="Arial"/>
          <w:sz w:val="28"/>
          <w:szCs w:val="28"/>
          <w:lang w:val="es-ES"/>
        </w:rPr>
        <w:t xml:space="preserve">de Cochabamba, </w:t>
      </w:r>
      <w:r w:rsidR="000B681E">
        <w:rPr>
          <w:rFonts w:ascii="Arial Narrow" w:eastAsia="Calibri" w:hAnsi="Arial Narrow" w:cs="Arial"/>
          <w:sz w:val="28"/>
          <w:szCs w:val="28"/>
          <w:lang w:val="es-ES"/>
        </w:rPr>
        <w:t>para recorrer</w:t>
      </w:r>
      <w:r>
        <w:rPr>
          <w:rFonts w:ascii="Arial Narrow" w:eastAsia="Calibri" w:hAnsi="Arial Narrow" w:cs="Arial"/>
          <w:sz w:val="28"/>
          <w:szCs w:val="28"/>
          <w:lang w:val="es-ES"/>
        </w:rPr>
        <w:t xml:space="preserve"> sus calles. La jornada finalizó con una deliciosa comida típica</w:t>
      </w:r>
      <w:r w:rsidR="00366891">
        <w:rPr>
          <w:rFonts w:ascii="Arial Narrow" w:eastAsia="Calibri" w:hAnsi="Arial Narrow" w:cs="Arial"/>
          <w:sz w:val="28"/>
          <w:szCs w:val="28"/>
          <w:lang w:val="es-ES"/>
        </w:rPr>
        <w:t xml:space="preserve"> en “El palacio del </w:t>
      </w:r>
      <w:proofErr w:type="spellStart"/>
      <w:r w:rsidR="00366891">
        <w:rPr>
          <w:rFonts w:ascii="Arial Narrow" w:eastAsia="Calibri" w:hAnsi="Arial Narrow" w:cs="Arial"/>
          <w:sz w:val="28"/>
          <w:szCs w:val="28"/>
          <w:lang w:val="es-ES"/>
        </w:rPr>
        <w:t>sillpancho</w:t>
      </w:r>
      <w:proofErr w:type="spellEnd"/>
      <w:r w:rsidR="00366891">
        <w:rPr>
          <w:rFonts w:ascii="Arial Narrow" w:eastAsia="Calibri" w:hAnsi="Arial Narrow" w:cs="Arial"/>
          <w:sz w:val="28"/>
          <w:szCs w:val="28"/>
          <w:lang w:val="es-ES"/>
        </w:rPr>
        <w:t>”.</w:t>
      </w:r>
    </w:p>
    <w:p w14:paraId="1015FD8C" w14:textId="4EED3336" w:rsidR="001A5855" w:rsidRPr="003A4CF3" w:rsidRDefault="001A5855" w:rsidP="00D835C9">
      <w:pPr>
        <w:spacing w:after="0" w:line="240" w:lineRule="auto"/>
        <w:jc w:val="both"/>
        <w:rPr>
          <w:rFonts w:ascii="Arial Narrow" w:eastAsia="Calibri" w:hAnsi="Arial Narrow" w:cs="Arial"/>
          <w:sz w:val="28"/>
          <w:szCs w:val="28"/>
          <w:lang w:val="es-ES_tradnl"/>
        </w:rPr>
      </w:pPr>
    </w:p>
    <w:p w14:paraId="6A8BF80B" w14:textId="0A7CCEF5" w:rsidR="00433F18" w:rsidRPr="00666356" w:rsidRDefault="00A05254" w:rsidP="00666356">
      <w:pPr>
        <w:spacing w:after="0" w:line="240" w:lineRule="auto"/>
        <w:jc w:val="right"/>
        <w:rPr>
          <w:rFonts w:ascii="Arial Narrow" w:hAnsi="Arial Narrow" w:cs="Arial"/>
          <w:sz w:val="28"/>
          <w:szCs w:val="28"/>
          <w:lang w:val="es-ES_tradnl"/>
        </w:rPr>
      </w:pPr>
      <w:r w:rsidRPr="00D835C9">
        <w:rPr>
          <w:rFonts w:ascii="Arial Narrow" w:hAnsi="Arial Narrow" w:cs="Arial"/>
          <w:sz w:val="28"/>
          <w:szCs w:val="28"/>
          <w:lang w:val="es-ES_tradnl"/>
        </w:rPr>
        <w:t xml:space="preserve"> </w:t>
      </w:r>
      <w:r w:rsidR="00A36BD3" w:rsidRPr="00D835C9">
        <w:rPr>
          <w:rFonts w:ascii="Arial Narrow" w:hAnsi="Arial Narrow" w:cs="Arial"/>
          <w:sz w:val="28"/>
          <w:szCs w:val="28"/>
          <w:lang w:val="es-ES_tradnl"/>
        </w:rPr>
        <w:t>[</w:t>
      </w:r>
      <w:r>
        <w:rPr>
          <w:rFonts w:ascii="Arial Narrow" w:hAnsi="Arial Narrow" w:cs="Arial"/>
          <w:sz w:val="28"/>
          <w:szCs w:val="28"/>
          <w:lang w:val="es-ES_tradnl"/>
        </w:rPr>
        <w:t>Amerindia</w:t>
      </w:r>
      <w:r w:rsidR="00A36BD3" w:rsidRPr="00D835C9">
        <w:rPr>
          <w:rFonts w:ascii="Arial Narrow" w:hAnsi="Arial Narrow" w:cs="Arial"/>
          <w:sz w:val="28"/>
          <w:szCs w:val="28"/>
          <w:lang w:val="es-ES_tradnl"/>
        </w:rPr>
        <w:t>]</w:t>
      </w:r>
    </w:p>
    <w:sectPr w:rsidR="00433F18" w:rsidRPr="00666356" w:rsidSect="006B3DF9">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1D6DF" w14:textId="77777777" w:rsidR="00850A0C" w:rsidRDefault="00850A0C">
      <w:pPr>
        <w:spacing w:after="0" w:line="240" w:lineRule="auto"/>
      </w:pPr>
      <w:r>
        <w:separator/>
      </w:r>
    </w:p>
  </w:endnote>
  <w:endnote w:type="continuationSeparator" w:id="0">
    <w:p w14:paraId="650D8DD4" w14:textId="77777777" w:rsidR="00850A0C" w:rsidRDefault="0085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F36AFB" w:rsidRPr="00F36AFB">
          <w:rPr>
            <w:noProof/>
            <w:lang w:val="es-ES"/>
          </w:rPr>
          <w:t>1</w:t>
        </w:r>
        <w:r>
          <w:fldChar w:fldCharType="end"/>
        </w:r>
      </w:p>
    </w:sdtContent>
  </w:sdt>
  <w:p w14:paraId="31F80838" w14:textId="77777777" w:rsidR="00562F81" w:rsidRDefault="00850A0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76E5D" w14:textId="77777777" w:rsidR="00850A0C" w:rsidRDefault="00850A0C">
      <w:pPr>
        <w:spacing w:after="0" w:line="240" w:lineRule="auto"/>
      </w:pPr>
      <w:r>
        <w:separator/>
      </w:r>
    </w:p>
  </w:footnote>
  <w:footnote w:type="continuationSeparator" w:id="0">
    <w:p w14:paraId="7CD5DAD2" w14:textId="77777777" w:rsidR="00850A0C" w:rsidRDefault="00850A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06F8A318" w14:textId="7586CBD7" w:rsidR="00731ACB" w:rsidRPr="00F36AFB" w:rsidRDefault="00914799" w:rsidP="00F36AFB">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97E0450"/>
    <w:multiLevelType w:val="hybridMultilevel"/>
    <w:tmpl w:val="5B2C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D8307E"/>
    <w:multiLevelType w:val="hybridMultilevel"/>
    <w:tmpl w:val="40D0F18C"/>
    <w:lvl w:ilvl="0" w:tplc="DA14B242">
      <w:numFmt w:val="bullet"/>
      <w:lvlText w:val="-"/>
      <w:lvlJc w:val="left"/>
      <w:pPr>
        <w:ind w:left="720" w:hanging="360"/>
      </w:pPr>
      <w:rPr>
        <w:rFonts w:ascii="Arial Narrow" w:eastAsia="Calibri" w:hAnsi="Arial Narrow"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5948BE"/>
    <w:multiLevelType w:val="hybridMultilevel"/>
    <w:tmpl w:val="977AC114"/>
    <w:lvl w:ilvl="0" w:tplc="C70A5462">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78D4C3B"/>
    <w:multiLevelType w:val="hybridMultilevel"/>
    <w:tmpl w:val="595ED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DF3C84"/>
    <w:multiLevelType w:val="hybridMultilevel"/>
    <w:tmpl w:val="4712F0D8"/>
    <w:lvl w:ilvl="0" w:tplc="9AF0625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0"/>
  </w:num>
  <w:num w:numId="2">
    <w:abstractNumId w:val="2"/>
  </w:num>
  <w:num w:numId="3">
    <w:abstractNumId w:val="5"/>
  </w:num>
  <w:num w:numId="4">
    <w:abstractNumId w:val="6"/>
  </w:num>
  <w:num w:numId="5">
    <w:abstractNumId w:val="3"/>
  </w:num>
  <w:num w:numId="6">
    <w:abstractNumId w:val="9"/>
  </w:num>
  <w:num w:numId="7">
    <w:abstractNumId w:val="0"/>
  </w:num>
  <w:num w:numId="8">
    <w:abstractNumId w:val="1"/>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3379"/>
    <w:rsid w:val="00006FFC"/>
    <w:rsid w:val="000113F3"/>
    <w:rsid w:val="00012C40"/>
    <w:rsid w:val="00027BA0"/>
    <w:rsid w:val="00035074"/>
    <w:rsid w:val="0004403E"/>
    <w:rsid w:val="00051F8F"/>
    <w:rsid w:val="0006390B"/>
    <w:rsid w:val="0006524E"/>
    <w:rsid w:val="000659FF"/>
    <w:rsid w:val="00071EF0"/>
    <w:rsid w:val="000751D8"/>
    <w:rsid w:val="0007662A"/>
    <w:rsid w:val="00082A0F"/>
    <w:rsid w:val="00085F9E"/>
    <w:rsid w:val="0008693A"/>
    <w:rsid w:val="00086DCE"/>
    <w:rsid w:val="000940DF"/>
    <w:rsid w:val="00094852"/>
    <w:rsid w:val="000951FC"/>
    <w:rsid w:val="000A05D8"/>
    <w:rsid w:val="000B3A08"/>
    <w:rsid w:val="000B681E"/>
    <w:rsid w:val="000C7D4E"/>
    <w:rsid w:val="000D1DDC"/>
    <w:rsid w:val="000D25D6"/>
    <w:rsid w:val="000D3A9D"/>
    <w:rsid w:val="000D3D7C"/>
    <w:rsid w:val="00102995"/>
    <w:rsid w:val="00105BF7"/>
    <w:rsid w:val="00107E70"/>
    <w:rsid w:val="00126F1B"/>
    <w:rsid w:val="00131FC1"/>
    <w:rsid w:val="0013585A"/>
    <w:rsid w:val="00137554"/>
    <w:rsid w:val="00140617"/>
    <w:rsid w:val="00151DEA"/>
    <w:rsid w:val="00160167"/>
    <w:rsid w:val="00166798"/>
    <w:rsid w:val="00171627"/>
    <w:rsid w:val="00172771"/>
    <w:rsid w:val="0018129F"/>
    <w:rsid w:val="00191E5C"/>
    <w:rsid w:val="001A5855"/>
    <w:rsid w:val="001B6484"/>
    <w:rsid w:val="001C0076"/>
    <w:rsid w:val="001C18E5"/>
    <w:rsid w:val="001F01F7"/>
    <w:rsid w:val="001F2B22"/>
    <w:rsid w:val="0020175A"/>
    <w:rsid w:val="00201B70"/>
    <w:rsid w:val="00202D79"/>
    <w:rsid w:val="00204186"/>
    <w:rsid w:val="002079AC"/>
    <w:rsid w:val="00210C71"/>
    <w:rsid w:val="00221926"/>
    <w:rsid w:val="00223153"/>
    <w:rsid w:val="00232F36"/>
    <w:rsid w:val="00233B08"/>
    <w:rsid w:val="00234797"/>
    <w:rsid w:val="00243D52"/>
    <w:rsid w:val="0024401D"/>
    <w:rsid w:val="002454CF"/>
    <w:rsid w:val="002509FF"/>
    <w:rsid w:val="002537CD"/>
    <w:rsid w:val="00254C9F"/>
    <w:rsid w:val="0025675B"/>
    <w:rsid w:val="00273547"/>
    <w:rsid w:val="002771DD"/>
    <w:rsid w:val="00286EB2"/>
    <w:rsid w:val="00294628"/>
    <w:rsid w:val="00296788"/>
    <w:rsid w:val="002B6E67"/>
    <w:rsid w:val="002C0FAA"/>
    <w:rsid w:val="002D3645"/>
    <w:rsid w:val="002D41D1"/>
    <w:rsid w:val="002D5404"/>
    <w:rsid w:val="002E34EC"/>
    <w:rsid w:val="002E6F3F"/>
    <w:rsid w:val="002E7E51"/>
    <w:rsid w:val="002E7FCB"/>
    <w:rsid w:val="003005E6"/>
    <w:rsid w:val="00310B1F"/>
    <w:rsid w:val="00312553"/>
    <w:rsid w:val="00323585"/>
    <w:rsid w:val="00325796"/>
    <w:rsid w:val="00325C68"/>
    <w:rsid w:val="00341144"/>
    <w:rsid w:val="0035423B"/>
    <w:rsid w:val="003616CA"/>
    <w:rsid w:val="0036289D"/>
    <w:rsid w:val="00366891"/>
    <w:rsid w:val="00376D94"/>
    <w:rsid w:val="00381CCD"/>
    <w:rsid w:val="0038614D"/>
    <w:rsid w:val="00386155"/>
    <w:rsid w:val="00397769"/>
    <w:rsid w:val="00397FAF"/>
    <w:rsid w:val="003A441A"/>
    <w:rsid w:val="003A4CF3"/>
    <w:rsid w:val="003B3019"/>
    <w:rsid w:val="003B7829"/>
    <w:rsid w:val="003E1F76"/>
    <w:rsid w:val="003E624D"/>
    <w:rsid w:val="0040021B"/>
    <w:rsid w:val="00406698"/>
    <w:rsid w:val="00411597"/>
    <w:rsid w:val="00415CCE"/>
    <w:rsid w:val="00421AE0"/>
    <w:rsid w:val="0042275C"/>
    <w:rsid w:val="00433F18"/>
    <w:rsid w:val="00451A9E"/>
    <w:rsid w:val="00455F7B"/>
    <w:rsid w:val="0045685C"/>
    <w:rsid w:val="00462432"/>
    <w:rsid w:val="00473BE1"/>
    <w:rsid w:val="00475F18"/>
    <w:rsid w:val="004838B1"/>
    <w:rsid w:val="0048568D"/>
    <w:rsid w:val="00486B28"/>
    <w:rsid w:val="004A0498"/>
    <w:rsid w:val="004A57DB"/>
    <w:rsid w:val="004B0B82"/>
    <w:rsid w:val="004C66FF"/>
    <w:rsid w:val="004D263A"/>
    <w:rsid w:val="004D5688"/>
    <w:rsid w:val="004E0A8C"/>
    <w:rsid w:val="004E35C9"/>
    <w:rsid w:val="00503D4B"/>
    <w:rsid w:val="00505F1E"/>
    <w:rsid w:val="00512055"/>
    <w:rsid w:val="005151B1"/>
    <w:rsid w:val="00515B2A"/>
    <w:rsid w:val="005309F7"/>
    <w:rsid w:val="00541FA9"/>
    <w:rsid w:val="005532AD"/>
    <w:rsid w:val="005606D3"/>
    <w:rsid w:val="00560BC6"/>
    <w:rsid w:val="005642E8"/>
    <w:rsid w:val="00574254"/>
    <w:rsid w:val="0057425E"/>
    <w:rsid w:val="00581ABF"/>
    <w:rsid w:val="005907DB"/>
    <w:rsid w:val="005949F0"/>
    <w:rsid w:val="005A1E51"/>
    <w:rsid w:val="005A3351"/>
    <w:rsid w:val="005A67C2"/>
    <w:rsid w:val="005B0549"/>
    <w:rsid w:val="005C21B9"/>
    <w:rsid w:val="005C268F"/>
    <w:rsid w:val="005D19D3"/>
    <w:rsid w:val="005E2BAE"/>
    <w:rsid w:val="005E64F8"/>
    <w:rsid w:val="005F7F96"/>
    <w:rsid w:val="0061157B"/>
    <w:rsid w:val="006120D9"/>
    <w:rsid w:val="00622A72"/>
    <w:rsid w:val="00642778"/>
    <w:rsid w:val="00645179"/>
    <w:rsid w:val="00652B1C"/>
    <w:rsid w:val="00652C61"/>
    <w:rsid w:val="00666356"/>
    <w:rsid w:val="006715E5"/>
    <w:rsid w:val="00672A91"/>
    <w:rsid w:val="00676E75"/>
    <w:rsid w:val="00681532"/>
    <w:rsid w:val="00682547"/>
    <w:rsid w:val="00682772"/>
    <w:rsid w:val="00683F80"/>
    <w:rsid w:val="00684443"/>
    <w:rsid w:val="00684ECC"/>
    <w:rsid w:val="00694AD2"/>
    <w:rsid w:val="006979B0"/>
    <w:rsid w:val="006A7530"/>
    <w:rsid w:val="006B3DF9"/>
    <w:rsid w:val="006B7350"/>
    <w:rsid w:val="006F06EA"/>
    <w:rsid w:val="006F0C35"/>
    <w:rsid w:val="006F1644"/>
    <w:rsid w:val="00700EB1"/>
    <w:rsid w:val="00701666"/>
    <w:rsid w:val="00703B2D"/>
    <w:rsid w:val="007051A4"/>
    <w:rsid w:val="00731ACB"/>
    <w:rsid w:val="007439A7"/>
    <w:rsid w:val="00746F9E"/>
    <w:rsid w:val="0074713E"/>
    <w:rsid w:val="00756A5C"/>
    <w:rsid w:val="00760F34"/>
    <w:rsid w:val="0077153E"/>
    <w:rsid w:val="00777368"/>
    <w:rsid w:val="00780A2A"/>
    <w:rsid w:val="00797BCA"/>
    <w:rsid w:val="007A6AB3"/>
    <w:rsid w:val="007C0177"/>
    <w:rsid w:val="007C19A3"/>
    <w:rsid w:val="007D4B67"/>
    <w:rsid w:val="007D526A"/>
    <w:rsid w:val="007F46A9"/>
    <w:rsid w:val="0080355B"/>
    <w:rsid w:val="00806AB9"/>
    <w:rsid w:val="00820247"/>
    <w:rsid w:val="00820606"/>
    <w:rsid w:val="008231E7"/>
    <w:rsid w:val="00824A8A"/>
    <w:rsid w:val="00850A0C"/>
    <w:rsid w:val="00871AC4"/>
    <w:rsid w:val="008839BE"/>
    <w:rsid w:val="0088490E"/>
    <w:rsid w:val="00884F5F"/>
    <w:rsid w:val="0088644A"/>
    <w:rsid w:val="008A092F"/>
    <w:rsid w:val="008A3529"/>
    <w:rsid w:val="008A7149"/>
    <w:rsid w:val="008C5224"/>
    <w:rsid w:val="008C6151"/>
    <w:rsid w:val="008C6852"/>
    <w:rsid w:val="008F2D06"/>
    <w:rsid w:val="008F3310"/>
    <w:rsid w:val="00903834"/>
    <w:rsid w:val="00911A29"/>
    <w:rsid w:val="00914799"/>
    <w:rsid w:val="00915622"/>
    <w:rsid w:val="0092698C"/>
    <w:rsid w:val="00932140"/>
    <w:rsid w:val="00933806"/>
    <w:rsid w:val="00937F5D"/>
    <w:rsid w:val="009430B5"/>
    <w:rsid w:val="00963210"/>
    <w:rsid w:val="009736F6"/>
    <w:rsid w:val="009759FE"/>
    <w:rsid w:val="009949C4"/>
    <w:rsid w:val="009975AE"/>
    <w:rsid w:val="009A0D9D"/>
    <w:rsid w:val="009A1163"/>
    <w:rsid w:val="009A59B8"/>
    <w:rsid w:val="009A5B00"/>
    <w:rsid w:val="009A6B46"/>
    <w:rsid w:val="009A7BED"/>
    <w:rsid w:val="009D1E08"/>
    <w:rsid w:val="009E2EBE"/>
    <w:rsid w:val="009E74CE"/>
    <w:rsid w:val="009F5348"/>
    <w:rsid w:val="009F6B2E"/>
    <w:rsid w:val="00A045A7"/>
    <w:rsid w:val="00A05254"/>
    <w:rsid w:val="00A24B75"/>
    <w:rsid w:val="00A36683"/>
    <w:rsid w:val="00A36BD3"/>
    <w:rsid w:val="00A4274A"/>
    <w:rsid w:val="00A4490A"/>
    <w:rsid w:val="00A534A5"/>
    <w:rsid w:val="00A565D4"/>
    <w:rsid w:val="00A632BD"/>
    <w:rsid w:val="00A7108C"/>
    <w:rsid w:val="00A808BE"/>
    <w:rsid w:val="00A95476"/>
    <w:rsid w:val="00AA429D"/>
    <w:rsid w:val="00AA74E4"/>
    <w:rsid w:val="00AC03C7"/>
    <w:rsid w:val="00AC438D"/>
    <w:rsid w:val="00AD7BE9"/>
    <w:rsid w:val="00AD7C93"/>
    <w:rsid w:val="00AF6939"/>
    <w:rsid w:val="00B101F3"/>
    <w:rsid w:val="00B10C4C"/>
    <w:rsid w:val="00B23F67"/>
    <w:rsid w:val="00B2639B"/>
    <w:rsid w:val="00B3017E"/>
    <w:rsid w:val="00B36ACE"/>
    <w:rsid w:val="00B441E8"/>
    <w:rsid w:val="00B454E0"/>
    <w:rsid w:val="00B45B92"/>
    <w:rsid w:val="00B57402"/>
    <w:rsid w:val="00B57A98"/>
    <w:rsid w:val="00B71C93"/>
    <w:rsid w:val="00B939E1"/>
    <w:rsid w:val="00BA1F38"/>
    <w:rsid w:val="00BA7F06"/>
    <w:rsid w:val="00BC1EFE"/>
    <w:rsid w:val="00BD634D"/>
    <w:rsid w:val="00BE4662"/>
    <w:rsid w:val="00BF6900"/>
    <w:rsid w:val="00C33135"/>
    <w:rsid w:val="00C511A2"/>
    <w:rsid w:val="00C516FD"/>
    <w:rsid w:val="00C52970"/>
    <w:rsid w:val="00C54ADE"/>
    <w:rsid w:val="00C561C4"/>
    <w:rsid w:val="00C626FF"/>
    <w:rsid w:val="00C67085"/>
    <w:rsid w:val="00C71A22"/>
    <w:rsid w:val="00C76ED1"/>
    <w:rsid w:val="00C82151"/>
    <w:rsid w:val="00C86EF6"/>
    <w:rsid w:val="00CA2B91"/>
    <w:rsid w:val="00CA59DA"/>
    <w:rsid w:val="00CB220D"/>
    <w:rsid w:val="00CB7008"/>
    <w:rsid w:val="00CC0A8E"/>
    <w:rsid w:val="00CC2912"/>
    <w:rsid w:val="00CC38DA"/>
    <w:rsid w:val="00CC3A4E"/>
    <w:rsid w:val="00CE131E"/>
    <w:rsid w:val="00CE3FEA"/>
    <w:rsid w:val="00CF4FF4"/>
    <w:rsid w:val="00D00D2C"/>
    <w:rsid w:val="00D014A9"/>
    <w:rsid w:val="00D050ED"/>
    <w:rsid w:val="00D05C84"/>
    <w:rsid w:val="00D137E7"/>
    <w:rsid w:val="00D17E9A"/>
    <w:rsid w:val="00D30B5E"/>
    <w:rsid w:val="00D317CD"/>
    <w:rsid w:val="00D522C1"/>
    <w:rsid w:val="00D73390"/>
    <w:rsid w:val="00D74B12"/>
    <w:rsid w:val="00D835C9"/>
    <w:rsid w:val="00DB5CAF"/>
    <w:rsid w:val="00DC19DA"/>
    <w:rsid w:val="00DC6638"/>
    <w:rsid w:val="00DD27A0"/>
    <w:rsid w:val="00DD33F1"/>
    <w:rsid w:val="00DE27F8"/>
    <w:rsid w:val="00DE4FC8"/>
    <w:rsid w:val="00E0394C"/>
    <w:rsid w:val="00E0572F"/>
    <w:rsid w:val="00E14946"/>
    <w:rsid w:val="00E1734F"/>
    <w:rsid w:val="00E20BDA"/>
    <w:rsid w:val="00E22930"/>
    <w:rsid w:val="00E27D7C"/>
    <w:rsid w:val="00E37A93"/>
    <w:rsid w:val="00E45773"/>
    <w:rsid w:val="00E47000"/>
    <w:rsid w:val="00E673F3"/>
    <w:rsid w:val="00E81763"/>
    <w:rsid w:val="00E851D0"/>
    <w:rsid w:val="00E90254"/>
    <w:rsid w:val="00E92C92"/>
    <w:rsid w:val="00EA0FF8"/>
    <w:rsid w:val="00EB6423"/>
    <w:rsid w:val="00EB6CDB"/>
    <w:rsid w:val="00EB6FE6"/>
    <w:rsid w:val="00ED0774"/>
    <w:rsid w:val="00ED30EC"/>
    <w:rsid w:val="00EE12A4"/>
    <w:rsid w:val="00EF2C75"/>
    <w:rsid w:val="00EF6708"/>
    <w:rsid w:val="00F03129"/>
    <w:rsid w:val="00F04A94"/>
    <w:rsid w:val="00F06EAD"/>
    <w:rsid w:val="00F150F2"/>
    <w:rsid w:val="00F15F02"/>
    <w:rsid w:val="00F17217"/>
    <w:rsid w:val="00F339DB"/>
    <w:rsid w:val="00F36AFB"/>
    <w:rsid w:val="00F411F0"/>
    <w:rsid w:val="00F446CE"/>
    <w:rsid w:val="00F56DDF"/>
    <w:rsid w:val="00F56E3E"/>
    <w:rsid w:val="00F6406E"/>
    <w:rsid w:val="00F70859"/>
    <w:rsid w:val="00F92F96"/>
    <w:rsid w:val="00F94DDA"/>
    <w:rsid w:val="00FA54AD"/>
    <w:rsid w:val="00FB66E6"/>
    <w:rsid w:val="00FC1B11"/>
    <w:rsid w:val="00FC6924"/>
    <w:rsid w:val="00FC7ABF"/>
    <w:rsid w:val="00FD0EC7"/>
    <w:rsid w:val="00FE0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2747</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2015-03-18T17:30:00Z</cp:lastPrinted>
  <dcterms:created xsi:type="dcterms:W3CDTF">2017-01-25T16:41:00Z</dcterms:created>
  <dcterms:modified xsi:type="dcterms:W3CDTF">2017-01-25T16:59:00Z</dcterms:modified>
</cp:coreProperties>
</file>