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330FD" w14:textId="4F0DDCFE" w:rsidR="003616CA" w:rsidRDefault="008E1710" w:rsidP="00D835C9">
      <w:pPr>
        <w:spacing w:after="0" w:line="240" w:lineRule="auto"/>
        <w:jc w:val="center"/>
        <w:rPr>
          <w:rFonts w:ascii="Arial Narrow" w:eastAsia="Calibri" w:hAnsi="Arial Narrow" w:cs="Arial"/>
          <w:b/>
          <w:sz w:val="28"/>
          <w:szCs w:val="28"/>
          <w:lang w:val="es-ES"/>
        </w:rPr>
      </w:pPr>
      <w:r>
        <w:rPr>
          <w:rFonts w:ascii="Arial Narrow" w:eastAsia="Calibri" w:hAnsi="Arial Narrow" w:cs="Arial"/>
          <w:b/>
          <w:sz w:val="28"/>
          <w:szCs w:val="28"/>
          <w:lang w:val="es-ES"/>
        </w:rPr>
        <w:t>Pueblos originarios, agua e integración con el cosmos</w:t>
      </w:r>
    </w:p>
    <w:p w14:paraId="4A5AB6B0" w14:textId="0B2A5770" w:rsidR="00B441E8" w:rsidRDefault="00B441E8" w:rsidP="009C5F1D">
      <w:pPr>
        <w:spacing w:after="0" w:line="240" w:lineRule="auto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51F553B" w14:textId="0CC9C95C" w:rsidR="00B441E8" w:rsidRPr="008E1710" w:rsidRDefault="008E1710" w:rsidP="00B441E8">
      <w:pPr>
        <w:spacing w:after="0" w:line="240" w:lineRule="auto"/>
        <w:jc w:val="center"/>
        <w:rPr>
          <w:rFonts w:ascii="Arial Narrow" w:eastAsia="Calibri" w:hAnsi="Arial Narrow" w:cs="Arial"/>
          <w:i/>
          <w:sz w:val="28"/>
          <w:szCs w:val="28"/>
          <w:lang w:val="es-ES"/>
        </w:rPr>
      </w:pPr>
      <w:r>
        <w:rPr>
          <w:rFonts w:ascii="Arial Narrow" w:eastAsia="Calibri" w:hAnsi="Arial Narrow" w:cs="Arial"/>
          <w:i/>
          <w:sz w:val="28"/>
          <w:szCs w:val="28"/>
          <w:lang w:val="es-ES"/>
        </w:rPr>
        <w:t>Crónica de la cuarta jornada de Estrella del Sur 2.0</w:t>
      </w:r>
    </w:p>
    <w:p w14:paraId="61E3DEA7" w14:textId="77777777" w:rsidR="008E1710" w:rsidRDefault="008E1710" w:rsidP="00B441E8">
      <w:pPr>
        <w:spacing w:after="0" w:line="240" w:lineRule="auto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343E8F50" w14:textId="57CF8963" w:rsidR="008E1710" w:rsidRDefault="008E1710" w:rsidP="00B441E8">
      <w:pPr>
        <w:spacing w:after="0" w:line="240" w:lineRule="auto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noProof/>
          <w:sz w:val="28"/>
          <w:szCs w:val="28"/>
          <w:lang w:val="es-ES_tradnl" w:eastAsia="es-ES_tradnl"/>
        </w:rPr>
        <w:drawing>
          <wp:inline distT="0" distB="0" distL="0" distR="0" wp14:anchorId="4FD67C85" wp14:editId="678862C7">
            <wp:extent cx="3257743" cy="1828410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T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675" cy="183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CAF13" w14:textId="77777777" w:rsidR="008E1710" w:rsidRDefault="008E1710" w:rsidP="00B441E8">
      <w:pPr>
        <w:spacing w:after="0" w:line="240" w:lineRule="auto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29A419A8" w14:textId="63E2C52F" w:rsidR="009C5F1D" w:rsidRDefault="009C5F1D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[COCHABAMBA, 25</w:t>
      </w:r>
      <w:r w:rsidR="00932140">
        <w:rPr>
          <w:rFonts w:ascii="Arial Narrow" w:eastAsia="Calibri" w:hAnsi="Arial Narrow" w:cs="Arial"/>
          <w:sz w:val="28"/>
          <w:szCs w:val="28"/>
          <w:lang w:val="es-ES"/>
        </w:rPr>
        <w:t xml:space="preserve"> DE ENERO] </w:t>
      </w:r>
      <w:r w:rsidR="00AF68FB">
        <w:rPr>
          <w:rFonts w:ascii="Arial Narrow" w:eastAsia="Calibri" w:hAnsi="Arial Narrow" w:cs="Arial"/>
          <w:sz w:val="28"/>
          <w:szCs w:val="28"/>
          <w:lang w:val="es-ES"/>
        </w:rPr>
        <w:t>Una lluvia mañanera</w:t>
      </w:r>
      <w:r w:rsidR="003538F5">
        <w:rPr>
          <w:rFonts w:ascii="Arial Narrow" w:eastAsia="Calibri" w:hAnsi="Arial Narrow" w:cs="Arial"/>
          <w:sz w:val="28"/>
          <w:szCs w:val="28"/>
          <w:lang w:val="es-ES"/>
        </w:rPr>
        <w:t xml:space="preserve"> persistente</w:t>
      </w:r>
      <w:r w:rsidR="00FF1535">
        <w:rPr>
          <w:rFonts w:ascii="Arial Narrow" w:eastAsia="Calibri" w:hAnsi="Arial Narrow" w:cs="Arial"/>
          <w:sz w:val="28"/>
          <w:szCs w:val="28"/>
          <w:lang w:val="es-ES"/>
        </w:rPr>
        <w:t xml:space="preserve"> y refrescante, sobre la región de Quillacollo</w:t>
      </w:r>
      <w:r w:rsidR="00AF68FB">
        <w:rPr>
          <w:rFonts w:ascii="Arial Narrow" w:eastAsia="Calibri" w:hAnsi="Arial Narrow" w:cs="Arial"/>
          <w:sz w:val="28"/>
          <w:szCs w:val="28"/>
          <w:lang w:val="es-ES"/>
        </w:rPr>
        <w:t xml:space="preserve">, </w:t>
      </w:r>
      <w:r w:rsidR="00CF7F71">
        <w:rPr>
          <w:rFonts w:ascii="Arial Narrow" w:eastAsia="Calibri" w:hAnsi="Arial Narrow" w:cs="Arial"/>
          <w:sz w:val="28"/>
          <w:szCs w:val="28"/>
          <w:lang w:val="es-ES"/>
        </w:rPr>
        <w:t>fue el telón de fondo del inicio de</w:t>
      </w:r>
      <w:r w:rsidR="00AF68FB">
        <w:rPr>
          <w:rFonts w:ascii="Arial Narrow" w:eastAsia="Calibri" w:hAnsi="Arial Narrow" w:cs="Arial"/>
          <w:sz w:val="28"/>
          <w:szCs w:val="28"/>
          <w:lang w:val="es-ES"/>
        </w:rPr>
        <w:t xml:space="preserve"> la cuarta jornada de Estrella del Sur 2.0</w:t>
      </w:r>
      <w:r w:rsidR="00FF1535">
        <w:rPr>
          <w:rFonts w:ascii="Arial Narrow" w:eastAsia="Calibri" w:hAnsi="Arial Narrow" w:cs="Arial"/>
          <w:sz w:val="28"/>
          <w:szCs w:val="28"/>
          <w:lang w:val="es-ES"/>
        </w:rPr>
        <w:t>.</w:t>
      </w:r>
      <w:r w:rsidR="00CF7F71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proofErr w:type="gramStart"/>
      <w:r w:rsidR="00FF1535">
        <w:rPr>
          <w:rFonts w:ascii="Arial Narrow" w:eastAsia="Calibri" w:hAnsi="Arial Narrow" w:cs="Arial"/>
          <w:sz w:val="28"/>
          <w:szCs w:val="28"/>
          <w:lang w:val="es-ES"/>
        </w:rPr>
        <w:t>Y</w:t>
      </w:r>
      <w:proofErr w:type="gramEnd"/>
      <w:r w:rsidR="00FF1535">
        <w:rPr>
          <w:rFonts w:ascii="Arial Narrow" w:eastAsia="Calibri" w:hAnsi="Arial Narrow" w:cs="Arial"/>
          <w:sz w:val="28"/>
          <w:szCs w:val="28"/>
          <w:lang w:val="es-ES"/>
        </w:rPr>
        <w:t xml:space="preserve"> s</w:t>
      </w:r>
      <w:r w:rsidR="00CF7F71">
        <w:rPr>
          <w:rFonts w:ascii="Arial Narrow" w:eastAsia="Calibri" w:hAnsi="Arial Narrow" w:cs="Arial"/>
          <w:sz w:val="28"/>
          <w:szCs w:val="28"/>
          <w:lang w:val="es-ES"/>
        </w:rPr>
        <w:t xml:space="preserve">in embargo, </w:t>
      </w:r>
      <w:r w:rsidR="00FF1535">
        <w:rPr>
          <w:rFonts w:ascii="Arial Narrow" w:eastAsia="Calibri" w:hAnsi="Arial Narrow" w:cs="Arial"/>
          <w:sz w:val="28"/>
          <w:szCs w:val="28"/>
          <w:lang w:val="es-ES"/>
        </w:rPr>
        <w:t>la lluvia no menguó los ánimos de los jóvenes</w:t>
      </w:r>
      <w:r w:rsidR="00CF7F71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567925">
        <w:rPr>
          <w:rFonts w:ascii="Arial Narrow" w:eastAsia="Calibri" w:hAnsi="Arial Narrow" w:cs="Arial"/>
          <w:sz w:val="28"/>
          <w:szCs w:val="28"/>
          <w:lang w:val="es-ES"/>
        </w:rPr>
        <w:t>y</w:t>
      </w:r>
      <w:r w:rsidR="00FF1535">
        <w:rPr>
          <w:rFonts w:ascii="Arial Narrow" w:eastAsia="Calibri" w:hAnsi="Arial Narrow" w:cs="Arial"/>
          <w:sz w:val="28"/>
          <w:szCs w:val="28"/>
          <w:lang w:val="es-ES"/>
        </w:rPr>
        <w:t xml:space="preserve"> de los adultos que, al aire libre, celebraron</w:t>
      </w:r>
      <w:r w:rsidR="007E5196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C164D8">
        <w:rPr>
          <w:rFonts w:ascii="Arial Narrow" w:eastAsia="Calibri" w:hAnsi="Arial Narrow" w:cs="Arial"/>
          <w:sz w:val="28"/>
          <w:szCs w:val="28"/>
          <w:lang w:val="es-ES"/>
        </w:rPr>
        <w:t>un</w:t>
      </w:r>
      <w:r w:rsidR="007E5196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7E5196" w:rsidRPr="007E5196">
        <w:rPr>
          <w:rFonts w:ascii="Arial Narrow" w:eastAsia="Calibri" w:hAnsi="Arial Narrow" w:cs="Arial"/>
          <w:i/>
          <w:sz w:val="28"/>
          <w:szCs w:val="28"/>
          <w:lang w:val="es-ES"/>
        </w:rPr>
        <w:t>‘</w:t>
      </w:r>
      <w:proofErr w:type="spellStart"/>
      <w:r w:rsidR="00C164D8">
        <w:rPr>
          <w:rFonts w:ascii="Arial Narrow" w:eastAsia="Calibri" w:hAnsi="Arial Narrow" w:cs="Arial"/>
          <w:i/>
          <w:sz w:val="28"/>
          <w:szCs w:val="28"/>
          <w:lang w:val="es-ES"/>
        </w:rPr>
        <w:t>llelli</w:t>
      </w:r>
      <w:r w:rsidR="007E5196" w:rsidRPr="007E5196">
        <w:rPr>
          <w:rFonts w:ascii="Arial Narrow" w:eastAsia="Calibri" w:hAnsi="Arial Narrow" w:cs="Arial"/>
          <w:i/>
          <w:sz w:val="28"/>
          <w:szCs w:val="28"/>
          <w:lang w:val="es-ES"/>
        </w:rPr>
        <w:t>pun</w:t>
      </w:r>
      <w:proofErr w:type="spellEnd"/>
      <w:r w:rsidR="007E5196" w:rsidRPr="007E5196">
        <w:rPr>
          <w:rFonts w:ascii="Arial Narrow" w:eastAsia="Calibri" w:hAnsi="Arial Narrow" w:cs="Arial"/>
          <w:i/>
          <w:sz w:val="28"/>
          <w:szCs w:val="28"/>
          <w:lang w:val="es-ES"/>
        </w:rPr>
        <w:t>’</w:t>
      </w:r>
      <w:r w:rsidR="003538F5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C164D8">
        <w:rPr>
          <w:rFonts w:ascii="Arial Narrow" w:eastAsia="Calibri" w:hAnsi="Arial Narrow" w:cs="Arial"/>
          <w:sz w:val="28"/>
          <w:szCs w:val="28"/>
          <w:lang w:val="es-ES"/>
        </w:rPr>
        <w:t xml:space="preserve">o rogativa mapuche, animada por </w:t>
      </w:r>
      <w:r w:rsidR="00FF1535">
        <w:rPr>
          <w:rFonts w:ascii="Arial Narrow" w:eastAsia="Calibri" w:hAnsi="Arial Narrow" w:cs="Arial"/>
          <w:sz w:val="28"/>
          <w:szCs w:val="28"/>
          <w:lang w:val="es-ES"/>
        </w:rPr>
        <w:t>el grupo chileno</w:t>
      </w:r>
      <w:r w:rsidR="00C164D8">
        <w:rPr>
          <w:rFonts w:ascii="Arial Narrow" w:eastAsia="Calibri" w:hAnsi="Arial Narrow" w:cs="Arial"/>
          <w:sz w:val="28"/>
          <w:szCs w:val="28"/>
          <w:lang w:val="es-ES"/>
        </w:rPr>
        <w:t>.</w:t>
      </w:r>
    </w:p>
    <w:p w14:paraId="29AE4145" w14:textId="77777777" w:rsidR="00FF1535" w:rsidRDefault="00FF1535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D0AAFC9" w14:textId="74071F84" w:rsidR="00FF1535" w:rsidRDefault="00567925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La</w:t>
      </w:r>
      <w:r w:rsidR="00B12372">
        <w:rPr>
          <w:rFonts w:ascii="Arial Narrow" w:eastAsia="Calibri" w:hAnsi="Arial Narrow" w:cs="Arial"/>
          <w:sz w:val="28"/>
          <w:szCs w:val="28"/>
          <w:lang w:val="es-ES"/>
        </w:rPr>
        <w:t xml:space="preserve"> rogativa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constituyó, como tal, una experiencia de inmersión en la espiritualidad </w:t>
      </w:r>
      <w:r w:rsidR="00B12372">
        <w:rPr>
          <w:rFonts w:ascii="Arial Narrow" w:eastAsia="Calibri" w:hAnsi="Arial Narrow" w:cs="Arial"/>
          <w:sz w:val="28"/>
          <w:szCs w:val="28"/>
          <w:lang w:val="es-ES"/>
        </w:rPr>
        <w:t>del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pueblo mapuche, con sus danzas e instrumentos propios, </w:t>
      </w:r>
      <w:r w:rsidR="00B12372">
        <w:rPr>
          <w:rFonts w:ascii="Arial Narrow" w:eastAsia="Calibri" w:hAnsi="Arial Narrow" w:cs="Arial"/>
          <w:sz w:val="28"/>
          <w:szCs w:val="28"/>
          <w:lang w:val="es-ES"/>
        </w:rPr>
        <w:t>la oración de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saludo a las personas y al territorio qu</w:t>
      </w:r>
      <w:bookmarkStart w:id="0" w:name="_GoBack"/>
      <w:bookmarkEnd w:id="0"/>
      <w:r>
        <w:rPr>
          <w:rFonts w:ascii="Arial Narrow" w:eastAsia="Calibri" w:hAnsi="Arial Narrow" w:cs="Arial"/>
          <w:sz w:val="28"/>
          <w:szCs w:val="28"/>
          <w:lang w:val="es-ES"/>
        </w:rPr>
        <w:t xml:space="preserve">e acoge el encuentro Estrella del Sur, algunas peticiones por las necesidades de los presentes y por las cosechas, y el agradecimiento a las divinidades por la oportunidad de compartir en un espacio de formación pluricultural y multiétnico, </w:t>
      </w:r>
      <w:r w:rsidR="00B12372">
        <w:rPr>
          <w:rFonts w:ascii="Arial Narrow" w:eastAsia="Calibri" w:hAnsi="Arial Narrow" w:cs="Arial"/>
          <w:sz w:val="28"/>
          <w:szCs w:val="28"/>
          <w:lang w:val="es-ES"/>
        </w:rPr>
        <w:t>a través de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expresiones y ofrendas de reciprocidad.</w:t>
      </w:r>
    </w:p>
    <w:p w14:paraId="08E1ECA2" w14:textId="77777777" w:rsidR="00567925" w:rsidRDefault="00567925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4C0094AC" w14:textId="6CA6FFCC" w:rsidR="00567925" w:rsidRDefault="00634E83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El joven mapuche </w:t>
      </w:r>
      <w:r w:rsidR="00567925">
        <w:rPr>
          <w:rFonts w:ascii="Arial Narrow" w:eastAsia="Calibri" w:hAnsi="Arial Narrow" w:cs="Arial"/>
          <w:sz w:val="28"/>
          <w:szCs w:val="28"/>
          <w:lang w:val="es-ES"/>
        </w:rPr>
        <w:t xml:space="preserve">Sergio </w:t>
      </w:r>
      <w:proofErr w:type="spellStart"/>
      <w:r w:rsidR="00567925">
        <w:rPr>
          <w:rFonts w:ascii="Arial Narrow" w:eastAsia="Calibri" w:hAnsi="Arial Narrow" w:cs="Arial"/>
          <w:sz w:val="28"/>
          <w:szCs w:val="28"/>
          <w:lang w:val="es-ES"/>
        </w:rPr>
        <w:t>Marinao</w:t>
      </w:r>
      <w:proofErr w:type="spellEnd"/>
      <w:r w:rsidR="00986310">
        <w:rPr>
          <w:rFonts w:ascii="Arial Narrow" w:eastAsia="Calibri" w:hAnsi="Arial Narrow" w:cs="Arial"/>
          <w:sz w:val="28"/>
          <w:szCs w:val="28"/>
          <w:lang w:val="es-ES"/>
        </w:rPr>
        <w:t xml:space="preserve">, manifiesta </w:t>
      </w:r>
      <w:r w:rsidR="00831BBB">
        <w:rPr>
          <w:rFonts w:ascii="Arial Narrow" w:eastAsia="Calibri" w:hAnsi="Arial Narrow" w:cs="Arial"/>
          <w:sz w:val="28"/>
          <w:szCs w:val="28"/>
          <w:lang w:val="es-ES"/>
        </w:rPr>
        <w:t xml:space="preserve">su satisfacción </w:t>
      </w:r>
      <w:r w:rsidR="00774FC9">
        <w:rPr>
          <w:rFonts w:ascii="Arial Narrow" w:eastAsia="Calibri" w:hAnsi="Arial Narrow" w:cs="Arial"/>
          <w:sz w:val="28"/>
          <w:szCs w:val="28"/>
          <w:lang w:val="es-ES"/>
        </w:rPr>
        <w:t>“</w:t>
      </w:r>
      <w:r w:rsidR="00831BBB">
        <w:rPr>
          <w:rFonts w:ascii="Arial Narrow" w:eastAsia="Calibri" w:hAnsi="Arial Narrow" w:cs="Arial"/>
          <w:sz w:val="28"/>
          <w:szCs w:val="28"/>
          <w:lang w:val="es-ES"/>
        </w:rPr>
        <w:t>por</w:t>
      </w:r>
      <w:r w:rsidR="00986310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774FC9">
        <w:rPr>
          <w:rFonts w:ascii="Arial Narrow" w:eastAsia="Calibri" w:hAnsi="Arial Narrow" w:cs="Arial"/>
          <w:sz w:val="28"/>
          <w:szCs w:val="28"/>
          <w:lang w:val="es-ES"/>
        </w:rPr>
        <w:t>la oportunidad de compartir con hermanos de distintos pueblos que respetan mi cosmovisión, así como yo también he podido valorar las creencias que cada comunidad tiene”.</w:t>
      </w:r>
    </w:p>
    <w:p w14:paraId="22D5BBF3" w14:textId="77777777" w:rsidR="00567925" w:rsidRDefault="00567925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323A852F" w14:textId="1F1C9AB2" w:rsidR="00AF68FB" w:rsidRDefault="005E3F0E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“Pueblos indígenas, agua e integración con el cosmos”, fue el eje temático</w:t>
      </w:r>
      <w:r w:rsidR="00F2205B">
        <w:rPr>
          <w:rFonts w:ascii="Arial Narrow" w:eastAsia="Calibri" w:hAnsi="Arial Narrow" w:cs="Arial"/>
          <w:sz w:val="28"/>
          <w:szCs w:val="28"/>
          <w:lang w:val="es-ES"/>
        </w:rPr>
        <w:t xml:space="preserve"> del cuarto día del encuentro Estrella del Sur que se lleva a cabo en la Casa del Catequista</w:t>
      </w:r>
      <w:r w:rsidR="00254A49">
        <w:rPr>
          <w:rFonts w:ascii="Arial Narrow" w:eastAsia="Calibri" w:hAnsi="Arial Narrow" w:cs="Arial"/>
          <w:sz w:val="28"/>
          <w:szCs w:val="28"/>
          <w:lang w:val="es-ES"/>
        </w:rPr>
        <w:t xml:space="preserve"> de Quillacollo, cerca de Cochabamba</w:t>
      </w:r>
      <w:r w:rsidR="00634E83">
        <w:rPr>
          <w:rFonts w:ascii="Arial Narrow" w:eastAsia="Calibri" w:hAnsi="Arial Narrow" w:cs="Arial"/>
          <w:sz w:val="28"/>
          <w:szCs w:val="28"/>
          <w:lang w:val="es-ES"/>
        </w:rPr>
        <w:t>, con casi cien participantes de Chile, Bolivia y Perú, principalmente.</w:t>
      </w:r>
    </w:p>
    <w:p w14:paraId="222803FD" w14:textId="77777777" w:rsidR="00254A49" w:rsidRDefault="00254A49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2060D3B3" w14:textId="78B2B35A" w:rsidR="00383C35" w:rsidRDefault="00383C35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El discernimiento</w:t>
      </w:r>
      <w:r w:rsidR="00B63ED9">
        <w:rPr>
          <w:rFonts w:ascii="Arial Narrow" w:eastAsia="Calibri" w:hAnsi="Arial Narrow" w:cs="Arial"/>
          <w:sz w:val="28"/>
          <w:szCs w:val="28"/>
          <w:lang w:val="es-ES"/>
        </w:rPr>
        <w:t xml:space="preserve"> de los aprendizajes </w:t>
      </w:r>
      <w:r w:rsidR="0035520F">
        <w:rPr>
          <w:rFonts w:ascii="Arial Narrow" w:eastAsia="Calibri" w:hAnsi="Arial Narrow" w:cs="Arial"/>
          <w:sz w:val="28"/>
          <w:szCs w:val="28"/>
          <w:lang w:val="es-ES"/>
        </w:rPr>
        <w:t>de la visita al Valle Alto</w:t>
      </w:r>
      <w:r w:rsidR="00254A49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35520F">
        <w:rPr>
          <w:rFonts w:ascii="Arial Narrow" w:eastAsia="Calibri" w:hAnsi="Arial Narrow" w:cs="Arial"/>
          <w:sz w:val="28"/>
          <w:szCs w:val="28"/>
          <w:lang w:val="es-ES"/>
        </w:rPr>
        <w:t xml:space="preserve">–el </w:t>
      </w:r>
      <w:r w:rsidR="00254A49">
        <w:rPr>
          <w:rFonts w:ascii="Arial Narrow" w:eastAsia="Calibri" w:hAnsi="Arial Narrow" w:cs="Arial"/>
          <w:sz w:val="28"/>
          <w:szCs w:val="28"/>
          <w:lang w:val="es-ES"/>
        </w:rPr>
        <w:t>día anterior</w:t>
      </w:r>
      <w:r w:rsidR="0035520F">
        <w:rPr>
          <w:rFonts w:ascii="Arial Narrow" w:eastAsia="Calibri" w:hAnsi="Arial Narrow" w:cs="Arial"/>
          <w:sz w:val="28"/>
          <w:szCs w:val="28"/>
          <w:lang w:val="es-ES"/>
        </w:rPr>
        <w:t>–</w:t>
      </w:r>
      <w:r w:rsidR="00254A49">
        <w:rPr>
          <w:rFonts w:ascii="Arial Narrow" w:eastAsia="Calibri" w:hAnsi="Arial Narrow" w:cs="Arial"/>
          <w:sz w:val="28"/>
          <w:szCs w:val="28"/>
          <w:lang w:val="es-ES"/>
        </w:rPr>
        <w:t xml:space="preserve">, </w:t>
      </w:r>
      <w:r w:rsidR="00A15922">
        <w:rPr>
          <w:rFonts w:ascii="Arial Narrow" w:eastAsia="Calibri" w:hAnsi="Arial Narrow" w:cs="Arial"/>
          <w:sz w:val="28"/>
          <w:szCs w:val="28"/>
          <w:lang w:val="es-ES"/>
        </w:rPr>
        <w:t>fue</w:t>
      </w:r>
      <w:r w:rsidR="0035520F">
        <w:rPr>
          <w:rFonts w:ascii="Arial Narrow" w:eastAsia="Calibri" w:hAnsi="Arial Narrow" w:cs="Arial"/>
          <w:sz w:val="28"/>
          <w:szCs w:val="28"/>
          <w:lang w:val="es-ES"/>
        </w:rPr>
        <w:t xml:space="preserve"> el punto de partida de la reflexión sobre la temática propuesta</w:t>
      </w:r>
      <w:r w:rsidR="00EA04D8">
        <w:rPr>
          <w:rFonts w:ascii="Arial Narrow" w:eastAsia="Calibri" w:hAnsi="Arial Narrow" w:cs="Arial"/>
          <w:sz w:val="28"/>
          <w:szCs w:val="28"/>
          <w:lang w:val="es-ES"/>
        </w:rPr>
        <w:t xml:space="preserve"> para</w:t>
      </w:r>
      <w:r w:rsidR="00B63ED9">
        <w:rPr>
          <w:rFonts w:ascii="Arial Narrow" w:eastAsia="Calibri" w:hAnsi="Arial Narrow" w:cs="Arial"/>
          <w:sz w:val="28"/>
          <w:szCs w:val="28"/>
          <w:lang w:val="es-ES"/>
        </w:rPr>
        <w:t xml:space="preserve"> esta jornada</w:t>
      </w:r>
      <w:r>
        <w:rPr>
          <w:rFonts w:ascii="Arial Narrow" w:eastAsia="Calibri" w:hAnsi="Arial Narrow" w:cs="Arial"/>
          <w:sz w:val="28"/>
          <w:szCs w:val="28"/>
          <w:lang w:val="es-ES"/>
        </w:rPr>
        <w:t>, recuperando también la experiencia de ‘caminar juntos’</w:t>
      </w:r>
      <w:r w:rsidR="0035520F">
        <w:rPr>
          <w:rFonts w:ascii="Arial Narrow" w:eastAsia="Calibri" w:hAnsi="Arial Narrow" w:cs="Arial"/>
          <w:sz w:val="28"/>
          <w:szCs w:val="28"/>
          <w:lang w:val="es-ES"/>
        </w:rPr>
        <w:t>.</w:t>
      </w:r>
      <w:r w:rsidR="00B63ED9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</w:p>
    <w:p w14:paraId="2D62C60F" w14:textId="77777777" w:rsidR="00383C35" w:rsidRDefault="00383C35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742DB86E" w14:textId="4488D95F" w:rsidR="00254A49" w:rsidRDefault="00383C35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Colectivamente se identificaron algunos ‘círculos de contrastes’ de cara a la realidad: </w:t>
      </w:r>
      <w:r w:rsidR="00D61ACC">
        <w:rPr>
          <w:rFonts w:ascii="Arial Narrow" w:eastAsia="Calibri" w:hAnsi="Arial Narrow" w:cs="Arial"/>
          <w:sz w:val="28"/>
          <w:szCs w:val="28"/>
          <w:lang w:val="es-ES"/>
        </w:rPr>
        <w:t xml:space="preserve">arquitecturas coloniales </w:t>
      </w:r>
      <w:r w:rsidR="00701F3E">
        <w:rPr>
          <w:rFonts w:ascii="Arial Narrow" w:eastAsia="Calibri" w:hAnsi="Arial Narrow" w:cs="Arial"/>
          <w:sz w:val="28"/>
          <w:szCs w:val="28"/>
          <w:lang w:val="es-ES"/>
        </w:rPr>
        <w:t xml:space="preserve">y, al mismo tiempo, </w:t>
      </w:r>
      <w:r w:rsidR="00634E83">
        <w:rPr>
          <w:rFonts w:ascii="Arial Narrow" w:eastAsia="Calibri" w:hAnsi="Arial Narrow" w:cs="Arial"/>
          <w:sz w:val="28"/>
          <w:szCs w:val="28"/>
          <w:lang w:val="es-ES"/>
        </w:rPr>
        <w:t>estructuras</w:t>
      </w:r>
      <w:r w:rsidR="000C5D93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634E83">
        <w:rPr>
          <w:rFonts w:ascii="Arial Narrow" w:eastAsia="Calibri" w:hAnsi="Arial Narrow" w:cs="Arial"/>
          <w:sz w:val="28"/>
          <w:szCs w:val="28"/>
          <w:lang w:val="es-ES"/>
        </w:rPr>
        <w:t>modernas</w:t>
      </w:r>
      <w:r w:rsidR="00D61ACC">
        <w:rPr>
          <w:rFonts w:ascii="Arial Narrow" w:eastAsia="Calibri" w:hAnsi="Arial Narrow" w:cs="Arial"/>
          <w:sz w:val="28"/>
          <w:szCs w:val="28"/>
          <w:lang w:val="es-ES"/>
        </w:rPr>
        <w:t xml:space="preserve">; protagonismo de los </w:t>
      </w:r>
      <w:r w:rsidR="00D61ACC">
        <w:rPr>
          <w:rFonts w:ascii="Arial Narrow" w:eastAsia="Calibri" w:hAnsi="Arial Narrow" w:cs="Arial"/>
          <w:sz w:val="28"/>
          <w:szCs w:val="28"/>
          <w:lang w:val="es-ES"/>
        </w:rPr>
        <w:lastRenderedPageBreak/>
        <w:t xml:space="preserve">líderes, pero </w:t>
      </w:r>
      <w:r w:rsidR="008969D6">
        <w:rPr>
          <w:rFonts w:ascii="Arial Narrow" w:eastAsia="Calibri" w:hAnsi="Arial Narrow" w:cs="Arial"/>
          <w:sz w:val="28"/>
          <w:szCs w:val="28"/>
          <w:lang w:val="es-ES"/>
        </w:rPr>
        <w:t xml:space="preserve">poca </w:t>
      </w:r>
      <w:proofErr w:type="spellStart"/>
      <w:r w:rsidR="008969D6">
        <w:rPr>
          <w:rFonts w:ascii="Arial Narrow" w:eastAsia="Calibri" w:hAnsi="Arial Narrow" w:cs="Arial"/>
          <w:sz w:val="28"/>
          <w:szCs w:val="28"/>
          <w:lang w:val="es-ES"/>
        </w:rPr>
        <w:t>visibilización</w:t>
      </w:r>
      <w:proofErr w:type="spellEnd"/>
      <w:r w:rsidR="008969D6">
        <w:rPr>
          <w:rFonts w:ascii="Arial Narrow" w:eastAsia="Calibri" w:hAnsi="Arial Narrow" w:cs="Arial"/>
          <w:sz w:val="28"/>
          <w:szCs w:val="28"/>
          <w:lang w:val="es-ES"/>
        </w:rPr>
        <w:t xml:space="preserve"> del liderazgo de </w:t>
      </w:r>
      <w:r w:rsidR="001131F3">
        <w:rPr>
          <w:rFonts w:ascii="Arial Narrow" w:eastAsia="Calibri" w:hAnsi="Arial Narrow" w:cs="Arial"/>
          <w:sz w:val="28"/>
          <w:szCs w:val="28"/>
          <w:lang w:val="es-ES"/>
        </w:rPr>
        <w:t>las mujeres</w:t>
      </w:r>
      <w:r w:rsidR="00D61ACC">
        <w:rPr>
          <w:rFonts w:ascii="Arial Narrow" w:eastAsia="Calibri" w:hAnsi="Arial Narrow" w:cs="Arial"/>
          <w:sz w:val="28"/>
          <w:szCs w:val="28"/>
          <w:lang w:val="es-ES"/>
        </w:rPr>
        <w:t>; reconocimiento explícito de la cultura quechua y reconocimiento implícito de las demás culturas</w:t>
      </w:r>
      <w:r w:rsidR="0025657A">
        <w:rPr>
          <w:rFonts w:ascii="Arial Narrow" w:eastAsia="Calibri" w:hAnsi="Arial Narrow" w:cs="Arial"/>
          <w:sz w:val="28"/>
          <w:szCs w:val="28"/>
          <w:lang w:val="es-ES"/>
        </w:rPr>
        <w:t>; grandes historias de pueblos coloniales, pero con pocos habitantes</w:t>
      </w:r>
      <w:r w:rsidR="0025657A">
        <w:rPr>
          <w:rFonts w:ascii="Arial Narrow" w:eastAsia="Calibri" w:hAnsi="Arial Narrow" w:cs="Arial"/>
          <w:sz w:val="28"/>
          <w:szCs w:val="28"/>
          <w:lang w:val="es-ES"/>
        </w:rPr>
        <w:t xml:space="preserve"> en la actualidad</w:t>
      </w:r>
      <w:r w:rsidR="00D61ACC">
        <w:rPr>
          <w:rFonts w:ascii="Arial Narrow" w:eastAsia="Calibri" w:hAnsi="Arial Narrow" w:cs="Arial"/>
          <w:sz w:val="28"/>
          <w:szCs w:val="28"/>
          <w:lang w:val="es-ES"/>
        </w:rPr>
        <w:t xml:space="preserve">; amplias referencias históricas, </w:t>
      </w:r>
      <w:r w:rsidR="000C5D93">
        <w:rPr>
          <w:rFonts w:ascii="Arial Narrow" w:eastAsia="Calibri" w:hAnsi="Arial Narrow" w:cs="Arial"/>
          <w:sz w:val="28"/>
          <w:szCs w:val="28"/>
          <w:lang w:val="es-ES"/>
        </w:rPr>
        <w:t>y profundos silencios ante</w:t>
      </w:r>
      <w:r w:rsidR="00D61ACC">
        <w:rPr>
          <w:rFonts w:ascii="Arial Narrow" w:eastAsia="Calibri" w:hAnsi="Arial Narrow" w:cs="Arial"/>
          <w:sz w:val="28"/>
          <w:szCs w:val="28"/>
          <w:lang w:val="es-ES"/>
        </w:rPr>
        <w:t xml:space="preserve"> la vida cotidiana</w:t>
      </w:r>
      <w:r w:rsidR="000C5D93">
        <w:rPr>
          <w:rFonts w:ascii="Arial Narrow" w:eastAsia="Calibri" w:hAnsi="Arial Narrow" w:cs="Arial"/>
          <w:sz w:val="28"/>
          <w:szCs w:val="28"/>
          <w:lang w:val="es-ES"/>
        </w:rPr>
        <w:t>; se dice que se valora la cultura de los antepasados, pero no se actúa desde esta perspectiva.</w:t>
      </w:r>
    </w:p>
    <w:p w14:paraId="117B1593" w14:textId="77777777" w:rsidR="000C5D93" w:rsidRDefault="000C5D93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64301A04" w14:textId="492E634C" w:rsidR="000C5D93" w:rsidRDefault="000C5D93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Por otra parte, al interior de estos ‘círculos de contrastes’ se constataron algunas luces </w:t>
      </w:r>
      <w:r w:rsidR="00511E6D">
        <w:rPr>
          <w:rFonts w:ascii="Arial Narrow" w:eastAsia="Calibri" w:hAnsi="Arial Narrow" w:cs="Arial"/>
          <w:sz w:val="28"/>
          <w:szCs w:val="28"/>
          <w:lang w:val="es-ES"/>
        </w:rPr>
        <w:t>tejidas de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narrativas que hermanan a los pueblos originarios. En este sentido, la dinámica propuesta favoreció el compartir de algunos mitos que los mayores –especialmente los abuelos y las abuelas</w:t>
      </w:r>
      <w:r>
        <w:rPr>
          <w:rFonts w:ascii="Arial Narrow" w:eastAsia="Calibri" w:hAnsi="Arial Narrow" w:cs="Arial"/>
          <w:sz w:val="28"/>
          <w:szCs w:val="28"/>
          <w:lang w:val="es-ES"/>
        </w:rPr>
        <w:t>–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han contado a las nuevas generaciones.</w:t>
      </w:r>
      <w:r w:rsidR="00B43932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511E6D">
        <w:rPr>
          <w:rFonts w:ascii="Arial Narrow" w:eastAsia="Calibri" w:hAnsi="Arial Narrow" w:cs="Arial"/>
          <w:sz w:val="28"/>
          <w:szCs w:val="28"/>
          <w:lang w:val="es-ES"/>
        </w:rPr>
        <w:t>Relatos sobre el origen de los pueblos</w:t>
      </w:r>
      <w:r w:rsidR="00AA7559">
        <w:rPr>
          <w:rFonts w:ascii="Arial Narrow" w:eastAsia="Calibri" w:hAnsi="Arial Narrow" w:cs="Arial"/>
          <w:sz w:val="28"/>
          <w:szCs w:val="28"/>
          <w:lang w:val="es-ES"/>
        </w:rPr>
        <w:t>, el nacimiento de una laguna, seres humanos convertidos en piedra, animales que representan deidades o cerros que libran batallas con el mar para salvar a una comunidad, entre otros, fueron socializados en un clima de escucha y de valoración por la diversidad cultural.</w:t>
      </w:r>
    </w:p>
    <w:p w14:paraId="3A0BA76B" w14:textId="77777777" w:rsidR="00AA7559" w:rsidRDefault="00AA7559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0466F382" w14:textId="74181BD4" w:rsidR="00AA7559" w:rsidRDefault="00AA7559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No obstante, en casi todos </w:t>
      </w:r>
      <w:r w:rsidR="00F5467D">
        <w:rPr>
          <w:rFonts w:ascii="Arial Narrow" w:eastAsia="Calibri" w:hAnsi="Arial Narrow" w:cs="Arial"/>
          <w:sz w:val="28"/>
          <w:szCs w:val="28"/>
          <w:lang w:val="es-ES"/>
        </w:rPr>
        <w:t xml:space="preserve">los mitos </w:t>
      </w:r>
      <w:r w:rsidR="00BA5DFA">
        <w:rPr>
          <w:rFonts w:ascii="Arial Narrow" w:eastAsia="Calibri" w:hAnsi="Arial Narrow" w:cs="Arial"/>
          <w:sz w:val="28"/>
          <w:szCs w:val="28"/>
          <w:lang w:val="es-ES"/>
        </w:rPr>
        <w:t>sobresalió la figura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BA5DFA">
        <w:rPr>
          <w:rFonts w:ascii="Arial Narrow" w:eastAsia="Calibri" w:hAnsi="Arial Narrow" w:cs="Arial"/>
          <w:sz w:val="28"/>
          <w:szCs w:val="28"/>
          <w:lang w:val="es-ES"/>
        </w:rPr>
        <w:t>d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el hombre, </w:t>
      </w:r>
      <w:r w:rsidR="00BA5DFA">
        <w:rPr>
          <w:rFonts w:ascii="Arial Narrow" w:eastAsia="Calibri" w:hAnsi="Arial Narrow" w:cs="Arial"/>
          <w:sz w:val="28"/>
          <w:szCs w:val="28"/>
          <w:lang w:val="es-ES"/>
        </w:rPr>
        <w:t xml:space="preserve">de </w:t>
      </w:r>
      <w:r>
        <w:rPr>
          <w:rFonts w:ascii="Arial Narrow" w:eastAsia="Calibri" w:hAnsi="Arial Narrow" w:cs="Arial"/>
          <w:sz w:val="28"/>
          <w:szCs w:val="28"/>
          <w:lang w:val="es-ES"/>
        </w:rPr>
        <w:t>la mujer,</w:t>
      </w:r>
      <w:r w:rsidR="00BA5DFA">
        <w:rPr>
          <w:rFonts w:ascii="Arial Narrow" w:eastAsia="Calibri" w:hAnsi="Arial Narrow" w:cs="Arial"/>
          <w:sz w:val="28"/>
          <w:szCs w:val="28"/>
          <w:lang w:val="es-ES"/>
        </w:rPr>
        <w:t xml:space="preserve"> de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la</w:t>
      </w:r>
      <w:r w:rsidR="00BA5DFA">
        <w:rPr>
          <w:rFonts w:ascii="Arial Narrow" w:eastAsia="Calibri" w:hAnsi="Arial Narrow" w:cs="Arial"/>
          <w:sz w:val="28"/>
          <w:szCs w:val="28"/>
          <w:lang w:val="es-ES"/>
        </w:rPr>
        <w:t xml:space="preserve"> tierra y d</w:t>
      </w:r>
      <w:r>
        <w:rPr>
          <w:rFonts w:ascii="Arial Narrow" w:eastAsia="Calibri" w:hAnsi="Arial Narrow" w:cs="Arial"/>
          <w:sz w:val="28"/>
          <w:szCs w:val="28"/>
          <w:lang w:val="es-ES"/>
        </w:rPr>
        <w:t>el agua. “El agua tiene una representación profundamente mítica, cargada de vida”, apuntó Tania Ávila, coordinadora de Amerindia Cochabamba, destacando cómo “algunos de los mitos escuchados se encuentran vinculados, creativamente, al agua</w:t>
      </w:r>
      <w:r w:rsidR="008372B1">
        <w:rPr>
          <w:rFonts w:ascii="Arial Narrow" w:eastAsia="Calibri" w:hAnsi="Arial Narrow" w:cs="Arial"/>
          <w:sz w:val="28"/>
          <w:szCs w:val="28"/>
          <w:lang w:val="es-ES"/>
        </w:rPr>
        <w:t>. Incluso, en muchos casos se ha hablado de la sacralidad de la laguna”.</w:t>
      </w:r>
    </w:p>
    <w:p w14:paraId="58737586" w14:textId="77777777" w:rsidR="00AA7559" w:rsidRDefault="00AA7559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23A21E72" w14:textId="32625587" w:rsidR="008372B1" w:rsidRDefault="008372B1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Los mitos</w:t>
      </w:r>
      <w:r w:rsidR="008C3902">
        <w:rPr>
          <w:rFonts w:ascii="Arial Narrow" w:eastAsia="Calibri" w:hAnsi="Arial Narrow" w:cs="Arial"/>
          <w:sz w:val="28"/>
          <w:szCs w:val="28"/>
          <w:lang w:val="es-ES"/>
        </w:rPr>
        <w:t xml:space="preserve"> no son simples abstracciones fruto de la imaginación, por el contrario, están referidos a la realidad,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no se encuentran únicamente anclados al pasado, también son presente y futuro. </w:t>
      </w:r>
    </w:p>
    <w:p w14:paraId="1C9CD390" w14:textId="77777777" w:rsidR="008372B1" w:rsidRDefault="008372B1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3C135C5E" w14:textId="27B56FBB" w:rsidR="006A6BF3" w:rsidRDefault="00493C9D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E</w:t>
      </w:r>
      <w:r w:rsidR="008372B1">
        <w:rPr>
          <w:rFonts w:ascii="Arial Narrow" w:eastAsia="Calibri" w:hAnsi="Arial Narrow" w:cs="Arial"/>
          <w:sz w:val="28"/>
          <w:szCs w:val="28"/>
          <w:lang w:val="es-ES"/>
        </w:rPr>
        <w:t xml:space="preserve">l agua como fuente de vida, con su </w:t>
      </w:r>
      <w:r w:rsidR="00A15922">
        <w:rPr>
          <w:rFonts w:ascii="Arial Narrow" w:eastAsia="Calibri" w:hAnsi="Arial Narrow" w:cs="Arial"/>
          <w:sz w:val="28"/>
          <w:szCs w:val="28"/>
          <w:lang w:val="es-ES"/>
        </w:rPr>
        <w:t xml:space="preserve">imprescindible </w:t>
      </w:r>
      <w:r w:rsidR="008372B1">
        <w:rPr>
          <w:rFonts w:ascii="Arial Narrow" w:eastAsia="Calibri" w:hAnsi="Arial Narrow" w:cs="Arial"/>
          <w:sz w:val="28"/>
          <w:szCs w:val="28"/>
          <w:lang w:val="es-ES"/>
        </w:rPr>
        <w:t xml:space="preserve">valor y el enorme desafío que representa su preservación para garantizar el presente y el futuro de los pueblos originarios, </w:t>
      </w:r>
      <w:r w:rsidR="00A15922">
        <w:rPr>
          <w:rFonts w:ascii="Arial Narrow" w:eastAsia="Calibri" w:hAnsi="Arial Narrow" w:cs="Arial"/>
          <w:sz w:val="28"/>
          <w:szCs w:val="28"/>
          <w:lang w:val="es-ES"/>
        </w:rPr>
        <w:t>así como</w:t>
      </w:r>
      <w:r w:rsidR="008372B1">
        <w:rPr>
          <w:rFonts w:ascii="Arial Narrow" w:eastAsia="Calibri" w:hAnsi="Arial Narrow" w:cs="Arial"/>
          <w:sz w:val="28"/>
          <w:szCs w:val="28"/>
          <w:lang w:val="es-ES"/>
        </w:rPr>
        <w:t xml:space="preserve"> de</w:t>
      </w:r>
      <w:r w:rsidR="007A241B">
        <w:rPr>
          <w:rFonts w:ascii="Arial Narrow" w:eastAsia="Calibri" w:hAnsi="Arial Narrow" w:cs="Arial"/>
          <w:sz w:val="28"/>
          <w:szCs w:val="28"/>
          <w:lang w:val="es-ES"/>
        </w:rPr>
        <w:t xml:space="preserve"> toda la especie</w:t>
      </w:r>
      <w:r w:rsidR="008372B1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7A241B">
        <w:rPr>
          <w:rFonts w:ascii="Arial Narrow" w:eastAsia="Calibri" w:hAnsi="Arial Narrow" w:cs="Arial"/>
          <w:sz w:val="28"/>
          <w:szCs w:val="28"/>
          <w:lang w:val="es-ES"/>
        </w:rPr>
        <w:t>humana</w:t>
      </w:r>
      <w:r w:rsidR="008372B1">
        <w:rPr>
          <w:rFonts w:ascii="Arial Narrow" w:eastAsia="Calibri" w:hAnsi="Arial Narrow" w:cs="Arial"/>
          <w:sz w:val="28"/>
          <w:szCs w:val="28"/>
          <w:lang w:val="es-ES"/>
        </w:rPr>
        <w:t xml:space="preserve">, </w:t>
      </w:r>
      <w:r w:rsidR="00A15922">
        <w:rPr>
          <w:rFonts w:ascii="Arial Narrow" w:eastAsia="Calibri" w:hAnsi="Arial Narrow" w:cs="Arial"/>
          <w:sz w:val="28"/>
          <w:szCs w:val="28"/>
          <w:lang w:val="es-ES"/>
        </w:rPr>
        <w:t>fue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7A241B">
        <w:rPr>
          <w:rFonts w:ascii="Arial Narrow" w:eastAsia="Calibri" w:hAnsi="Arial Narrow" w:cs="Arial"/>
          <w:sz w:val="28"/>
          <w:szCs w:val="28"/>
          <w:lang w:val="es-ES"/>
        </w:rPr>
        <w:t>el tema expuesto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por Pilar Bravo –de Amerindia Chile</w:t>
      </w:r>
      <w:r>
        <w:rPr>
          <w:rFonts w:ascii="Arial Narrow" w:eastAsia="Calibri" w:hAnsi="Arial Narrow" w:cs="Arial"/>
          <w:sz w:val="28"/>
          <w:szCs w:val="28"/>
          <w:lang w:val="es-ES"/>
        </w:rPr>
        <w:t>–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a través de un video que plantea el debate del agua como un derecho y no como una mercancía.</w:t>
      </w:r>
      <w:r w:rsidR="006A6BF3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</w:p>
    <w:p w14:paraId="0CC2F407" w14:textId="77777777" w:rsidR="006A6BF3" w:rsidRDefault="006A6BF3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4D80CFDB" w14:textId="34BC17D3" w:rsidR="000C5D93" w:rsidRDefault="006A6BF3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Países como Chile y Bolivia no han sido ajenos a profundas tensiones sociales por el derecho al agua. En el caso de Cochabamba, algunos adultos compartieron su testimonio con relación a las luchas que posibilitaron, finalmente, que la Constitución Política de su país consagrara el agua como un derecho de todos.</w:t>
      </w:r>
    </w:p>
    <w:p w14:paraId="4D01CA30" w14:textId="77777777" w:rsidR="00493C9D" w:rsidRDefault="00493C9D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015FD8C" w14:textId="65FEB4B1" w:rsidR="001A5855" w:rsidRDefault="006A6BF3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  <w:r>
        <w:rPr>
          <w:rFonts w:ascii="Arial Narrow" w:eastAsia="Calibri" w:hAnsi="Arial Narrow" w:cs="Arial"/>
          <w:sz w:val="28"/>
          <w:szCs w:val="28"/>
          <w:lang w:val="es-ES_tradnl"/>
        </w:rPr>
        <w:t xml:space="preserve">Otras luchas son necesarias hoy. ¿De qué nos estamos olvidando?, ¿qué puedo hacer?, ¿qué podemos hacer como comunidad? Aún será necesario </w:t>
      </w:r>
      <w:r w:rsidR="00961096">
        <w:rPr>
          <w:rFonts w:ascii="Arial Narrow" w:eastAsia="Calibri" w:hAnsi="Arial Narrow" w:cs="Arial"/>
          <w:sz w:val="28"/>
          <w:szCs w:val="28"/>
          <w:lang w:val="es-ES_tradnl"/>
        </w:rPr>
        <w:t>reflexionar en torno a</w:t>
      </w:r>
      <w:r>
        <w:rPr>
          <w:rFonts w:ascii="Arial Narrow" w:eastAsia="Calibri" w:hAnsi="Arial Narrow" w:cs="Arial"/>
          <w:sz w:val="28"/>
          <w:szCs w:val="28"/>
          <w:lang w:val="es-ES_tradnl"/>
        </w:rPr>
        <w:t xml:space="preserve"> estas preguntas</w:t>
      </w:r>
      <w:r w:rsidR="00961096">
        <w:rPr>
          <w:rFonts w:ascii="Arial Narrow" w:eastAsia="Calibri" w:hAnsi="Arial Narrow" w:cs="Arial"/>
          <w:sz w:val="28"/>
          <w:szCs w:val="28"/>
          <w:lang w:val="es-ES_tradnl"/>
        </w:rPr>
        <w:t xml:space="preserve"> para formular los compromisos</w:t>
      </w:r>
      <w:r>
        <w:rPr>
          <w:rFonts w:ascii="Arial Narrow" w:eastAsia="Calibri" w:hAnsi="Arial Narrow" w:cs="Arial"/>
          <w:sz w:val="28"/>
          <w:szCs w:val="28"/>
          <w:lang w:val="es-ES_tradnl"/>
        </w:rPr>
        <w:t xml:space="preserve"> </w:t>
      </w:r>
      <w:r w:rsidR="00961096">
        <w:rPr>
          <w:rFonts w:ascii="Arial Narrow" w:eastAsia="Calibri" w:hAnsi="Arial Narrow" w:cs="Arial"/>
          <w:sz w:val="28"/>
          <w:szCs w:val="28"/>
          <w:lang w:val="es-ES_tradnl"/>
        </w:rPr>
        <w:t>que asumirán los participantes d</w:t>
      </w:r>
      <w:r>
        <w:rPr>
          <w:rFonts w:ascii="Arial Narrow" w:eastAsia="Calibri" w:hAnsi="Arial Narrow" w:cs="Arial"/>
          <w:sz w:val="28"/>
          <w:szCs w:val="28"/>
          <w:lang w:val="es-ES_tradnl"/>
        </w:rPr>
        <w:t>el segundo encuentro Estrella Del Sur.</w:t>
      </w:r>
    </w:p>
    <w:p w14:paraId="64CD9F16" w14:textId="77777777" w:rsidR="006A6BF3" w:rsidRDefault="006A6BF3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</w:p>
    <w:p w14:paraId="6F8D094D" w14:textId="2553DC47" w:rsidR="006A6BF3" w:rsidRDefault="007A241B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  <w:r>
        <w:rPr>
          <w:rFonts w:ascii="Arial Narrow" w:eastAsia="Calibri" w:hAnsi="Arial Narrow" w:cs="Arial"/>
          <w:sz w:val="28"/>
          <w:szCs w:val="28"/>
          <w:lang w:val="es-ES_tradnl"/>
        </w:rPr>
        <w:t>La jornada concluyó</w:t>
      </w:r>
      <w:r w:rsidR="008E1710">
        <w:rPr>
          <w:rFonts w:ascii="Arial Narrow" w:eastAsia="Calibri" w:hAnsi="Arial Narrow" w:cs="Arial"/>
          <w:sz w:val="28"/>
          <w:szCs w:val="28"/>
          <w:lang w:val="es-ES_tradnl"/>
        </w:rPr>
        <w:t xml:space="preserve"> al</w:t>
      </w:r>
      <w:r w:rsidR="006A6BF3">
        <w:rPr>
          <w:rFonts w:ascii="Arial Narrow" w:eastAsia="Calibri" w:hAnsi="Arial Narrow" w:cs="Arial"/>
          <w:sz w:val="28"/>
          <w:szCs w:val="28"/>
          <w:lang w:val="es-ES_tradnl"/>
        </w:rPr>
        <w:t xml:space="preserve"> </w:t>
      </w:r>
      <w:r w:rsidR="008E1710">
        <w:rPr>
          <w:rFonts w:ascii="Arial Narrow" w:eastAsia="Calibri" w:hAnsi="Arial Narrow" w:cs="Arial"/>
          <w:sz w:val="28"/>
          <w:szCs w:val="28"/>
          <w:lang w:val="es-ES_tradnl"/>
        </w:rPr>
        <w:t>ritmo de guitarra, zampoña, quena, charango</w:t>
      </w:r>
      <w:r>
        <w:rPr>
          <w:rFonts w:ascii="Arial Narrow" w:eastAsia="Calibri" w:hAnsi="Arial Narrow" w:cs="Arial"/>
          <w:sz w:val="28"/>
          <w:szCs w:val="28"/>
          <w:lang w:val="es-ES_tradnl"/>
        </w:rPr>
        <w:t>, bajo y percusión</w:t>
      </w:r>
      <w:r w:rsidR="008E1710">
        <w:rPr>
          <w:rFonts w:ascii="Arial Narrow" w:eastAsia="Calibri" w:hAnsi="Arial Narrow" w:cs="Arial"/>
          <w:sz w:val="28"/>
          <w:szCs w:val="28"/>
          <w:lang w:val="es-ES_tradnl"/>
        </w:rPr>
        <w:t xml:space="preserve">, con la presentación del grupo andino </w:t>
      </w:r>
      <w:r w:rsidR="006A6BF3">
        <w:rPr>
          <w:rFonts w:ascii="Arial Narrow" w:eastAsia="Calibri" w:hAnsi="Arial Narrow" w:cs="Arial"/>
          <w:sz w:val="28"/>
          <w:szCs w:val="28"/>
          <w:lang w:val="es-ES_tradnl"/>
        </w:rPr>
        <w:t>“</w:t>
      </w:r>
      <w:proofErr w:type="spellStart"/>
      <w:r w:rsidR="006A6BF3">
        <w:rPr>
          <w:rFonts w:ascii="Arial Narrow" w:eastAsia="Calibri" w:hAnsi="Arial Narrow" w:cs="Arial"/>
          <w:sz w:val="28"/>
          <w:szCs w:val="28"/>
          <w:lang w:val="es-ES_tradnl"/>
        </w:rPr>
        <w:t>Kebrantho</w:t>
      </w:r>
      <w:proofErr w:type="spellEnd"/>
      <w:r w:rsidR="006A6BF3">
        <w:rPr>
          <w:rFonts w:ascii="Arial Narrow" w:eastAsia="Calibri" w:hAnsi="Arial Narrow" w:cs="Arial"/>
          <w:sz w:val="28"/>
          <w:szCs w:val="28"/>
          <w:lang w:val="es-ES_tradnl"/>
        </w:rPr>
        <w:t>” que deleitó a los participantes con un concierto</w:t>
      </w:r>
      <w:r w:rsidR="008E1710">
        <w:rPr>
          <w:rFonts w:ascii="Arial Narrow" w:eastAsia="Calibri" w:hAnsi="Arial Narrow" w:cs="Arial"/>
          <w:sz w:val="28"/>
          <w:szCs w:val="28"/>
          <w:lang w:val="es-ES_tradnl"/>
        </w:rPr>
        <w:t xml:space="preserve"> inolvidable</w:t>
      </w:r>
      <w:r w:rsidR="006A6BF3">
        <w:rPr>
          <w:rFonts w:ascii="Arial Narrow" w:eastAsia="Calibri" w:hAnsi="Arial Narrow" w:cs="Arial"/>
          <w:sz w:val="28"/>
          <w:szCs w:val="28"/>
          <w:lang w:val="es-ES_tradnl"/>
        </w:rPr>
        <w:t>.</w:t>
      </w:r>
    </w:p>
    <w:p w14:paraId="4B2966AF" w14:textId="77777777" w:rsidR="006A6BF3" w:rsidRPr="003A4CF3" w:rsidRDefault="006A6BF3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</w:p>
    <w:p w14:paraId="6A8BF80B" w14:textId="0A7CCEF5" w:rsidR="00433F18" w:rsidRPr="00666356" w:rsidRDefault="00A05254" w:rsidP="00666356">
      <w:pPr>
        <w:spacing w:after="0" w:line="240" w:lineRule="auto"/>
        <w:jc w:val="right"/>
        <w:rPr>
          <w:rFonts w:ascii="Arial Narrow" w:hAnsi="Arial Narrow" w:cs="Arial"/>
          <w:sz w:val="28"/>
          <w:szCs w:val="28"/>
          <w:lang w:val="es-ES_tradnl"/>
        </w:rPr>
      </w:pPr>
      <w:r w:rsidRPr="00D835C9">
        <w:rPr>
          <w:rFonts w:ascii="Arial Narrow" w:hAnsi="Arial Narrow" w:cs="Arial"/>
          <w:sz w:val="28"/>
          <w:szCs w:val="28"/>
          <w:lang w:val="es-ES_tradnl"/>
        </w:rPr>
        <w:t xml:space="preserve"> </w:t>
      </w:r>
      <w:r w:rsidR="00A36BD3" w:rsidRPr="00D835C9">
        <w:rPr>
          <w:rFonts w:ascii="Arial Narrow" w:hAnsi="Arial Narrow" w:cs="Arial"/>
          <w:sz w:val="28"/>
          <w:szCs w:val="28"/>
          <w:lang w:val="es-ES_tradnl"/>
        </w:rPr>
        <w:t>[</w:t>
      </w:r>
      <w:r>
        <w:rPr>
          <w:rFonts w:ascii="Arial Narrow" w:hAnsi="Arial Narrow" w:cs="Arial"/>
          <w:sz w:val="28"/>
          <w:szCs w:val="28"/>
          <w:lang w:val="es-ES_tradnl"/>
        </w:rPr>
        <w:t>Amerindia</w:t>
      </w:r>
      <w:r w:rsidR="00A36BD3" w:rsidRPr="00D835C9">
        <w:rPr>
          <w:rFonts w:ascii="Arial Narrow" w:hAnsi="Arial Narrow" w:cs="Arial"/>
          <w:sz w:val="28"/>
          <w:szCs w:val="28"/>
          <w:lang w:val="es-ES_tradnl"/>
        </w:rPr>
        <w:t>]</w:t>
      </w:r>
    </w:p>
    <w:sectPr w:rsidR="00433F18" w:rsidRPr="00666356" w:rsidSect="006B3DF9">
      <w:headerReference w:type="default" r:id="rId8"/>
      <w:foot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7CA2C" w14:textId="77777777" w:rsidR="007507C2" w:rsidRDefault="007507C2">
      <w:pPr>
        <w:spacing w:after="0" w:line="240" w:lineRule="auto"/>
      </w:pPr>
      <w:r>
        <w:separator/>
      </w:r>
    </w:p>
  </w:endnote>
  <w:endnote w:type="continuationSeparator" w:id="0">
    <w:p w14:paraId="6254FCA8" w14:textId="77777777" w:rsidR="007507C2" w:rsidRDefault="007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541188"/>
      <w:docPartObj>
        <w:docPartGallery w:val="Page Numbers (Bottom of Page)"/>
        <w:docPartUnique/>
      </w:docPartObj>
    </w:sdtPr>
    <w:sdtEndPr/>
    <w:sdtContent>
      <w:p w14:paraId="03C83077" w14:textId="77777777" w:rsidR="00562F81" w:rsidRDefault="00FC1B1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C61" w:rsidRPr="00255C61">
          <w:rPr>
            <w:noProof/>
            <w:lang w:val="es-ES"/>
          </w:rPr>
          <w:t>1</w:t>
        </w:r>
        <w:r>
          <w:fldChar w:fldCharType="end"/>
        </w:r>
      </w:p>
    </w:sdtContent>
  </w:sdt>
  <w:p w14:paraId="31F80838" w14:textId="77777777" w:rsidR="00562F81" w:rsidRDefault="007507C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A88EF" w14:textId="77777777" w:rsidR="007507C2" w:rsidRDefault="007507C2">
      <w:pPr>
        <w:spacing w:after="0" w:line="240" w:lineRule="auto"/>
      </w:pPr>
      <w:r>
        <w:separator/>
      </w:r>
    </w:p>
  </w:footnote>
  <w:footnote w:type="continuationSeparator" w:id="0">
    <w:p w14:paraId="06944039" w14:textId="77777777" w:rsidR="007507C2" w:rsidRDefault="007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573D2" w14:textId="2815EE7C" w:rsid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 w:rsidRPr="0057425E">
      <w:rPr>
        <w:rFonts w:ascii="Arial" w:hAnsi="Arial" w:cs="Arial"/>
        <w:smallCaps/>
        <w:sz w:val="20"/>
        <w:szCs w:val="20"/>
      </w:rPr>
      <w:t xml:space="preserve">AMERINDIA CONTINENTAL </w:t>
    </w:r>
    <w:r>
      <w:rPr>
        <w:rFonts w:ascii="Arial" w:hAnsi="Arial" w:cs="Arial"/>
        <w:smallCaps/>
        <w:sz w:val="20"/>
        <w:szCs w:val="20"/>
      </w:rPr>
      <w:t>–</w:t>
    </w:r>
    <w:r w:rsidRPr="0057425E">
      <w:rPr>
        <w:rFonts w:ascii="Arial" w:hAnsi="Arial" w:cs="Arial"/>
        <w:smallCaps/>
        <w:sz w:val="20"/>
        <w:szCs w:val="20"/>
      </w:rPr>
      <w:t xml:space="preserve"> </w:t>
    </w:r>
    <w:r>
      <w:rPr>
        <w:rFonts w:ascii="Arial" w:hAnsi="Arial" w:cs="Arial"/>
        <w:smallCaps/>
        <w:sz w:val="20"/>
        <w:szCs w:val="20"/>
      </w:rPr>
      <w:t xml:space="preserve">ÁREA DE </w:t>
    </w:r>
    <w:r w:rsidRPr="0057425E">
      <w:rPr>
        <w:rFonts w:ascii="Arial" w:hAnsi="Arial" w:cs="Arial"/>
        <w:smallCaps/>
        <w:sz w:val="20"/>
        <w:szCs w:val="20"/>
      </w:rPr>
      <w:t>COMUNICACIONES</w:t>
    </w:r>
  </w:p>
  <w:p w14:paraId="32D74180" w14:textId="156FDEF1" w:rsidR="00731ACB" w:rsidRP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>SEGUNDO ENCUENTRO “ESTRELLA DEL SUR”</w:t>
    </w:r>
  </w:p>
  <w:p w14:paraId="06F8A318" w14:textId="77777777" w:rsidR="00731ACB" w:rsidRDefault="00731ACB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512ADF"/>
    <w:multiLevelType w:val="hybridMultilevel"/>
    <w:tmpl w:val="ECA662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7E0450"/>
    <w:multiLevelType w:val="hybridMultilevel"/>
    <w:tmpl w:val="5B2CF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8307E"/>
    <w:multiLevelType w:val="hybridMultilevel"/>
    <w:tmpl w:val="40D0F18C"/>
    <w:lvl w:ilvl="0" w:tplc="DA14B2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84E5E"/>
    <w:multiLevelType w:val="hybridMultilevel"/>
    <w:tmpl w:val="32D2FC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0632F"/>
    <w:multiLevelType w:val="hybridMultilevel"/>
    <w:tmpl w:val="A9FA7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948BE"/>
    <w:multiLevelType w:val="hybridMultilevel"/>
    <w:tmpl w:val="977AC114"/>
    <w:lvl w:ilvl="0" w:tplc="C70A54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D4C3B"/>
    <w:multiLevelType w:val="hybridMultilevel"/>
    <w:tmpl w:val="595ED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F3C84"/>
    <w:multiLevelType w:val="hybridMultilevel"/>
    <w:tmpl w:val="4712F0D8"/>
    <w:lvl w:ilvl="0" w:tplc="9AF06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5C729A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1"/>
    <w:rsid w:val="00003379"/>
    <w:rsid w:val="00006FFC"/>
    <w:rsid w:val="000113F3"/>
    <w:rsid w:val="00012C40"/>
    <w:rsid w:val="00027BA0"/>
    <w:rsid w:val="00032415"/>
    <w:rsid w:val="00035074"/>
    <w:rsid w:val="0004403E"/>
    <w:rsid w:val="00051F8F"/>
    <w:rsid w:val="0006390B"/>
    <w:rsid w:val="0006524E"/>
    <w:rsid w:val="000659FF"/>
    <w:rsid w:val="00071EF0"/>
    <w:rsid w:val="000751D8"/>
    <w:rsid w:val="0007662A"/>
    <w:rsid w:val="00082A0F"/>
    <w:rsid w:val="00085823"/>
    <w:rsid w:val="00085F9E"/>
    <w:rsid w:val="0008693A"/>
    <w:rsid w:val="00086DCE"/>
    <w:rsid w:val="000940DF"/>
    <w:rsid w:val="00094852"/>
    <w:rsid w:val="000951FC"/>
    <w:rsid w:val="000A05D8"/>
    <w:rsid w:val="000B3A08"/>
    <w:rsid w:val="000B3A1A"/>
    <w:rsid w:val="000B681E"/>
    <w:rsid w:val="000C5D93"/>
    <w:rsid w:val="000C7D4E"/>
    <w:rsid w:val="000D1DDC"/>
    <w:rsid w:val="000D25D6"/>
    <w:rsid w:val="000D3A9D"/>
    <w:rsid w:val="000D3D7C"/>
    <w:rsid w:val="00102995"/>
    <w:rsid w:val="00105BF7"/>
    <w:rsid w:val="00107E70"/>
    <w:rsid w:val="001131F3"/>
    <w:rsid w:val="00126F1B"/>
    <w:rsid w:val="00131FC1"/>
    <w:rsid w:val="0013585A"/>
    <w:rsid w:val="00137554"/>
    <w:rsid w:val="00140617"/>
    <w:rsid w:val="00142DD5"/>
    <w:rsid w:val="00151DEA"/>
    <w:rsid w:val="00160167"/>
    <w:rsid w:val="00166798"/>
    <w:rsid w:val="00171627"/>
    <w:rsid w:val="00172771"/>
    <w:rsid w:val="0018129F"/>
    <w:rsid w:val="00191E5C"/>
    <w:rsid w:val="001A5855"/>
    <w:rsid w:val="001B6484"/>
    <w:rsid w:val="001C0076"/>
    <w:rsid w:val="001C18E5"/>
    <w:rsid w:val="001F01F7"/>
    <w:rsid w:val="001F2B22"/>
    <w:rsid w:val="0020175A"/>
    <w:rsid w:val="00201B70"/>
    <w:rsid w:val="00202D79"/>
    <w:rsid w:val="00204186"/>
    <w:rsid w:val="002079AC"/>
    <w:rsid w:val="00210C71"/>
    <w:rsid w:val="00212426"/>
    <w:rsid w:val="00221926"/>
    <w:rsid w:val="00223153"/>
    <w:rsid w:val="00232F36"/>
    <w:rsid w:val="00233B08"/>
    <w:rsid w:val="00234797"/>
    <w:rsid w:val="00243D52"/>
    <w:rsid w:val="0024401D"/>
    <w:rsid w:val="002454CF"/>
    <w:rsid w:val="002509FF"/>
    <w:rsid w:val="002537CD"/>
    <w:rsid w:val="00254A49"/>
    <w:rsid w:val="00254C9F"/>
    <w:rsid w:val="00255C61"/>
    <w:rsid w:val="0025657A"/>
    <w:rsid w:val="0025675B"/>
    <w:rsid w:val="00273547"/>
    <w:rsid w:val="002771DD"/>
    <w:rsid w:val="00286EB2"/>
    <w:rsid w:val="00294628"/>
    <w:rsid w:val="00296788"/>
    <w:rsid w:val="002B6E67"/>
    <w:rsid w:val="002C0FAA"/>
    <w:rsid w:val="002D3645"/>
    <w:rsid w:val="002D41D1"/>
    <w:rsid w:val="002D5404"/>
    <w:rsid w:val="002E34EC"/>
    <w:rsid w:val="002E6F3F"/>
    <w:rsid w:val="002E7E51"/>
    <w:rsid w:val="002E7FCB"/>
    <w:rsid w:val="003005E6"/>
    <w:rsid w:val="00310B1F"/>
    <w:rsid w:val="00312553"/>
    <w:rsid w:val="00323585"/>
    <w:rsid w:val="00325796"/>
    <w:rsid w:val="00325C68"/>
    <w:rsid w:val="00341144"/>
    <w:rsid w:val="003504FF"/>
    <w:rsid w:val="003538F5"/>
    <w:rsid w:val="0035423B"/>
    <w:rsid w:val="0035520F"/>
    <w:rsid w:val="003616CA"/>
    <w:rsid w:val="0036289D"/>
    <w:rsid w:val="00366891"/>
    <w:rsid w:val="00376D94"/>
    <w:rsid w:val="00381CCD"/>
    <w:rsid w:val="00383C35"/>
    <w:rsid w:val="0038614D"/>
    <w:rsid w:val="00386155"/>
    <w:rsid w:val="00397769"/>
    <w:rsid w:val="00397FAF"/>
    <w:rsid w:val="003A441A"/>
    <w:rsid w:val="003A4CF3"/>
    <w:rsid w:val="003B3019"/>
    <w:rsid w:val="003B7829"/>
    <w:rsid w:val="003E1F76"/>
    <w:rsid w:val="003E624D"/>
    <w:rsid w:val="0040021B"/>
    <w:rsid w:val="00406698"/>
    <w:rsid w:val="00411597"/>
    <w:rsid w:val="00415CCE"/>
    <w:rsid w:val="00421AE0"/>
    <w:rsid w:val="0042275C"/>
    <w:rsid w:val="00433F18"/>
    <w:rsid w:val="00451A9E"/>
    <w:rsid w:val="00455F7B"/>
    <w:rsid w:val="0045685C"/>
    <w:rsid w:val="00462432"/>
    <w:rsid w:val="00473BE1"/>
    <w:rsid w:val="00475F18"/>
    <w:rsid w:val="004838B1"/>
    <w:rsid w:val="0048568D"/>
    <w:rsid w:val="00486B28"/>
    <w:rsid w:val="00493C9D"/>
    <w:rsid w:val="004A0498"/>
    <w:rsid w:val="004A57DB"/>
    <w:rsid w:val="004B0B82"/>
    <w:rsid w:val="004C66FF"/>
    <w:rsid w:val="004D263A"/>
    <w:rsid w:val="004D5688"/>
    <w:rsid w:val="004E0A8C"/>
    <w:rsid w:val="004E1C32"/>
    <w:rsid w:val="004E35C9"/>
    <w:rsid w:val="00503D4B"/>
    <w:rsid w:val="00505F1E"/>
    <w:rsid w:val="00511E6D"/>
    <w:rsid w:val="00512055"/>
    <w:rsid w:val="005151B1"/>
    <w:rsid w:val="00515B2A"/>
    <w:rsid w:val="005309F7"/>
    <w:rsid w:val="00541FA9"/>
    <w:rsid w:val="005532AD"/>
    <w:rsid w:val="005606D3"/>
    <w:rsid w:val="00560BC6"/>
    <w:rsid w:val="005642E8"/>
    <w:rsid w:val="00567925"/>
    <w:rsid w:val="00574254"/>
    <w:rsid w:val="0057425E"/>
    <w:rsid w:val="00581ABF"/>
    <w:rsid w:val="005907DB"/>
    <w:rsid w:val="005949F0"/>
    <w:rsid w:val="005A1E51"/>
    <w:rsid w:val="005A3351"/>
    <w:rsid w:val="005A67C2"/>
    <w:rsid w:val="005B0549"/>
    <w:rsid w:val="005C21B9"/>
    <w:rsid w:val="005C268F"/>
    <w:rsid w:val="005D19D3"/>
    <w:rsid w:val="005E2BAE"/>
    <w:rsid w:val="005E3F0E"/>
    <w:rsid w:val="005E64F8"/>
    <w:rsid w:val="005F7F96"/>
    <w:rsid w:val="0061157B"/>
    <w:rsid w:val="006120D9"/>
    <w:rsid w:val="00622A72"/>
    <w:rsid w:val="00634E83"/>
    <w:rsid w:val="00642778"/>
    <w:rsid w:val="00645179"/>
    <w:rsid w:val="00652B1C"/>
    <w:rsid w:val="00652C61"/>
    <w:rsid w:val="00666356"/>
    <w:rsid w:val="006715E5"/>
    <w:rsid w:val="00672A91"/>
    <w:rsid w:val="00676E75"/>
    <w:rsid w:val="00681532"/>
    <w:rsid w:val="00682547"/>
    <w:rsid w:val="00682772"/>
    <w:rsid w:val="00683F80"/>
    <w:rsid w:val="00684443"/>
    <w:rsid w:val="00684ECC"/>
    <w:rsid w:val="0069446E"/>
    <w:rsid w:val="00694AD2"/>
    <w:rsid w:val="006979B0"/>
    <w:rsid w:val="006A6BF3"/>
    <w:rsid w:val="006A7530"/>
    <w:rsid w:val="006B3DF9"/>
    <w:rsid w:val="006B7350"/>
    <w:rsid w:val="006F06EA"/>
    <w:rsid w:val="006F0C35"/>
    <w:rsid w:val="006F1644"/>
    <w:rsid w:val="00700EB1"/>
    <w:rsid w:val="00701666"/>
    <w:rsid w:val="00701F3E"/>
    <w:rsid w:val="00703B2D"/>
    <w:rsid w:val="007051A4"/>
    <w:rsid w:val="00731ACB"/>
    <w:rsid w:val="007439A7"/>
    <w:rsid w:val="00746F9E"/>
    <w:rsid w:val="0074713E"/>
    <w:rsid w:val="007507C2"/>
    <w:rsid w:val="00756A5C"/>
    <w:rsid w:val="00760F34"/>
    <w:rsid w:val="0077153E"/>
    <w:rsid w:val="00774FC9"/>
    <w:rsid w:val="00777368"/>
    <w:rsid w:val="00780A2A"/>
    <w:rsid w:val="00797BCA"/>
    <w:rsid w:val="007A241B"/>
    <w:rsid w:val="007A6AB3"/>
    <w:rsid w:val="007C0177"/>
    <w:rsid w:val="007C19A3"/>
    <w:rsid w:val="007D4B67"/>
    <w:rsid w:val="007D526A"/>
    <w:rsid w:val="007E5196"/>
    <w:rsid w:val="007F46A9"/>
    <w:rsid w:val="0080355B"/>
    <w:rsid w:val="00806AB9"/>
    <w:rsid w:val="00820247"/>
    <w:rsid w:val="00820606"/>
    <w:rsid w:val="008231E7"/>
    <w:rsid w:val="00824A8A"/>
    <w:rsid w:val="00831BBB"/>
    <w:rsid w:val="008372B1"/>
    <w:rsid w:val="00871AC4"/>
    <w:rsid w:val="008839BE"/>
    <w:rsid w:val="0088490E"/>
    <w:rsid w:val="00884F5F"/>
    <w:rsid w:val="0088644A"/>
    <w:rsid w:val="008969D6"/>
    <w:rsid w:val="008A092F"/>
    <w:rsid w:val="008A3529"/>
    <w:rsid w:val="008A7149"/>
    <w:rsid w:val="008C3902"/>
    <w:rsid w:val="008C5224"/>
    <w:rsid w:val="008C6151"/>
    <w:rsid w:val="008C6852"/>
    <w:rsid w:val="008E0480"/>
    <w:rsid w:val="008E1710"/>
    <w:rsid w:val="008F2D06"/>
    <w:rsid w:val="008F3310"/>
    <w:rsid w:val="00903834"/>
    <w:rsid w:val="0091139F"/>
    <w:rsid w:val="00911A29"/>
    <w:rsid w:val="00914799"/>
    <w:rsid w:val="00915622"/>
    <w:rsid w:val="0092698C"/>
    <w:rsid w:val="00932140"/>
    <w:rsid w:val="00933806"/>
    <w:rsid w:val="00937F5D"/>
    <w:rsid w:val="009430B5"/>
    <w:rsid w:val="00961096"/>
    <w:rsid w:val="00963210"/>
    <w:rsid w:val="009736F6"/>
    <w:rsid w:val="009759FE"/>
    <w:rsid w:val="00986310"/>
    <w:rsid w:val="009949C4"/>
    <w:rsid w:val="009975AE"/>
    <w:rsid w:val="009A0D9D"/>
    <w:rsid w:val="009A1163"/>
    <w:rsid w:val="009A59B8"/>
    <w:rsid w:val="009A5B00"/>
    <w:rsid w:val="009A6B46"/>
    <w:rsid w:val="009A7BED"/>
    <w:rsid w:val="009C5F1D"/>
    <w:rsid w:val="009D1E08"/>
    <w:rsid w:val="009E2EBE"/>
    <w:rsid w:val="009E74CE"/>
    <w:rsid w:val="009F5348"/>
    <w:rsid w:val="009F6B2E"/>
    <w:rsid w:val="00A045A7"/>
    <w:rsid w:val="00A05254"/>
    <w:rsid w:val="00A15922"/>
    <w:rsid w:val="00A24B75"/>
    <w:rsid w:val="00A36683"/>
    <w:rsid w:val="00A36BD3"/>
    <w:rsid w:val="00A4274A"/>
    <w:rsid w:val="00A4490A"/>
    <w:rsid w:val="00A534A5"/>
    <w:rsid w:val="00A565D4"/>
    <w:rsid w:val="00A632BD"/>
    <w:rsid w:val="00A7108C"/>
    <w:rsid w:val="00A808BE"/>
    <w:rsid w:val="00A95476"/>
    <w:rsid w:val="00AA429D"/>
    <w:rsid w:val="00AA74E4"/>
    <w:rsid w:val="00AA7559"/>
    <w:rsid w:val="00AC03C7"/>
    <w:rsid w:val="00AC438D"/>
    <w:rsid w:val="00AD7BE9"/>
    <w:rsid w:val="00AD7C93"/>
    <w:rsid w:val="00AF68FB"/>
    <w:rsid w:val="00AF6939"/>
    <w:rsid w:val="00B101F3"/>
    <w:rsid w:val="00B10C4C"/>
    <w:rsid w:val="00B12372"/>
    <w:rsid w:val="00B23F67"/>
    <w:rsid w:val="00B2639B"/>
    <w:rsid w:val="00B3017E"/>
    <w:rsid w:val="00B36ACE"/>
    <w:rsid w:val="00B43932"/>
    <w:rsid w:val="00B441E8"/>
    <w:rsid w:val="00B454E0"/>
    <w:rsid w:val="00B45B92"/>
    <w:rsid w:val="00B57402"/>
    <w:rsid w:val="00B57A98"/>
    <w:rsid w:val="00B63ED9"/>
    <w:rsid w:val="00B71C93"/>
    <w:rsid w:val="00B939E1"/>
    <w:rsid w:val="00BA1F38"/>
    <w:rsid w:val="00BA5DFA"/>
    <w:rsid w:val="00BA7F06"/>
    <w:rsid w:val="00BC1EFE"/>
    <w:rsid w:val="00BD634D"/>
    <w:rsid w:val="00BE4662"/>
    <w:rsid w:val="00BF6900"/>
    <w:rsid w:val="00C122AF"/>
    <w:rsid w:val="00C164D8"/>
    <w:rsid w:val="00C33135"/>
    <w:rsid w:val="00C511A2"/>
    <w:rsid w:val="00C516FD"/>
    <w:rsid w:val="00C52970"/>
    <w:rsid w:val="00C54ADE"/>
    <w:rsid w:val="00C561C4"/>
    <w:rsid w:val="00C626FF"/>
    <w:rsid w:val="00C67085"/>
    <w:rsid w:val="00C71A22"/>
    <w:rsid w:val="00C76ED1"/>
    <w:rsid w:val="00C82151"/>
    <w:rsid w:val="00C86EF6"/>
    <w:rsid w:val="00CA2B91"/>
    <w:rsid w:val="00CA59DA"/>
    <w:rsid w:val="00CB220D"/>
    <w:rsid w:val="00CB7008"/>
    <w:rsid w:val="00CC0A8E"/>
    <w:rsid w:val="00CC38DA"/>
    <w:rsid w:val="00CC3A4E"/>
    <w:rsid w:val="00CE131E"/>
    <w:rsid w:val="00CE3FEA"/>
    <w:rsid w:val="00CF4FF4"/>
    <w:rsid w:val="00CF7F71"/>
    <w:rsid w:val="00D00D2C"/>
    <w:rsid w:val="00D050ED"/>
    <w:rsid w:val="00D05C84"/>
    <w:rsid w:val="00D137E7"/>
    <w:rsid w:val="00D17E9A"/>
    <w:rsid w:val="00D30B5E"/>
    <w:rsid w:val="00D317CD"/>
    <w:rsid w:val="00D522C1"/>
    <w:rsid w:val="00D61ACC"/>
    <w:rsid w:val="00D73390"/>
    <w:rsid w:val="00D74B12"/>
    <w:rsid w:val="00D835C9"/>
    <w:rsid w:val="00DB5CAF"/>
    <w:rsid w:val="00DC19DA"/>
    <w:rsid w:val="00DC6638"/>
    <w:rsid w:val="00DC6B6D"/>
    <w:rsid w:val="00DD27A0"/>
    <w:rsid w:val="00DD33F1"/>
    <w:rsid w:val="00DE27F8"/>
    <w:rsid w:val="00DE4FC8"/>
    <w:rsid w:val="00E0394C"/>
    <w:rsid w:val="00E0572F"/>
    <w:rsid w:val="00E14946"/>
    <w:rsid w:val="00E1734F"/>
    <w:rsid w:val="00E20BDA"/>
    <w:rsid w:val="00E22930"/>
    <w:rsid w:val="00E27D7C"/>
    <w:rsid w:val="00E37A93"/>
    <w:rsid w:val="00E45773"/>
    <w:rsid w:val="00E47000"/>
    <w:rsid w:val="00E673F3"/>
    <w:rsid w:val="00E81763"/>
    <w:rsid w:val="00E851D0"/>
    <w:rsid w:val="00E90254"/>
    <w:rsid w:val="00E92C92"/>
    <w:rsid w:val="00EA04D8"/>
    <w:rsid w:val="00EA0FF8"/>
    <w:rsid w:val="00EB6423"/>
    <w:rsid w:val="00EB6CDB"/>
    <w:rsid w:val="00EB6FE6"/>
    <w:rsid w:val="00ED0774"/>
    <w:rsid w:val="00ED30EC"/>
    <w:rsid w:val="00EE12A4"/>
    <w:rsid w:val="00EF2C75"/>
    <w:rsid w:val="00EF6708"/>
    <w:rsid w:val="00F03129"/>
    <w:rsid w:val="00F04A94"/>
    <w:rsid w:val="00F06EAD"/>
    <w:rsid w:val="00F150F2"/>
    <w:rsid w:val="00F15F02"/>
    <w:rsid w:val="00F17217"/>
    <w:rsid w:val="00F2205B"/>
    <w:rsid w:val="00F339DB"/>
    <w:rsid w:val="00F411F0"/>
    <w:rsid w:val="00F446CE"/>
    <w:rsid w:val="00F5467D"/>
    <w:rsid w:val="00F56DDF"/>
    <w:rsid w:val="00F56E3E"/>
    <w:rsid w:val="00F6406E"/>
    <w:rsid w:val="00F70859"/>
    <w:rsid w:val="00F92F96"/>
    <w:rsid w:val="00F94DDA"/>
    <w:rsid w:val="00FA54AD"/>
    <w:rsid w:val="00FB66E6"/>
    <w:rsid w:val="00FC1B11"/>
    <w:rsid w:val="00FC6924"/>
    <w:rsid w:val="00FC7ABF"/>
    <w:rsid w:val="00FD0EC7"/>
    <w:rsid w:val="00FE03D6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2820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B11"/>
    <w:rPr>
      <w:lang w:val="es-B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B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FC1B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B11"/>
    <w:rPr>
      <w:lang w:val="es-BO"/>
    </w:rPr>
  </w:style>
  <w:style w:type="paragraph" w:styleId="Encabezado">
    <w:name w:val="header"/>
    <w:basedOn w:val="Normal"/>
    <w:link w:val="EncabezadoCar"/>
    <w:uiPriority w:val="99"/>
    <w:unhideWhenUsed/>
    <w:rsid w:val="00731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ACB"/>
    <w:rPr>
      <w:lang w:val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CB"/>
    <w:rPr>
      <w:rFonts w:ascii="Tahoma" w:hAnsi="Tahoma" w:cs="Tahoma"/>
      <w:sz w:val="16"/>
      <w:szCs w:val="16"/>
      <w:lang w:val="es-BO"/>
    </w:rPr>
  </w:style>
  <w:style w:type="character" w:styleId="Hipervnculo">
    <w:name w:val="Hyperlink"/>
    <w:basedOn w:val="Fuentedeprrafopredeter"/>
    <w:uiPriority w:val="99"/>
    <w:unhideWhenUsed/>
    <w:rsid w:val="0091479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3A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1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724</Words>
  <Characters>3985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OSCAR AUGUSTO ELIZALDE PRADA</cp:lastModifiedBy>
  <cp:revision>3</cp:revision>
  <cp:lastPrinted>2015-03-18T17:30:00Z</cp:lastPrinted>
  <dcterms:created xsi:type="dcterms:W3CDTF">2017-01-26T13:37:00Z</dcterms:created>
  <dcterms:modified xsi:type="dcterms:W3CDTF">2017-01-26T13:45:00Z</dcterms:modified>
</cp:coreProperties>
</file>