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BDAEF" w14:textId="77777777" w:rsidR="00057006" w:rsidRDefault="00057006" w:rsidP="009E535A">
      <w:pPr>
        <w:pStyle w:val="Sinespaciado"/>
        <w:jc w:val="center"/>
        <w:rPr>
          <w:b/>
        </w:rPr>
      </w:pPr>
      <w:bookmarkStart w:id="0" w:name="_GoBack"/>
      <w:bookmarkEnd w:id="0"/>
      <w:r w:rsidRPr="009E535A">
        <w:rPr>
          <w:b/>
        </w:rPr>
        <w:t>UN GUSANO PARA LA DEMOCRACIA</w:t>
      </w:r>
    </w:p>
    <w:p w14:paraId="503ABADF" w14:textId="77777777" w:rsidR="00761F18" w:rsidRPr="009E535A" w:rsidRDefault="00761F18" w:rsidP="009E535A">
      <w:pPr>
        <w:pStyle w:val="Sinespaciado"/>
        <w:jc w:val="center"/>
        <w:rPr>
          <w:b/>
        </w:rPr>
      </w:pPr>
    </w:p>
    <w:p w14:paraId="781FD1C1" w14:textId="77777777" w:rsidR="00057006" w:rsidRDefault="00057006" w:rsidP="00057006">
      <w:pPr>
        <w:jc w:val="both"/>
        <w:rPr>
          <w:rFonts w:ascii="Times New Roman" w:hAnsi="Times New Roman" w:cs="Times New Roman"/>
          <w:sz w:val="24"/>
          <w:szCs w:val="24"/>
        </w:rPr>
      </w:pPr>
      <w:r>
        <w:rPr>
          <w:rFonts w:ascii="Times New Roman" w:hAnsi="Times New Roman" w:cs="Times New Roman"/>
          <w:sz w:val="24"/>
          <w:szCs w:val="24"/>
        </w:rPr>
        <w:t xml:space="preserve">Durante el año 2016 un cáncer nefasto para el mundo de la democracia se fue instalando con fuerza y con rabia.  Sin ningún  arrepentimiento, sin ningún sonrojo y despreciando cualquier asomo de ética se propone a la MENTIRA como método para  ablandar y vencer cualquier elemento sólido. La mentira se cuela por todos los poros, genera incertidumbre e inseguridad, establece opinión sobre todo en los devotos de la tribu que han colocado como oráculo al caudillo iluminado por sus propios intereses y el de sus aulagas más cercanos que le hacen coro. No interesan los hechos, los datos duros, se está más allá de ello, se ingresa al mundo de la metaverdad, de lo posfáctico, de la entronada POSVERDAD. La emoción, la rabia, emberracar a la gente es la divisa. Fuera la razón y los hechos. Se buscan resultados baratos a como dé lugar. Es una posdemocracia para los intereses del mentiroso que de tanto repetir la falacia entrona como verdad lo que le interesa. </w:t>
      </w:r>
    </w:p>
    <w:p w14:paraId="77BEDAA9" w14:textId="77777777" w:rsidR="00057006" w:rsidRDefault="00057006" w:rsidP="00057006">
      <w:pPr>
        <w:spacing w:before="100" w:beforeAutospacing="1" w:after="100" w:afterAutospacing="1"/>
        <w:jc w:val="both"/>
        <w:textAlignment w:val="baseline"/>
        <w:rPr>
          <w:rFonts w:ascii="Times New Roman" w:hAnsi="Times New Roman" w:cs="Times New Roman"/>
          <w:sz w:val="24"/>
          <w:szCs w:val="24"/>
        </w:rPr>
      </w:pPr>
      <w:r>
        <w:rPr>
          <w:rFonts w:ascii="Times New Roman" w:hAnsi="Times New Roman" w:cs="Times New Roman"/>
          <w:sz w:val="24"/>
          <w:szCs w:val="24"/>
        </w:rPr>
        <w:t>Los conceptos de  civitas y  polis fundados en el principio del bien común son preñados del gusano del bien particular ante todo. Si el método es la mentira, el vehículo que se encuentra al alcance de todos de forma privada, son las redes sociales; allí donde se cree encontrar un amplio espectro de libertad se atrincheran con ráfagas de mentiras y se establecen colectivos conducidos al antojo de los estrategas que obedecen a los señores de los intereses particulares. El populismo, el nacionalismo, la intransigencia, la exclusión, la xenofobia, el radicalismo, el fanatismo son convocados por el miedo, la emoción, la creencia o la superstición.</w:t>
      </w:r>
    </w:p>
    <w:p w14:paraId="6FD787D8" w14:textId="77777777" w:rsidR="00057006" w:rsidRDefault="00057006" w:rsidP="00057006">
      <w:pPr>
        <w:spacing w:before="100" w:beforeAutospacing="1" w:after="100" w:afterAutospacing="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La fragilidad de los países, aún de los más poderosos, como es el caso de los Estados Unidos, queda adicionalmente a merced de los intereses de terceros que pueden permear a sus ciudadanos para la toma de decisiones: “El mayor manipulador de las redes sociales (en la campaña electoral norteamericana) ha sido sin duda Rusia”, asegura el profesor Francis Fukuyama. </w:t>
      </w:r>
    </w:p>
    <w:p w14:paraId="3A834C73" w14:textId="77777777" w:rsidR="00057006" w:rsidRDefault="00057006" w:rsidP="00057006">
      <w:pPr>
        <w:spacing w:before="100" w:beforeAutospacing="1" w:after="100" w:afterAutospacing="1"/>
        <w:jc w:val="both"/>
        <w:textAlignment w:val="baseline"/>
        <w:rPr>
          <w:rFonts w:ascii="Times New Roman" w:hAnsi="Times New Roman" w:cs="Times New Roman"/>
          <w:sz w:val="24"/>
          <w:szCs w:val="24"/>
        </w:rPr>
      </w:pPr>
      <w:r>
        <w:rPr>
          <w:rFonts w:ascii="Times New Roman" w:hAnsi="Times New Roman" w:cs="Times New Roman"/>
          <w:sz w:val="24"/>
          <w:szCs w:val="24"/>
        </w:rPr>
        <w:t>Maravilloso sería que lo expresado hasta aquí fuera ciencia ficción,</w:t>
      </w:r>
      <w:r w:rsidR="00D31B96">
        <w:rPr>
          <w:rFonts w:ascii="Times New Roman" w:hAnsi="Times New Roman" w:cs="Times New Roman"/>
          <w:sz w:val="24"/>
          <w:szCs w:val="24"/>
        </w:rPr>
        <w:t xml:space="preserve"> pero la realidad vivida en el</w:t>
      </w:r>
      <w:r>
        <w:rPr>
          <w:rFonts w:ascii="Times New Roman" w:hAnsi="Times New Roman" w:cs="Times New Roman"/>
          <w:sz w:val="24"/>
          <w:szCs w:val="24"/>
        </w:rPr>
        <w:t xml:space="preserve"> annus horribilis</w:t>
      </w:r>
      <w:r w:rsidR="00D31B96">
        <w:rPr>
          <w:rFonts w:ascii="Times New Roman" w:hAnsi="Times New Roman" w:cs="Times New Roman"/>
          <w:sz w:val="24"/>
          <w:szCs w:val="24"/>
        </w:rPr>
        <w:t xml:space="preserve"> del 2016</w:t>
      </w:r>
      <w:r>
        <w:rPr>
          <w:rFonts w:ascii="Times New Roman" w:hAnsi="Times New Roman" w:cs="Times New Roman"/>
          <w:sz w:val="24"/>
          <w:szCs w:val="24"/>
        </w:rPr>
        <w:t xml:space="preserve"> nos muestra que en el mundo de la política ha entrado con fuerza lo que el Diccionario Oxford ha entronizado como palabra del año: Post-truth, es decir posverdad, un neologismo que vino para quedarse. Las pruebas son: el Brexit en el Reino Unido, la elección del Sr Trump en Estados Unidos y el plebiscito  que mostró ganador al No en Colombia. No hacía sentido, ni se tenían razones suficientemente válidas para esos resultados. La mentira,  las medias verdades,  la sospecha, el odio,  la emoción antes que la razón, lograron triunfos que aunque precarios se constituyeron en hechos que debían ser respetados en las democracias que atacaban precisamente quienes sin creerlo se había alzado con los márgenes ganadores.</w:t>
      </w:r>
    </w:p>
    <w:p w14:paraId="5A18AFAB" w14:textId="77777777" w:rsidR="00057006" w:rsidRDefault="00057006" w:rsidP="00057006">
      <w:pPr>
        <w:spacing w:before="100" w:beforeAutospacing="1" w:after="100" w:afterAutospacing="1"/>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¿Pero es que el ejercicio de la política ha sido tan trasparente como se quisiera? Claro que no, nos hemos movido siempre  entre el fango del amarillismo, de la demonización, de la desinformación, de las medias verdades. Pero ahora aquello que se hacía con cierta timidez y ocultando la vergüenza, se establece ahora como decisión, método y estrategia cuidadosamente programada y estereotipada según los públicos a conquistar. Se procura establecer una clientela cautiva como caja de resonancia sectaria.</w:t>
      </w:r>
    </w:p>
    <w:p w14:paraId="00180F70" w14:textId="77777777" w:rsidR="00057006" w:rsidRDefault="00D31B96" w:rsidP="00057006">
      <w:pPr>
        <w:spacing w:before="100" w:beforeAutospacing="1" w:after="100" w:afterAutospacing="1"/>
        <w:jc w:val="both"/>
        <w:textAlignment w:val="baseline"/>
        <w:rPr>
          <w:rFonts w:ascii="Times New Roman" w:hAnsi="Times New Roman" w:cs="Times New Roman"/>
          <w:sz w:val="24"/>
          <w:szCs w:val="24"/>
        </w:rPr>
      </w:pPr>
      <w:r>
        <w:rPr>
          <w:rFonts w:ascii="Times New Roman" w:hAnsi="Times New Roman" w:cs="Times New Roman"/>
          <w:sz w:val="24"/>
          <w:szCs w:val="24"/>
        </w:rPr>
        <w:t>Los demócratas tenemos un reto inmenso frente a la nueva f</w:t>
      </w:r>
      <w:r w:rsidR="00ED7491">
        <w:rPr>
          <w:rFonts w:ascii="Times New Roman" w:hAnsi="Times New Roman" w:cs="Times New Roman"/>
          <w:sz w:val="24"/>
          <w:szCs w:val="24"/>
        </w:rPr>
        <w:t>ormas de hacer política teniendo como divisa</w:t>
      </w:r>
      <w:r>
        <w:rPr>
          <w:rFonts w:ascii="Times New Roman" w:hAnsi="Times New Roman" w:cs="Times New Roman"/>
          <w:sz w:val="24"/>
          <w:szCs w:val="24"/>
        </w:rPr>
        <w:t xml:space="preserve"> la mentira y el miedo, de lo contrario vamos a caer en el populismo, en el fascismo, en la dictadura, en la anarquía. Será importante </w:t>
      </w:r>
      <w:r w:rsidR="00D86E01">
        <w:rPr>
          <w:rFonts w:ascii="Times New Roman" w:hAnsi="Times New Roman" w:cs="Times New Roman"/>
          <w:sz w:val="24"/>
          <w:szCs w:val="24"/>
        </w:rPr>
        <w:t>crear una mayor conciencia ciudadana no solo con la pedagogía, sino también conquistar el corazón y desde luego mostrar cambios reales y satisfactorios para los desesperanzados que son los principales públicos que conquistan los predicadores de ilusiones baratas.</w:t>
      </w:r>
      <w:r w:rsidR="00ED7491">
        <w:rPr>
          <w:rFonts w:ascii="Times New Roman" w:hAnsi="Times New Roman" w:cs="Times New Roman"/>
          <w:sz w:val="24"/>
          <w:szCs w:val="24"/>
        </w:rPr>
        <w:t xml:space="preserve"> La bú</w:t>
      </w:r>
      <w:r w:rsidR="00D86E01">
        <w:rPr>
          <w:rFonts w:ascii="Times New Roman" w:hAnsi="Times New Roman" w:cs="Times New Roman"/>
          <w:sz w:val="24"/>
          <w:szCs w:val="24"/>
        </w:rPr>
        <w:t>squeda</w:t>
      </w:r>
      <w:r w:rsidR="001E1938">
        <w:rPr>
          <w:rFonts w:ascii="Times New Roman" w:hAnsi="Times New Roman" w:cs="Times New Roman"/>
          <w:sz w:val="24"/>
          <w:szCs w:val="24"/>
        </w:rPr>
        <w:t xml:space="preserve"> del</w:t>
      </w:r>
      <w:r w:rsidR="00D86E01">
        <w:rPr>
          <w:rFonts w:ascii="Times New Roman" w:hAnsi="Times New Roman" w:cs="Times New Roman"/>
          <w:sz w:val="24"/>
          <w:szCs w:val="24"/>
        </w:rPr>
        <w:t xml:space="preserve"> bien común deberá ser siempre </w:t>
      </w:r>
      <w:r w:rsidR="00ED7491">
        <w:rPr>
          <w:rFonts w:ascii="Times New Roman" w:hAnsi="Times New Roman" w:cs="Times New Roman"/>
          <w:sz w:val="24"/>
          <w:szCs w:val="24"/>
        </w:rPr>
        <w:t>la divisa de la democracia que necesitamos</w:t>
      </w:r>
    </w:p>
    <w:p w14:paraId="3614E6C6" w14:textId="77777777" w:rsidR="00D86E01" w:rsidRDefault="00D86E01" w:rsidP="00057006">
      <w:pPr>
        <w:spacing w:before="100" w:beforeAutospacing="1" w:after="100" w:afterAutospacing="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El 2017 será un año preelectoral en Colombia, los avances que se han tenido en la construcción de paz con los acuerdos entre Gobierno y FARC y los que esperamos se lleven a cabo con el ELN, deberán consolidarse. Debe ser un año real de posconflicto con transformaciones sociales y políticas en la línea </w:t>
      </w:r>
      <w:r w:rsidR="00ED7491">
        <w:rPr>
          <w:rFonts w:ascii="Times New Roman" w:hAnsi="Times New Roman" w:cs="Times New Roman"/>
          <w:sz w:val="24"/>
          <w:szCs w:val="24"/>
        </w:rPr>
        <w:t xml:space="preserve">de  justicia,  equidad y manejo pulcro de los recursos públicos, </w:t>
      </w:r>
      <w:r>
        <w:rPr>
          <w:rFonts w:ascii="Times New Roman" w:hAnsi="Times New Roman" w:cs="Times New Roman"/>
          <w:sz w:val="24"/>
          <w:szCs w:val="24"/>
        </w:rPr>
        <w:t>de lo contrario se estará dejando espacio a los predicadores de la mentira y</w:t>
      </w:r>
      <w:r w:rsidR="00ED7491">
        <w:rPr>
          <w:rFonts w:ascii="Times New Roman" w:hAnsi="Times New Roman" w:cs="Times New Roman"/>
          <w:sz w:val="24"/>
          <w:szCs w:val="24"/>
        </w:rPr>
        <w:t xml:space="preserve"> cultivadores de violencia entre los colombianos.</w:t>
      </w:r>
    </w:p>
    <w:p w14:paraId="5AE5FE6A" w14:textId="77777777" w:rsidR="00ED7491" w:rsidRDefault="00ED7491" w:rsidP="00057006">
      <w:pPr>
        <w:spacing w:before="100" w:beforeAutospacing="1" w:after="100" w:afterAutospacing="1"/>
        <w:jc w:val="both"/>
        <w:textAlignment w:val="baseline"/>
        <w:rPr>
          <w:rFonts w:ascii="Times New Roman" w:hAnsi="Times New Roman" w:cs="Times New Roman"/>
          <w:sz w:val="24"/>
          <w:szCs w:val="24"/>
        </w:rPr>
      </w:pPr>
      <w:r>
        <w:rPr>
          <w:rFonts w:ascii="Times New Roman" w:hAnsi="Times New Roman" w:cs="Times New Roman"/>
          <w:sz w:val="24"/>
          <w:szCs w:val="24"/>
        </w:rPr>
        <w:t>Jaime H. Díaz A.</w:t>
      </w:r>
    </w:p>
    <w:p w14:paraId="445E10BC" w14:textId="77777777" w:rsidR="00ED7491" w:rsidRDefault="00ED7491" w:rsidP="00057006">
      <w:pPr>
        <w:spacing w:before="100" w:beforeAutospacing="1" w:after="100" w:afterAutospacing="1"/>
        <w:jc w:val="both"/>
        <w:textAlignment w:val="baseline"/>
        <w:rPr>
          <w:rFonts w:ascii="Times New Roman" w:hAnsi="Times New Roman" w:cs="Times New Roman"/>
          <w:sz w:val="24"/>
          <w:szCs w:val="24"/>
        </w:rPr>
      </w:pPr>
      <w:r>
        <w:rPr>
          <w:rFonts w:ascii="Times New Roman" w:hAnsi="Times New Roman" w:cs="Times New Roman"/>
          <w:sz w:val="24"/>
          <w:szCs w:val="24"/>
        </w:rPr>
        <w:t>Director de Podion y miembro de la RNDP</w:t>
      </w:r>
    </w:p>
    <w:p w14:paraId="67B4C92C" w14:textId="77777777" w:rsidR="003066F8" w:rsidRDefault="003066F8"/>
    <w:sectPr w:rsidR="003066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006"/>
    <w:rsid w:val="00057006"/>
    <w:rsid w:val="00157298"/>
    <w:rsid w:val="001E1938"/>
    <w:rsid w:val="003066F8"/>
    <w:rsid w:val="00633B6D"/>
    <w:rsid w:val="00761F18"/>
    <w:rsid w:val="009E535A"/>
    <w:rsid w:val="00D31B96"/>
    <w:rsid w:val="00D86E01"/>
    <w:rsid w:val="00ED74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F6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7006"/>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E535A"/>
    <w:pPr>
      <w:spacing w:after="0" w:line="240" w:lineRule="auto"/>
    </w:pPr>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4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3808</Characters>
  <Application>Microsoft Macintosh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OSCAR AUGUSTO ELIZALDE PRADA</cp:lastModifiedBy>
  <cp:revision>2</cp:revision>
  <dcterms:created xsi:type="dcterms:W3CDTF">2017-01-26T21:47:00Z</dcterms:created>
  <dcterms:modified xsi:type="dcterms:W3CDTF">2017-01-26T21:47:00Z</dcterms:modified>
</cp:coreProperties>
</file>