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44D07D" w14:textId="77777777" w:rsidR="000141E5" w:rsidRPr="000141E5" w:rsidRDefault="000141E5" w:rsidP="000141E5">
      <w:pPr>
        <w:shd w:val="clear" w:color="auto" w:fill="FFFFFF"/>
        <w:rPr>
          <w:rFonts w:ascii="Cambria" w:eastAsia="Times New Roman" w:hAnsi="Cambria" w:cs="Times New Roman"/>
          <w:color w:val="000000"/>
          <w:sz w:val="32"/>
          <w:szCs w:val="32"/>
          <w:lang w:eastAsia="es-UY"/>
        </w:rPr>
      </w:pPr>
      <w:r w:rsidRPr="000141E5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es-UY"/>
        </w:rPr>
        <w:t>Trump:</w:t>
      </w:r>
      <w:r w:rsidR="00716466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es-UY"/>
        </w:rPr>
        <w:t xml:space="preserve"> u</w:t>
      </w:r>
      <w:r w:rsidRPr="000141E5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es-UY"/>
        </w:rPr>
        <w:t>ma nova etapa da história?</w:t>
      </w:r>
    </w:p>
    <w:p w14:paraId="6DFF2AB7" w14:textId="77777777" w:rsidR="000141E5" w:rsidRPr="000141E5" w:rsidRDefault="000141E5" w:rsidP="000141E5">
      <w:pPr>
        <w:shd w:val="clear" w:color="auto" w:fill="FFFFFF"/>
        <w:jc w:val="right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0141E5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>                                                                                    </w:t>
      </w:r>
      <w:r w:rsidRPr="000141E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Leonardo Boff</w:t>
      </w:r>
    </w:p>
    <w:p w14:paraId="7116B07A" w14:textId="77777777" w:rsidR="000141E5" w:rsidRPr="000141E5" w:rsidRDefault="000141E5" w:rsidP="000141E5">
      <w:pPr>
        <w:shd w:val="clear" w:color="auto" w:fill="FFFFFF"/>
        <w:jc w:val="right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0141E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</w:t>
      </w:r>
    </w:p>
    <w:p w14:paraId="0E7D3E38" w14:textId="77777777" w:rsidR="000141E5" w:rsidRPr="000141E5" w:rsidRDefault="000141E5" w:rsidP="000141E5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0141E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        Já há anos se notava, um pouco em todas as partes do mundo, a ascensão de um pensamento conservador e de movimentos que se definiam como de direita. Com isso se sinalizava um tipo de sociedade na qual a ordem prevalecia sobre a liberdade, os valores tradicionais se impunham aos modernos, e a supremacia da autoridade se sobrepunha à liberdade democrática.</w:t>
      </w:r>
    </w:p>
    <w:p w14:paraId="75C8B498" w14:textId="77777777" w:rsidR="000141E5" w:rsidRPr="000141E5" w:rsidRDefault="000141E5" w:rsidP="000141E5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0141E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      Esse fenômeno se deriva de muitos fatores mas principalmente pela erosão das referências de valor que conferiam coesão a uma sociedade e forneciam um sentido coletivo de convivência. O predomínio da cutura do capital com seus propósitos ligados ao individualismo, à acumulação ilimitada de bens materiais e principalmente à competição deixando praticamente parco espaço para a cooperação,  contaminou praticamente toda a humanidade, gerando confusão ético-espiritual e perda de pertença a uma única humanidade, habitando uma Casa Comum. Emergiu a sociedade líquida, na linguagem de Bauman, na qual nada é sólido, acrescido com o espírito pós-moderno do </w:t>
      </w:r>
      <w:r w:rsidRPr="000141E5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every thing goes</w:t>
      </w:r>
      <w:r w:rsidRPr="000141E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do vale tudo, na medida em que  conta é o que realiza um objetivo buscado por cada um, consoante suas preferências.</w:t>
      </w:r>
    </w:p>
    <w:p w14:paraId="2FC52BA6" w14:textId="77777777" w:rsidR="000141E5" w:rsidRPr="000141E5" w:rsidRDefault="000141E5" w:rsidP="000141E5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0141E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        Face a esta diluição de estrelas-guias surgiu seu oposto dialético: a busca de segurança, de ordem, de autoridade, de normas claras e de caminhos bem definidos. Na base do conservadorismo e da direita em política, em ética e em religião se encontra este tipo de visão das coisas. Ela está a um passo do fascismo como se verificou na Alemanha de Hitler e na Itália de Mussolini.</w:t>
      </w:r>
    </w:p>
    <w:p w14:paraId="3A283FAB" w14:textId="77777777" w:rsidR="000141E5" w:rsidRPr="000141E5" w:rsidRDefault="000141E5" w:rsidP="000141E5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0141E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        Na Europa, na América Latina e nos Estados Unidos estas tendências foram ganhando força social e política. No Brasil foi este espírito conservador, direitista que moldou o golpe de classe jurídico-parlamentar que destituíu a Presidenta Dilma Rousseff. O que se seguiu foi a implantação de políticas claramente de direita, anti-povo, negadoras de direitos sociais e retrogradas em termos culturais.</w:t>
      </w:r>
    </w:p>
    <w:p w14:paraId="351F5E16" w14:textId="77777777" w:rsidR="000141E5" w:rsidRPr="000141E5" w:rsidRDefault="000141E5" w:rsidP="000141E5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0141E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        Mas essa tendência conservadora alcançou sua dimensão mais expressiva na potência central do sistema-mundo, os Estados Unidos, confirmada pela  eleição de Donald Trump à presidencia daquele país. Aqui o conservadorismo e a política de direita se mostram sem metáforas e de forma deslavada e até rude.</w:t>
      </w:r>
    </w:p>
    <w:p w14:paraId="0F69391A" w14:textId="77777777" w:rsidR="000141E5" w:rsidRPr="000141E5" w:rsidRDefault="000141E5" w:rsidP="000141E5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0141E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        Trump, em seus primeiros atos, começou a desmontar as conquistas sociais alcaçadas por Obama. Nacionalismo, patriotismo, conservadorismo, isolacionismo são suas características  mais claras.</w:t>
      </w:r>
    </w:p>
    <w:p w14:paraId="52C05C62" w14:textId="77777777" w:rsidR="000141E5" w:rsidRPr="000141E5" w:rsidRDefault="000141E5" w:rsidP="000141E5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0141E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        Seu discurso inaugural é aterrador:”</w:t>
      </w:r>
      <w:r w:rsidRPr="000141E5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de hoje em diante uma nova visão governará a nossa terra. A partir deste momento só os Estados Unidos serão o primeiro”. O “primeiro” (first) aqui deve ser entendido como “só (only) os Estados Unidos vão contar”. Radicaliza sua visão ao término de seu discurso com evidente arrogância:”Juntos faremos que os Estados Unidos voltem a ser fortes. Faremos que os Estados Unidos voltem a ser próperos. Faremos que os Estados Unidos voltem a ser orgulhosos. Faremos que os Estados Unidos voltem a ser seguros de novo. E juntos faremos que os Estados Unidos sejam grande de novo”.</w:t>
      </w:r>
    </w:p>
    <w:p w14:paraId="38A4EF72" w14:textId="77777777" w:rsidR="000141E5" w:rsidRPr="000141E5" w:rsidRDefault="000141E5" w:rsidP="000141E5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0141E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        Subjacente a estas palavras funciona a ideologia do “destino manifesto”, da excepcionalidade dos Estados Undios, sempre presente nos presidentes anteriores inclusive em Obama. Quer dizer, os Estados Unidos possuem uma missão única e divina no mundo, a de levar seus valores de direitos, da propriedade privada e da democracia liberal  para o resto da humanidade.</w:t>
      </w:r>
    </w:p>
    <w:p w14:paraId="2A82CC12" w14:textId="77777777" w:rsidR="000141E5" w:rsidRPr="000141E5" w:rsidRDefault="000141E5" w:rsidP="000141E5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0141E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lastRenderedPageBreak/>
        <w:t>         Para ele o mundo não existe. E se existe é visto de forma negativa. Quebra os laços de solidariedade para com os aliados tradicionais como a União Européia e deixa cada país livre para eventuais aventuras contra seus contendores históricos, abrindo espaço para o expancionismo de potências regionais eventualmente incluindo guerras letais.</w:t>
      </w:r>
    </w:p>
    <w:p w14:paraId="76DB9857" w14:textId="77777777" w:rsidR="000141E5" w:rsidRPr="000141E5" w:rsidRDefault="000141E5" w:rsidP="000141E5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0141E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        Da personalidade de Trump se pode esperar tudo. Habituado a negócios tenebrosos como são, de modo geral, os empreendimentos imobiliários novaiorquinos, sem qualquer experiência polí</w:t>
      </w:r>
      <w:bookmarkStart w:id="0" w:name="_GoBack"/>
      <w:bookmarkEnd w:id="0"/>
      <w:r w:rsidRPr="000141E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tica, pode deslanchar crises altamente ameaçadoras para o resto da humanidade, como por exemplo, uma eventual guerra contra China ou a Coreia do Norte, onde não se exclui a utilização de armas nucleares.</w:t>
      </w:r>
    </w:p>
    <w:p w14:paraId="61703E96" w14:textId="77777777" w:rsidR="000141E5" w:rsidRPr="000141E5" w:rsidRDefault="000141E5" w:rsidP="000141E5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0141E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        Sua personalidade denota características psicológicas desviantes,  narcisista e com um ego super-inflacionado, maior que seu própro país.</w:t>
      </w:r>
    </w:p>
    <w:p w14:paraId="2A1DD96F" w14:textId="77777777" w:rsidR="000141E5" w:rsidRPr="000141E5" w:rsidRDefault="000141E5" w:rsidP="000141E5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0141E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        A frase que nos assusta é esta:”</w:t>
      </w:r>
      <w:r w:rsidRPr="000141E5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de hoje em diante uma nova visão governará a terra</w:t>
      </w:r>
      <w:r w:rsidRPr="000141E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”. Não sei se está pensando apenas nos Estados Unidos ou no planeta Terra. Provavelmente as duas coisas para ele se identificam. Se for verdade, teremos que rezar para que o pior não aconteça para o futuro da civilização.</w:t>
      </w:r>
    </w:p>
    <w:p w14:paraId="562B421A" w14:textId="77777777" w:rsidR="000141E5" w:rsidRPr="000141E5" w:rsidRDefault="000141E5" w:rsidP="000141E5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0141E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</w:t>
      </w:r>
    </w:p>
    <w:p w14:paraId="5493C3EC" w14:textId="77777777" w:rsidR="000141E5" w:rsidRPr="000141E5" w:rsidRDefault="000141E5" w:rsidP="000141E5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0141E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Leonardo Boff é  articulista do JB on line e escreveu, </w:t>
      </w:r>
      <w:r w:rsidRPr="000141E5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Convivência, respeito e tolerância</w:t>
      </w:r>
      <w:r w:rsidRPr="000141E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, Vozes 2006.</w:t>
      </w:r>
    </w:p>
    <w:p w14:paraId="43D024D4" w14:textId="77777777" w:rsidR="000141E5" w:rsidRPr="000141E5" w:rsidRDefault="000141E5" w:rsidP="000141E5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0141E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        </w:t>
      </w:r>
    </w:p>
    <w:p w14:paraId="2321A8AB" w14:textId="77777777" w:rsidR="00221703" w:rsidRDefault="00221703"/>
    <w:sectPr w:rsidR="00221703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141E5"/>
    <w:rsid w:val="000141E5"/>
    <w:rsid w:val="00221703"/>
    <w:rsid w:val="00716466"/>
    <w:rsid w:val="00E8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87364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217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6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755</Words>
  <Characters>4153</Characters>
  <Application>Microsoft Macintosh Word</Application>
  <DocSecurity>0</DocSecurity>
  <Lines>34</Lines>
  <Paragraphs>9</Paragraphs>
  <ScaleCrop>false</ScaleCrop>
  <Company/>
  <LinksUpToDate>false</LinksUpToDate>
  <CharactersWithSpaces>4899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OSCAR AUGUSTO ELIZALDE PRADA</cp:lastModifiedBy>
  <cp:revision>2</cp:revision>
  <dcterms:created xsi:type="dcterms:W3CDTF">2017-01-31T11:38:00Z</dcterms:created>
  <dcterms:modified xsi:type="dcterms:W3CDTF">2017-02-03T02:42:00Z</dcterms:modified>
</cp:coreProperties>
</file>