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0BD" w:rsidRPr="00A140BD" w:rsidRDefault="00A140BD" w:rsidP="00A140BD">
      <w:pPr>
        <w:shd w:val="clear" w:color="auto" w:fill="FFFFFF"/>
        <w:rPr>
          <w:rFonts w:ascii="Cambria" w:eastAsia="Times New Roman" w:hAnsi="Cambria" w:cs="Times New Roman"/>
          <w:color w:val="000000"/>
          <w:sz w:val="32"/>
          <w:szCs w:val="32"/>
          <w:lang w:eastAsia="es-UY"/>
        </w:rPr>
      </w:pPr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     </w:t>
      </w:r>
      <w:proofErr w:type="spellStart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Trump</w:t>
      </w:r>
      <w:proofErr w:type="spellEnd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viola a </w:t>
      </w:r>
      <w:proofErr w:type="spellStart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primeira</w:t>
      </w:r>
      <w:proofErr w:type="spellEnd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virtude</w:t>
      </w:r>
      <w:proofErr w:type="spellEnd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da </w:t>
      </w:r>
      <w:proofErr w:type="spellStart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>sociedade</w:t>
      </w:r>
      <w:proofErr w:type="spellEnd"/>
      <w:r w:rsidRPr="00A140BD">
        <w:rPr>
          <w:rFonts w:ascii="Cambria" w:eastAsia="Times New Roman" w:hAnsi="Cambria" w:cs="Times New Roman"/>
          <w:b/>
          <w:bCs/>
          <w:color w:val="000000"/>
          <w:sz w:val="32"/>
          <w:szCs w:val="32"/>
          <w:lang w:eastAsia="es-UY"/>
        </w:rPr>
        <w:t xml:space="preserve"> mundial</w:t>
      </w:r>
    </w:p>
    <w:p w:rsidR="00A140BD" w:rsidRPr="00A140BD" w:rsidRDefault="00A140BD" w:rsidP="00A140BD">
      <w:pPr>
        <w:shd w:val="clear" w:color="auto" w:fill="FFFFFF"/>
        <w:jc w:val="right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es-UY"/>
        </w:rPr>
        <w:t>                           </w:t>
      </w: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                              Leonardo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</w:p>
    <w:p w:rsidR="00A140BD" w:rsidRPr="00A140BD" w:rsidRDefault="00A140BD" w:rsidP="00A140BD">
      <w:pPr>
        <w:shd w:val="clear" w:color="auto" w:fill="FFFFFF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USA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distinguiram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ser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 extremamente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hospitaleiro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originários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os indígenas,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praticamente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composta por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imigrantes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como o Brasil para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vieram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representantes de 60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diferentes.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espírito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democrático e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diferenças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religiosas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consignados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constituição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surge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presidente, Donald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rompe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longa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tradição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norte-americana: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diferenças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religiosas,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rejeitando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população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muçulmana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especialmente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vinda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Síria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 tradicional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todo o tipo de gente que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acorria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acorre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àquele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filósofo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Immanuel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Kant (+1804)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ultimo escrito “A paz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perpétua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”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propunha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república mundial (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Weltrepublik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baseada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fundamentalmente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dois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princípios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Para ele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(usa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expressão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latina “die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Hospitalität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) é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primeira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virtude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desta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república mundial, porque, “todos os humanos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sobre a Terra e todos,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exceção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têm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estar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nela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visitar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lugares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povos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; a Terra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pertence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comunitariamente a todos”.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dever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todos.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 segundo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princípio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constituído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direitos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humanos que Kant considera “a menina-dos-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olhos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Deus”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“o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sagrado que Deus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colocou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Terra”.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respeito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deles faz nascer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comunidade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paz e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segurança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põe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definitivo “à infame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beligerância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”.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está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sendo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negada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refugiados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Europa, escapando das guerras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apoiadas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pelos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ocidentais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Esta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mesma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explicita e conscientemente recusada por parte de Donald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Trump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milhares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até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estrangerios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trabalhadores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ilegais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É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neste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contexto  que vale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lembrar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mais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belos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mitos da cultura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grega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oferecida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casal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velhinhos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–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Filêmon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Báucis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–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duas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dividades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</w:t>
      </w:r>
      <w:proofErr w:type="gram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  Júpiter</w:t>
      </w:r>
      <w:proofErr w:type="gram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o deus supremo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acompanhante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deus Hermes.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Conta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 mito que Júpiter e Hermes se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travestiram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andarilhos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miseráveis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para testar quanta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ainda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restava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sobre a  Terra.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repelidos por todos por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onde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quer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passassem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Mas,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 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entardecer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mortos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fome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cansaço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  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calorosamente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acolhidos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pelos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bons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velhinhos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lhes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lavaram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pés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,  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ofereceram-lhes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comida e a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própria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cama para dormir. Tal gesto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comoveram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deuses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Quando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estavam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 preparando para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repousar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despindo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seus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trapos,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resolveram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revelar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sua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verdadeira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natureza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divina.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abrir e fechar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olhos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transformaram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 mísera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choupa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num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esplênido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templo. Espantados 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bons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velhinhos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se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prostraram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até o solo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em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reverência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lastRenderedPageBreak/>
        <w:t xml:space="preserve">As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divindades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pediram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ambos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fizessem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pedido e que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seria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prontamente atendido. Como se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tivessem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combinado previamente, 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Filêmon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Báucis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disseram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queriam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continuar no templo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recebendo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os peregrinos e que no final da vida, os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dois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depois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tão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longo amor,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pudessem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morrer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juntos.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E </w:t>
      </w:r>
      <w:proofErr w:type="spellStart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>foram</w:t>
      </w:r>
      <w:proofErr w:type="spellEnd"/>
      <w:r w:rsidRPr="00A140BD">
        <w:rPr>
          <w:rFonts w:ascii="Calibri" w:eastAsia="Times New Roman" w:hAnsi="Calibri" w:cs="Calibri"/>
          <w:color w:val="000000"/>
          <w:sz w:val="24"/>
          <w:szCs w:val="24"/>
          <w:lang w:eastAsia="es-UY"/>
        </w:rPr>
        <w:t xml:space="preserve"> atendidos. 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estavam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sentados no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átrio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esperando os peregrinos, de repente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Filêmon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viu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Báucis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revestia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folhagens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floridas e que 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corpo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Filêmon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cobria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folhas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verdes.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Mal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puderam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dizer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adeus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outro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Filêmon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foi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transformado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enorme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carvalho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Báucis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frondosa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tília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As copas e 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galhos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se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entrelaçaram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alto.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assim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abraçados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ficaram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unidos para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velhos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daquela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região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hoje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norte da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Turquia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repetem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lição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: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hospeda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forasteiros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hospeda a Deus.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teste para ver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quanto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humanismo,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compaixão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solidariedade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existe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numa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sociedade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Atrás de cada refugiado para a Europa e de cada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imigrante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os USA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há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oceano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sofrimento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angústia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também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esperança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dias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melhores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.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rejeição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particularmente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humilhante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pois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lhes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dá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impressão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que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valem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nada, de que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sequer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considerados humanos.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Os refugiados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Europa porque antes 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europeus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estiveram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por 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séculos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lá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seus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países,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assumindo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poder,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impondo-lhes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costumes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diferentes e explorando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suas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riquezas.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Agora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necessitados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são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simplesmente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rejeitados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Vale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resgatar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o valor e 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urgência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, presente como algo sagrado  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em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todas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as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culturas humanas.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Temos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que nos reinventar como seres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hospitaleiros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estarmos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à altura dos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de refugiados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imigrantes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no mundo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inteiro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</w:pPr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Boff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é articulista do JB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on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line e 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: </w:t>
      </w:r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A </w:t>
      </w:r>
      <w:proofErr w:type="spellStart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hospitalidade</w:t>
      </w:r>
      <w:proofErr w:type="spellEnd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: </w:t>
      </w:r>
      <w:proofErr w:type="spellStart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direito</w:t>
      </w:r>
      <w:proofErr w:type="spellEnd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e </w:t>
      </w:r>
      <w:proofErr w:type="spellStart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>dever</w:t>
      </w:r>
      <w:proofErr w:type="spellEnd"/>
      <w:r w:rsidRPr="00A140BD">
        <w:rPr>
          <w:rFonts w:ascii="Cambria" w:eastAsia="Times New Roman" w:hAnsi="Cambria" w:cs="Times New Roman"/>
          <w:i/>
          <w:iCs/>
          <w:color w:val="000000"/>
          <w:sz w:val="24"/>
          <w:szCs w:val="24"/>
          <w:lang w:eastAsia="es-UY"/>
        </w:rPr>
        <w:t xml:space="preserve"> de todos, </w:t>
      </w:r>
      <w:proofErr w:type="spellStart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>Vozes</w:t>
      </w:r>
      <w:proofErr w:type="spellEnd"/>
      <w:r w:rsidRPr="00A140BD">
        <w:rPr>
          <w:rFonts w:ascii="Cambria" w:eastAsia="Times New Roman" w:hAnsi="Cambria" w:cs="Times New Roman"/>
          <w:color w:val="000000"/>
          <w:sz w:val="24"/>
          <w:szCs w:val="24"/>
          <w:lang w:eastAsia="es-UY"/>
        </w:rPr>
        <w:t xml:space="preserve"> 2005.</w:t>
      </w:r>
    </w:p>
    <w:p w:rsidR="00A140BD" w:rsidRPr="00A140BD" w:rsidRDefault="00A140BD" w:rsidP="00A140BD">
      <w:pPr>
        <w:shd w:val="clear" w:color="auto" w:fill="FFFFFF"/>
        <w:spacing w:after="240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A140BD">
        <w:rPr>
          <w:rFonts w:ascii="Calibri" w:eastAsia="Times New Roman" w:hAnsi="Calibri" w:cs="Calibri"/>
          <w:color w:val="000000"/>
          <w:sz w:val="36"/>
          <w:szCs w:val="36"/>
          <w:lang w:eastAsia="es-UY"/>
        </w:rPr>
        <w:t> </w:t>
      </w:r>
    </w:p>
    <w:p w:rsidR="00221703" w:rsidRDefault="00221703"/>
    <w:sectPr w:rsidR="00221703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140BD"/>
    <w:rsid w:val="000D3684"/>
    <w:rsid w:val="00221703"/>
    <w:rsid w:val="00A14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140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708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2017-02-09T12:18:00Z</dcterms:created>
  <dcterms:modified xsi:type="dcterms:W3CDTF">2017-02-09T12:19:00Z</dcterms:modified>
</cp:coreProperties>
</file>