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833" w:rsidRDefault="001B3833" w:rsidP="001B3833">
      <w:pPr>
        <w:jc w:val="center"/>
        <w:rPr>
          <w:rFonts w:ascii="Helvetica" w:eastAsia="Times New Roman" w:hAnsi="Helvetica" w:cs="Helvetica"/>
          <w:color w:val="000000"/>
          <w:sz w:val="36"/>
          <w:szCs w:val="36"/>
          <w:lang w:eastAsia="es-UY"/>
        </w:rPr>
      </w:pPr>
      <w:r w:rsidRPr="001B3833">
        <w:rPr>
          <w:rFonts w:ascii="Helvetica" w:eastAsia="Times New Roman" w:hAnsi="Helvetica" w:cs="Helvetica"/>
          <w:color w:val="000000"/>
          <w:sz w:val="16"/>
          <w:szCs w:val="16"/>
          <w:lang w:eastAsia="es-UY"/>
        </w:rPr>
        <w:br/>
      </w:r>
      <w:r>
        <w:rPr>
          <w:rFonts w:ascii="Helvetica" w:eastAsia="Times New Roman" w:hAnsi="Helvetica" w:cs="Helvetica"/>
          <w:color w:val="000000"/>
          <w:sz w:val="36"/>
          <w:szCs w:val="36"/>
          <w:lang w:eastAsia="es-UY"/>
        </w:rPr>
        <w:t xml:space="preserve">XXXI </w:t>
      </w:r>
      <w:r w:rsidRPr="001B3833">
        <w:rPr>
          <w:rFonts w:ascii="Helvetica" w:eastAsia="Times New Roman" w:hAnsi="Helvetica" w:cs="Helvetica"/>
          <w:color w:val="000000"/>
          <w:sz w:val="36"/>
          <w:szCs w:val="36"/>
          <w:lang w:eastAsia="es-UY"/>
        </w:rPr>
        <w:t>ASAMBLEA CEB-CNP</w:t>
      </w:r>
    </w:p>
    <w:p w:rsidR="001B3833" w:rsidRPr="001B3833" w:rsidRDefault="001B3833" w:rsidP="001B3833">
      <w:pPr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Masaya, Granada y Carazo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- Nicaragua </w:t>
      </w:r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2017</w:t>
      </w:r>
    </w:p>
    <w:p w:rsidR="001B3833" w:rsidRDefault="001B3833" w:rsidP="001B3833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es-UY"/>
        </w:rPr>
      </w:pPr>
    </w:p>
    <w:p w:rsidR="001B3833" w:rsidRDefault="001B3833" w:rsidP="001B3833">
      <w:pPr>
        <w:jc w:val="left"/>
        <w:rPr>
          <w:rFonts w:ascii="Helvetica" w:eastAsia="Times New Roman" w:hAnsi="Helvetica" w:cs="Helvetica"/>
          <w:color w:val="000000"/>
          <w:sz w:val="16"/>
          <w:szCs w:val="16"/>
          <w:lang w:eastAsia="es-UY"/>
        </w:rPr>
      </w:pPr>
    </w:p>
    <w:p w:rsidR="001B3833" w:rsidRP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Con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alegrìa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les comparto este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power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point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de la inauguración de nuestra XXXI Asamblea Nacional de Comunidades que tuvimos en Masaya, Carazo y el Paso. El tema central fue la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Resignificación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de las CEB,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Resignificación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 de cara al Evangelio y al clamor de la Tierra y de los Pobres.</w:t>
      </w:r>
    </w:p>
    <w:p w:rsidR="001B3833" w:rsidRP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Un momento importante en la celebración fue la entrega del Cirio de las CEB de Managua (3ra región) a las CEB de la 4ta región, que fue la sede de esta  31 Asamblea.</w:t>
      </w:r>
    </w:p>
    <w:p w:rsidR="001B3833" w:rsidRP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</w:p>
    <w:p w:rsid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 xml:space="preserve">Próximamente les enviaremos las fotos de la Clausura que fue a orilla del Lago de Granada y bajo frondosos árboles. En la Clausura comenzamos con una oración Maya facilitada por los hermanos de Guatemala. En cada parte de la Eucaristía se expresaron cada una de las 4 Mesas (CEB de adultos, CEB de jóvenes, Proyectos Sociales CEB y Mesa de profetismo y compromiso </w:t>
      </w:r>
      <w:proofErr w:type="spellStart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cuidadano</w:t>
      </w:r>
      <w:proofErr w:type="spellEnd"/>
      <w:r w:rsidRPr="001B3833"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  <w:t>).</w:t>
      </w:r>
    </w:p>
    <w:p w:rsid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</w:p>
    <w:p w:rsidR="001B3833" w:rsidRPr="001B3833" w:rsidRDefault="001B3833" w:rsidP="001B3833">
      <w:pPr>
        <w:rPr>
          <w:rFonts w:ascii="Helvetica" w:eastAsia="Times New Roman" w:hAnsi="Helvetica" w:cs="Helvetica"/>
          <w:color w:val="000000"/>
          <w:sz w:val="24"/>
          <w:szCs w:val="24"/>
          <w:lang w:eastAsia="es-UY"/>
        </w:rPr>
      </w:pPr>
    </w:p>
    <w:p w:rsidR="00221703" w:rsidRDefault="00221703"/>
    <w:p w:rsidR="001B3833" w:rsidRDefault="001B3833" w:rsidP="001B3833">
      <w:pPr>
        <w:jc w:val="left"/>
      </w:pPr>
    </w:p>
    <w:p w:rsidR="001B3833" w:rsidRDefault="001B3833" w:rsidP="001B3833">
      <w:pPr>
        <w:jc w:val="center"/>
        <w:rPr>
          <w:b/>
          <w:bCs/>
          <w:sz w:val="24"/>
          <w:szCs w:val="24"/>
        </w:rPr>
      </w:pPr>
      <w:r w:rsidRPr="001B3833">
        <w:rPr>
          <w:noProof/>
          <w:sz w:val="24"/>
          <w:szCs w:val="24"/>
          <w:lang w:eastAsia="es-U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-420370</wp:posOffset>
            </wp:positionV>
            <wp:extent cx="2305050" cy="3054350"/>
            <wp:effectExtent l="19050" t="0" r="0" b="0"/>
            <wp:wrapTight wrapText="bothSides">
              <wp:wrapPolygon edited="0">
                <wp:start x="-179" y="0"/>
                <wp:lineTo x="-179" y="21420"/>
                <wp:lineTo x="21600" y="21420"/>
                <wp:lineTo x="21600" y="0"/>
                <wp:lineTo x="-179" y="0"/>
              </wp:wrapPolygon>
            </wp:wrapTight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833">
        <w:rPr>
          <w:sz w:val="24"/>
          <w:szCs w:val="24"/>
          <w:lang/>
        </w:rPr>
        <w:t>INA</w:t>
      </w:r>
      <w:r w:rsidRPr="001B3833">
        <w:rPr>
          <w:sz w:val="24"/>
          <w:szCs w:val="24"/>
          <w:lang w:val="es-ES"/>
        </w:rPr>
        <w:t>U</w:t>
      </w:r>
      <w:r w:rsidRPr="001B3833">
        <w:rPr>
          <w:sz w:val="24"/>
          <w:szCs w:val="24"/>
          <w:lang/>
        </w:rPr>
        <w:t>GURACIÓN</w:t>
      </w:r>
      <w:r w:rsidRPr="001B3833">
        <w:rPr>
          <w:sz w:val="24"/>
          <w:szCs w:val="24"/>
          <w:lang w:val="es-NI"/>
        </w:rPr>
        <w:t xml:space="preserve">  XXXI </w:t>
      </w:r>
      <w:r w:rsidRPr="001B3833">
        <w:rPr>
          <w:sz w:val="24"/>
          <w:szCs w:val="24"/>
          <w:lang w:val="es-NI"/>
        </w:rPr>
        <w:br/>
        <w:t xml:space="preserve">ASAMBLEA NACIONAL </w:t>
      </w:r>
      <w:r w:rsidRPr="001B3833">
        <w:rPr>
          <w:sz w:val="24"/>
          <w:szCs w:val="24"/>
          <w:lang w:val="es-NI"/>
        </w:rPr>
        <w:br/>
        <w:t xml:space="preserve"> </w:t>
      </w:r>
      <w:r w:rsidRPr="001B3833">
        <w:rPr>
          <w:sz w:val="24"/>
          <w:szCs w:val="24"/>
          <w:lang/>
        </w:rPr>
        <w:t>CEB-CNP</w:t>
      </w:r>
      <w:r w:rsidRPr="001B3833">
        <w:rPr>
          <w:sz w:val="24"/>
          <w:szCs w:val="24"/>
          <w:lang w:val="es-ES"/>
        </w:rPr>
        <w:br/>
      </w:r>
      <w:r w:rsidRPr="001B3833">
        <w:rPr>
          <w:b/>
          <w:bCs/>
          <w:sz w:val="24"/>
          <w:szCs w:val="24"/>
          <w:lang/>
        </w:rPr>
        <w:t>19 – ENERO - 2017</w:t>
      </w:r>
      <w:r w:rsidRPr="001B3833">
        <w:rPr>
          <w:b/>
          <w:bCs/>
          <w:sz w:val="24"/>
          <w:szCs w:val="24"/>
          <w:lang/>
        </w:rPr>
        <w:br/>
        <w:t>MASAYA, NICARAGUA</w:t>
      </w:r>
    </w:p>
    <w:p w:rsidR="001B3833" w:rsidRDefault="001B3833" w:rsidP="001B3833">
      <w:pPr>
        <w:jc w:val="center"/>
        <w:rPr>
          <w:b/>
          <w:bCs/>
          <w:sz w:val="24"/>
          <w:szCs w:val="24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  <w:r w:rsidRPr="001B3833">
        <w:rPr>
          <w:b/>
          <w:bCs/>
          <w:i/>
          <w:iCs/>
          <w:sz w:val="24"/>
          <w:szCs w:val="24"/>
          <w:lang w:val="es-ES"/>
        </w:rPr>
        <w:t>LA RESIGNIFICACIÓN ES UN DON DE DIOS Y UN LLAMADO DESDE NUESTRO PUEBLO</w:t>
      </w: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Default="001B3833" w:rsidP="001B3833">
      <w:pPr>
        <w:jc w:val="center"/>
        <w:rPr>
          <w:b/>
          <w:bCs/>
          <w:i/>
          <w:iCs/>
          <w:sz w:val="24"/>
          <w:szCs w:val="24"/>
          <w:lang w:val="es-ES"/>
        </w:rPr>
      </w:pPr>
    </w:p>
    <w:p w:rsidR="001B3833" w:rsidRPr="001B3833" w:rsidRDefault="001B3833" w:rsidP="001B3833">
      <w:pPr>
        <w:jc w:val="center"/>
        <w:rPr>
          <w:sz w:val="24"/>
          <w:szCs w:val="24"/>
        </w:rPr>
      </w:pPr>
    </w:p>
    <w:p w:rsidR="001B3833" w:rsidRDefault="001B3833" w:rsidP="001B3833">
      <w:pPr>
        <w:jc w:val="center"/>
        <w:rPr>
          <w:sz w:val="24"/>
          <w:szCs w:val="24"/>
        </w:rPr>
      </w:pPr>
      <w:r w:rsidRPr="001B3833">
        <w:rPr>
          <w:sz w:val="24"/>
          <w:szCs w:val="24"/>
        </w:rPr>
        <w:drawing>
          <wp:inline distT="0" distB="0" distL="0" distR="0">
            <wp:extent cx="5400040" cy="833407"/>
            <wp:effectExtent l="1905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 Imagen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 l="10483" t="47527" r="1774" b="34409"/>
                    <a:stretch/>
                  </pic:blipFill>
                  <pic:spPr>
                    <a:xfrm>
                      <a:off x="0" y="0"/>
                      <a:ext cx="5400040" cy="83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4"/>
          <w:szCs w:val="24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lastRenderedPageBreak/>
        <w:t>Lema de las Comunidades de Matagalpa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5400040" cy="3161327"/>
            <wp:effectExtent l="19050" t="0" r="0" b="0"/>
            <wp:docPr id="3" name="Imagen 3" descr="C:\Users\Arnaldo\Desktop\galaxy j5\Camera\Asamblea CNP 2017\Inauguración 19-01-17\20170119_111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rnaldo\Desktop\galaxy j5\Camera\Asamblea CNP 2017\Inauguración 19-01-17\20170119_11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5400040" cy="316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 xml:space="preserve">El tema central de la Asamblea: </w:t>
      </w:r>
      <w:r w:rsidRPr="001B3833">
        <w:rPr>
          <w:b/>
          <w:bCs/>
          <w:sz w:val="28"/>
          <w:szCs w:val="28"/>
          <w:lang w:val="es-NI"/>
        </w:rPr>
        <w:br/>
        <w:t xml:space="preserve">La </w:t>
      </w:r>
      <w:proofErr w:type="spellStart"/>
      <w:r w:rsidRPr="001B3833">
        <w:rPr>
          <w:b/>
          <w:bCs/>
          <w:sz w:val="28"/>
          <w:szCs w:val="28"/>
          <w:lang w:val="es-NI"/>
        </w:rPr>
        <w:t>Resignificación</w:t>
      </w:r>
      <w:proofErr w:type="spellEnd"/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5400040" cy="3037293"/>
            <wp:effectExtent l="19050" t="0" r="0" b="0"/>
            <wp:docPr id="4" name="Imagen 4" descr="C:\Users\Arnaldo\Desktop\galaxy j5\Camera\Asamblea CNP 2017\Inauguración 19-01-17\20170119_112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rnaldo\Desktop\galaxy j5\Camera\Asamblea CNP 2017\Inauguración 19-01-17\20170119_11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Francisco animador de la IV Región, y con él está presente el grito de la Tierra y el grito de los Pobres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lastRenderedPageBreak/>
        <w:drawing>
          <wp:inline distT="0" distB="0" distL="0" distR="0">
            <wp:extent cx="5400040" cy="3037293"/>
            <wp:effectExtent l="19050" t="0" r="0" b="0"/>
            <wp:docPr id="5" name="Imagen 5" descr="C:\Users\Arnaldo\Desktop\galaxy j5\Camera\Asamblea CNP 2017\Inauguración 19-01-17\20170119_111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Arnaldo\Desktop\galaxy j5\Camera\Asamblea CNP 2017\Inauguración 19-01-17\20170119_11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LAS Y LOS DIABLITOS DE CARAZO, MASAYA Y EL PASO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368800" cy="2774950"/>
            <wp:effectExtent l="1905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56" cy="27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Hermanas y hermanos de la 4ta Región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273550" cy="2006600"/>
            <wp:effectExtent l="1905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 l="1955" r="2758"/>
                    <a:stretch/>
                  </pic:blipFill>
                  <pic:spPr>
                    <a:xfrm>
                      <a:off x="0" y="0"/>
                      <a:ext cx="4275561" cy="20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CANTO Y BAILE CON ALEGRIA DESDE MATAGALPA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679950" cy="2559050"/>
            <wp:effectExtent l="19050" t="0" r="6350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152" cy="25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ALEGRES DISFRUTANDO CON LOS NÚMEROS CULTURALES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832350" cy="2133600"/>
            <wp:effectExtent l="19050" t="0" r="6350" b="0"/>
            <wp:docPr id="9" name="Imagen 9" descr="C:\Users\Arnaldo\Desktop\galaxy j5\Camera\Asamblea CNP 2017\Inauguración 19-01-17\20170119_104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rnaldo\Desktop\galaxy j5\Camera\Asamblea CNP 2017\Inauguración 19-01-17\20170119_10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834624" cy="213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proofErr w:type="spellStart"/>
      <w:r w:rsidRPr="001B3833">
        <w:rPr>
          <w:b/>
          <w:bCs/>
          <w:sz w:val="28"/>
          <w:szCs w:val="28"/>
          <w:lang w:val="es-NI"/>
        </w:rPr>
        <w:t>Hna</w:t>
      </w:r>
      <w:proofErr w:type="spellEnd"/>
      <w:r w:rsidRPr="001B3833">
        <w:rPr>
          <w:b/>
          <w:bCs/>
          <w:sz w:val="28"/>
          <w:szCs w:val="28"/>
          <w:lang w:val="es-NI"/>
        </w:rPr>
        <w:t xml:space="preserve"> Carmen y Sandra gozando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578350" cy="2120900"/>
            <wp:effectExtent l="19050" t="0" r="0" b="0"/>
            <wp:docPr id="10" name="Imagen 10" descr="C:\Users\Arnaldo\Desktop\galaxy j5\Camera\Asamblea CNP 2017\Inauguración 19-01-17\20170119_112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rnaldo\Desktop\galaxy j5\Camera\Asamblea CNP 2017\Inauguración 19-01-17\20170119_11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580505" cy="212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CON M</w:t>
      </w:r>
      <w:r>
        <w:rPr>
          <w:b/>
          <w:bCs/>
          <w:sz w:val="28"/>
          <w:szCs w:val="28"/>
          <w:lang w:val="es-NI"/>
        </w:rPr>
        <w:t>O</w:t>
      </w:r>
      <w:r w:rsidRPr="001B3833">
        <w:rPr>
          <w:b/>
          <w:bCs/>
          <w:sz w:val="28"/>
          <w:szCs w:val="28"/>
          <w:lang w:val="es-NI"/>
        </w:rPr>
        <w:t>NS. ROMERO, EL RINCÓN DE LAS CEB DE MANAGUA</w:t>
      </w:r>
    </w:p>
    <w:p w:rsidR="001B3833" w:rsidRDefault="001B3833" w:rsidP="001B3833">
      <w:pPr>
        <w:jc w:val="center"/>
        <w:rPr>
          <w:sz w:val="28"/>
          <w:szCs w:val="28"/>
        </w:rPr>
      </w:pPr>
      <w:r w:rsidRPr="001B3833">
        <w:rPr>
          <w:sz w:val="28"/>
          <w:szCs w:val="28"/>
        </w:rPr>
        <w:drawing>
          <wp:inline distT="0" distB="0" distL="0" distR="0">
            <wp:extent cx="4826000" cy="2616200"/>
            <wp:effectExtent l="19050" t="0" r="0" b="0"/>
            <wp:docPr id="11" name="Imagen 11" descr="C:\Users\Arnaldo\Desktop\galaxy j5\Camera\Asamblea CNP 2017\Inauguración 19-01-17\20170119_103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rnaldo\Desktop\galaxy j5\Camera\Asamblea CNP 2017\Inauguración 19-01-17\20170119_10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828271" cy="261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1B3833" w:rsidRDefault="001B3833" w:rsidP="001B3833">
      <w:pPr>
        <w:jc w:val="center"/>
        <w:rPr>
          <w:b/>
          <w:bCs/>
          <w:sz w:val="28"/>
          <w:szCs w:val="28"/>
          <w:lang w:val="es-NI"/>
        </w:rPr>
      </w:pPr>
      <w:r w:rsidRPr="001B3833">
        <w:rPr>
          <w:b/>
          <w:bCs/>
          <w:sz w:val="28"/>
          <w:szCs w:val="28"/>
          <w:lang w:val="es-NI"/>
        </w:rPr>
        <w:t>CHISPAZOS DE LAS CEB DE MASAYA</w:t>
      </w: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1B3833" w:rsidRDefault="000E2C8D" w:rsidP="001B3833">
      <w:pPr>
        <w:jc w:val="left"/>
        <w:rPr>
          <w:b/>
          <w:bCs/>
          <w:sz w:val="28"/>
          <w:szCs w:val="28"/>
          <w:lang w:val="es-NI"/>
        </w:rPr>
      </w:pPr>
      <w:r>
        <w:rPr>
          <w:b/>
          <w:bCs/>
          <w:noProof/>
          <w:sz w:val="28"/>
          <w:szCs w:val="28"/>
          <w:lang w:eastAsia="es-U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257810</wp:posOffset>
            </wp:positionV>
            <wp:extent cx="3270250" cy="2463800"/>
            <wp:effectExtent l="19050" t="0" r="6350" b="0"/>
            <wp:wrapTight wrapText="bothSides">
              <wp:wrapPolygon edited="0">
                <wp:start x="-126" y="0"/>
                <wp:lineTo x="-126" y="21377"/>
                <wp:lineTo x="21642" y="21377"/>
                <wp:lineTo x="21642" y="0"/>
                <wp:lineTo x="-126" y="0"/>
              </wp:wrapPolygon>
            </wp:wrapTight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02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833" w:rsidRPr="001B3833">
        <w:rPr>
          <w:b/>
          <w:bCs/>
          <w:sz w:val="28"/>
          <w:szCs w:val="28"/>
          <w:lang w:val="es-NI"/>
        </w:rPr>
        <w:drawing>
          <wp:inline distT="0" distB="0" distL="0" distR="0">
            <wp:extent cx="1701800" cy="3632200"/>
            <wp:effectExtent l="19050" t="0" r="0" b="0"/>
            <wp:docPr id="12" name="Imagen 12" descr="C:\Users\Arnaldo\Desktop\galaxy j5\Camera\Asamblea CNP 2017\Inauguración 19-01-17\20170119_103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rnaldo\Desktop\galaxy j5\Camera\Asamblea CNP 2017\Inauguración 19-01-17\20170119_10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2750" b="2750"/>
                    <a:stretch/>
                  </pic:blipFill>
                  <pic:spPr bwMode="auto">
                    <a:xfrm>
                      <a:off x="0" y="0"/>
                      <a:ext cx="1701847" cy="36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33" w:rsidRDefault="001B3833" w:rsidP="001B3833">
      <w:pPr>
        <w:jc w:val="center"/>
        <w:rPr>
          <w:sz w:val="28"/>
          <w:szCs w:val="28"/>
        </w:rPr>
      </w:pPr>
    </w:p>
    <w:p w:rsidR="000E2C8D" w:rsidRDefault="000E2C8D" w:rsidP="001B3833">
      <w:pPr>
        <w:jc w:val="center"/>
        <w:rPr>
          <w:sz w:val="28"/>
          <w:szCs w:val="28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  <w:r w:rsidRPr="000E2C8D">
        <w:rPr>
          <w:b/>
          <w:bCs/>
          <w:sz w:val="28"/>
          <w:szCs w:val="28"/>
          <w:lang w:val="es-NI"/>
        </w:rPr>
        <w:lastRenderedPageBreak/>
        <w:t>LAS CEB DE GUATEMALA PRESENTES</w:t>
      </w: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  <w:r>
        <w:rPr>
          <w:b/>
          <w:bCs/>
          <w:noProof/>
          <w:sz w:val="28"/>
          <w:szCs w:val="28"/>
          <w:lang w:eastAsia="es-UY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958215</wp:posOffset>
            </wp:positionV>
            <wp:extent cx="2984500" cy="1898650"/>
            <wp:effectExtent l="19050" t="0" r="6350" b="0"/>
            <wp:wrapTight wrapText="bothSides">
              <wp:wrapPolygon edited="0">
                <wp:start x="-138" y="0"/>
                <wp:lineTo x="-138" y="21456"/>
                <wp:lineTo x="21646" y="21456"/>
                <wp:lineTo x="21646" y="0"/>
                <wp:lineTo x="-138" y="0"/>
              </wp:wrapPolygon>
            </wp:wrapTight>
            <wp:docPr id="16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C8D">
        <w:rPr>
          <w:b/>
          <w:bCs/>
          <w:sz w:val="28"/>
          <w:szCs w:val="28"/>
          <w:lang w:val="es-NI"/>
        </w:rPr>
        <w:drawing>
          <wp:inline distT="0" distB="0" distL="0" distR="0">
            <wp:extent cx="3926090" cy="1611450"/>
            <wp:effectExtent l="171450" t="666750" r="150610" b="636450"/>
            <wp:docPr id="17" name="Imagen 14" descr="C:\Users\Arnaldo\Desktop\galaxy j5\Camera\Asamblea CNP 2017\Inauguración 19-01-17\20170119_111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Arnaldo\Desktop\galaxy j5\Camera\Asamblea CNP 2017\Inauguración 19-01-17\20170119_11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963" r="1963"/>
                    <a:stretch/>
                  </pic:blipFill>
                  <pic:spPr bwMode="auto">
                    <a:xfrm rot="20322847">
                      <a:off x="0" y="0"/>
                      <a:ext cx="3925971" cy="161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rPr>
          <w:b/>
          <w:bCs/>
          <w:sz w:val="28"/>
          <w:szCs w:val="28"/>
          <w:lang w:val="es-NI"/>
        </w:rPr>
      </w:pPr>
    </w:p>
    <w:p w:rsidR="000E2C8D" w:rsidRDefault="000E2C8D" w:rsidP="001B3833">
      <w:pPr>
        <w:jc w:val="center"/>
        <w:rPr>
          <w:b/>
          <w:bCs/>
          <w:sz w:val="28"/>
          <w:szCs w:val="28"/>
          <w:lang w:val="es-NI"/>
        </w:rPr>
      </w:pPr>
      <w:r w:rsidRPr="000E2C8D">
        <w:rPr>
          <w:b/>
          <w:bCs/>
          <w:sz w:val="28"/>
          <w:szCs w:val="28"/>
          <w:lang w:val="es-NI"/>
        </w:rPr>
        <w:t>LAS CEB DE EL SALVADOR NOS SALUDAN CON MNS. ROMERO Y CON EL PADRE PEDRO (+)</w:t>
      </w:r>
    </w:p>
    <w:p w:rsidR="000E2C8D" w:rsidRDefault="000E2C8D" w:rsidP="001B3833">
      <w:pPr>
        <w:jc w:val="center"/>
        <w:rPr>
          <w:sz w:val="28"/>
          <w:szCs w:val="28"/>
        </w:rPr>
      </w:pPr>
      <w:r w:rsidRPr="000E2C8D">
        <w:rPr>
          <w:sz w:val="28"/>
          <w:szCs w:val="28"/>
        </w:rPr>
        <w:drawing>
          <wp:inline distT="0" distB="0" distL="0" distR="0">
            <wp:extent cx="4724400" cy="2184400"/>
            <wp:effectExtent l="19050" t="0" r="0" b="0"/>
            <wp:docPr id="18" name="Imagen 16" descr="C:\Users\Arnaldo\Desktop\galaxy j5\Camera\Asamblea CNP 2017\Inauguración 19-01-17\20170119_111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Arnaldo\Desktop\galaxy j5\Camera\Asamblea CNP 2017\Inauguración 19-01-17\20170119_11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r="3926"/>
                    <a:stretch/>
                  </pic:blipFill>
                  <pic:spPr bwMode="auto">
                    <a:xfrm>
                      <a:off x="0" y="0"/>
                      <a:ext cx="4726623" cy="218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1B3833">
      <w:pPr>
        <w:jc w:val="center"/>
        <w:rPr>
          <w:sz w:val="28"/>
          <w:szCs w:val="28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El lema se adorna con el baile de las chavalas de Masaya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394200" cy="1746250"/>
            <wp:effectExtent l="19050" t="0" r="6350" b="0"/>
            <wp:docPr id="19" name="Imagen 17" descr="C:\Users\Arnaldo\Desktop\galaxy j5\Camera\Asamblea CNP 2017\Inauguración 19-01-17\20170119_103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Arnaldo\Desktop\galaxy j5\Camera\Asamblea CNP 2017\Inauguración 19-01-17\20170119_10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396268" cy="174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 xml:space="preserve">Los compromisos de la 1ra Región con el poema y el testimonio de </w:t>
      </w:r>
      <w:proofErr w:type="spellStart"/>
      <w:r w:rsidRPr="000E2C8D">
        <w:rPr>
          <w:sz w:val="28"/>
          <w:szCs w:val="28"/>
          <w:lang w:val="es-NI"/>
        </w:rPr>
        <w:t>Dña</w:t>
      </w:r>
      <w:proofErr w:type="spellEnd"/>
      <w:r w:rsidRPr="000E2C8D">
        <w:rPr>
          <w:sz w:val="28"/>
          <w:szCs w:val="28"/>
          <w:lang w:val="es-NI"/>
        </w:rPr>
        <w:t xml:space="preserve"> Lucía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368800" cy="1892300"/>
            <wp:effectExtent l="19050" t="0" r="0" b="0"/>
            <wp:docPr id="20" name="Imagen 18" descr="C:\Users\Arnaldo\Desktop\galaxy j5\Camera\Asamblea CNP 2017\Inauguración 19-01-17\20170119_104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Arnaldo\Desktop\galaxy j5\Camera\Asamblea CNP 2017\Inauguración 19-01-17\20170119_10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370856" cy="18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Danzando con la Canción del Cacharrito las CEB de Managua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692650" cy="2178050"/>
            <wp:effectExtent l="19050" t="0" r="0" b="0"/>
            <wp:docPr id="21" name="Imagen 19" descr="C:\Users\Arnaldo\Downloads\16112526_1366592153393490_8818785062887716625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Arnaldo\Downloads\16112526_1366592153393490_881878506288771662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2021" r="3256"/>
                    <a:stretch/>
                  </pic:blipFill>
                  <pic:spPr bwMode="auto">
                    <a:xfrm>
                      <a:off x="0" y="0"/>
                      <a:ext cx="4694858" cy="217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Pablo Richard, las CEB de El Salvador nos saludan con alegría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375150" cy="2305050"/>
            <wp:effectExtent l="19050" t="0" r="6350" b="0"/>
            <wp:docPr id="22" name="Imagen 20" descr="C:\Users\Arnaldo\Desktop\galaxy j5\Camera\Asamblea CNP 2017\Inauguración 19-01-17\20170119_110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Arnaldo\Desktop\galaxy j5\Camera\Asamblea CNP 2017\Inauguración 19-01-17\20170119_110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377209" cy="230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Pablo y el padre César nos dan su mensaje desde las CEB de Costa Rica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lastRenderedPageBreak/>
        <w:drawing>
          <wp:inline distT="0" distB="0" distL="0" distR="0">
            <wp:extent cx="4648200" cy="2076450"/>
            <wp:effectExtent l="19050" t="0" r="0" b="0"/>
            <wp:docPr id="23" name="Imagen 21" descr="C:\Users\Arnaldo\Desktop\galaxy j5\Camera\Asamblea CNP 2017\Inauguración 19-01-17\20170119_111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Arnaldo\Desktop\galaxy j5\Camera\Asamblea CNP 2017\Inauguración 19-01-17\20170119_111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650387" cy="207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Las CEB del Paso y las Chavalas de Masaya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730750" cy="2451100"/>
            <wp:effectExtent l="19050" t="0" r="0" b="0"/>
            <wp:docPr id="24" name="Imagen 22" descr="C:\Users\Arnaldo\Desktop\galaxy j5\Camera\Asamblea CNP 2017\Inauguración 19-01-17\20170119_113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Arnaldo\Desktop\galaxy j5\Camera\Asamblea CNP 2017\Inauguración 19-01-17\20170119_113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732976" cy="245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t>La alegría desbordante de las Niñas de Masaya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978400" cy="2533650"/>
            <wp:effectExtent l="19050" t="0" r="0" b="0"/>
            <wp:docPr id="25" name="Imagen 23" descr="C:\Users\Arnaldo\Desktop\galaxy j5\Camera\Asamblea CNP 2017\Inauguración 19-01-17\20170119_113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Arnaldo\Desktop\galaxy j5\Camera\Asamblea CNP 2017\Inauguración 19-01-17\20170119_11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4980743" cy="253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  <w:r w:rsidRPr="000E2C8D">
        <w:rPr>
          <w:b/>
          <w:bCs/>
          <w:sz w:val="28"/>
          <w:szCs w:val="28"/>
          <w:lang w:val="es-NI"/>
        </w:rPr>
        <w:lastRenderedPageBreak/>
        <w:t>Bertha Cáceres de Honduras, asesinada por defender el Medio Ambiente, presente con nosotros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5400040" cy="3240146"/>
            <wp:effectExtent l="19050" t="0" r="0" b="0"/>
            <wp:docPr id="26" name="Imagen 24" descr="D:\Inauguración 19-01-17\20170119_113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Inauguración 19-01-17\20170119_1134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  <w:r w:rsidRPr="000E2C8D">
        <w:rPr>
          <w:b/>
          <w:bCs/>
          <w:sz w:val="28"/>
          <w:szCs w:val="28"/>
          <w:lang w:val="es-NI"/>
        </w:rPr>
        <w:t>ECOS DE NUESTRO CAMINAR COMO CEB EN 2016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  <w:r w:rsidRPr="000E2C8D">
        <w:rPr>
          <w:sz w:val="28"/>
          <w:szCs w:val="28"/>
          <w:lang w:val="es-NI"/>
        </w:rPr>
        <w:drawing>
          <wp:inline distT="0" distB="0" distL="0" distR="0">
            <wp:extent cx="4826000" cy="2559050"/>
            <wp:effectExtent l="19050" t="0" r="0" b="0"/>
            <wp:docPr id="27" name="Imagen 25" descr="C:\Users\Arnaldo\Desktop\galaxy j5\Camera\Asamblea CNP 2017\Inauguración 19-01-17\20170119_110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Arnaldo\Desktop\galaxy j5\Camera\Asamblea CNP 2017\Inauguración 19-01-17\20170119_11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r="10285"/>
                    <a:stretch/>
                  </pic:blipFill>
                  <pic:spPr bwMode="auto">
                    <a:xfrm>
                      <a:off x="0" y="0"/>
                      <a:ext cx="4828271" cy="256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b/>
          <w:bCs/>
          <w:sz w:val="28"/>
          <w:szCs w:val="28"/>
          <w:lang w:val="es-NI"/>
        </w:rPr>
      </w:pPr>
    </w:p>
    <w:p w:rsidR="000E2C8D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>
        <w:rPr>
          <w:b/>
          <w:bCs/>
          <w:noProof/>
          <w:sz w:val="28"/>
          <w:szCs w:val="28"/>
          <w:lang w:eastAsia="es-U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540385</wp:posOffset>
            </wp:positionV>
            <wp:extent cx="2901950" cy="3314700"/>
            <wp:effectExtent l="19050" t="0" r="0" b="0"/>
            <wp:wrapTight wrapText="bothSides">
              <wp:wrapPolygon edited="0">
                <wp:start x="-142" y="0"/>
                <wp:lineTo x="-142" y="21476"/>
                <wp:lineTo x="21553" y="21476"/>
                <wp:lineTo x="21553" y="0"/>
                <wp:lineTo x="-142" y="0"/>
              </wp:wrapPolygon>
            </wp:wrapTight>
            <wp:docPr id="31" name="Imagen 27" descr="C:\Users\Arnaldo\Desktop\galaxy j5\Camera\Asamblea CNP 2017\Inauguración 19-01-17\20170119_104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Arnaldo\Desktop\galaxy j5\Camera\Asamblea CNP 2017\Inauguración 19-01-17\20170119_104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C8D" w:rsidRPr="000E2C8D">
        <w:rPr>
          <w:b/>
          <w:bCs/>
          <w:sz w:val="28"/>
          <w:szCs w:val="28"/>
          <w:lang w:val="es-NI"/>
        </w:rPr>
        <w:t>El CAMINO DE LAS CEB SIGUIENDO A JESÚS EN NICARAGUA</w:t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C57785" w:rsidP="000E2C8D">
      <w:pPr>
        <w:jc w:val="center"/>
        <w:rPr>
          <w:sz w:val="28"/>
          <w:szCs w:val="28"/>
          <w:lang w:val="es-NI"/>
        </w:rPr>
      </w:pPr>
      <w:r>
        <w:rPr>
          <w:noProof/>
          <w:sz w:val="28"/>
          <w:szCs w:val="28"/>
          <w:lang w:eastAsia="es-U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-452120</wp:posOffset>
            </wp:positionV>
            <wp:extent cx="2540000" cy="3022600"/>
            <wp:effectExtent l="19050" t="0" r="0" b="0"/>
            <wp:wrapTight wrapText="bothSides">
              <wp:wrapPolygon edited="0">
                <wp:start x="-162" y="0"/>
                <wp:lineTo x="-162" y="21509"/>
                <wp:lineTo x="21546" y="21509"/>
                <wp:lineTo x="21546" y="0"/>
                <wp:lineTo x="-162" y="0"/>
              </wp:wrapPolygon>
            </wp:wrapTight>
            <wp:docPr id="30" name="Imagen 26" descr="C:\Users\Arnaldo\Desktop\galaxy j5\Camera\Asamblea CNP 2017\Inauguración 19-01-17\20170119_103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:\Users\Arnaldo\Desktop\galaxy j5\Camera\Asamblea CNP 2017\Inauguración 19-01-17\20170119_1035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0E2C8D" w:rsidRDefault="000E2C8D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LA 4TA REGIÓN INICIA EL CAMINO PARA LA ENTREGA DEL CIRIO PASCUAL</w:t>
      </w: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drawing>
          <wp:inline distT="0" distB="0" distL="0" distR="0">
            <wp:extent cx="2819400" cy="3092450"/>
            <wp:effectExtent l="19050" t="0" r="0" b="0"/>
            <wp:docPr id="32" name="Imagen 30" descr="C:\Users\Arnaldo\Desktop\galaxy j5\Camera\Asamblea CNP 2017\Inauguración 19-01-17\20170119_121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Arnaldo\Desktop\galaxy j5\Camera\Asamblea CNP 2017\Inauguración 19-01-17\20170119_1214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20" cy="309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t>Danzando la 3ra Región, sigue a las 4ta Región con los 30 años de la Articulación Nacional CEB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drawing>
          <wp:inline distT="0" distB="0" distL="0" distR="0">
            <wp:extent cx="3308350" cy="4089400"/>
            <wp:effectExtent l="19050" t="0" r="6350" b="0"/>
            <wp:docPr id="33" name="Imagen 31" descr="C:\Users\Arnaldo\Desktop\galaxy j5\Camera\Asamblea CNP 2017\Inauguración 19-01-17\20170119_12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rnaldo\Desktop\galaxy j5\Camera\Asamblea CNP 2017\Inauguración 19-01-17\20170119_1217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1" cy="408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Con la Entrega del Cirio, tuvimos presente a la CEB de la 1ra Región, que con gran amor nos lo entregaron en el 2016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drawing>
          <wp:inline distT="0" distB="0" distL="0" distR="0">
            <wp:extent cx="3098800" cy="3181350"/>
            <wp:effectExtent l="19050" t="0" r="6350" b="0"/>
            <wp:docPr id="34" name="Imagen 32" descr="C:\Users\Arnaldo\Downloads\16179005_1277084612351538_174676178246632341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Arnaldo\Downloads\16179005_1277084612351538_1746761782466323411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8" cy="318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MENSAJE DE LA 3RA REGIÓN AL ENTREGAR EL CIRIO A LA 4TA REGIÓN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lastRenderedPageBreak/>
        <w:drawing>
          <wp:inline distT="0" distB="0" distL="0" distR="0">
            <wp:extent cx="5400040" cy="3161327"/>
            <wp:effectExtent l="19050" t="0" r="0" b="0"/>
            <wp:docPr id="35" name="Imagen 33" descr="C:\Users\Arnaldo\Desktop\galaxy j5\Camera\Asamblea CNP 2017\Inauguración 19-01-17\20170119_121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Arnaldo\Desktop\galaxy j5\Camera\Asamblea CNP 2017\Inauguración 19-01-17\20170119_121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5400040" cy="316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RECIBEN EL CIRIO LAS PERSONAS MAYORES DE LA 4TA REGIÓN RECORDÁNDONOS A SIMEÓN Y A ANA Y LA SABIDURÍA DE LOS MAYORES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drawing>
          <wp:inline distT="0" distB="0" distL="0" distR="0">
            <wp:extent cx="4686300" cy="2146300"/>
            <wp:effectExtent l="19050" t="0" r="0" b="0"/>
            <wp:docPr id="36" name="Imagen 34" descr="C:\Users\Arnaldo\Downloads\16177912_1366599746726064_911891170735275576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C:\Users\Arnaldo\Downloads\16177912_1366599746726064_9118911707352755763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975" b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5" cy="214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>
        <w:rPr>
          <w:b/>
          <w:bCs/>
          <w:noProof/>
          <w:sz w:val="28"/>
          <w:szCs w:val="28"/>
          <w:lang w:eastAsia="es-UY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-46990</wp:posOffset>
            </wp:positionV>
            <wp:extent cx="3937000" cy="1803400"/>
            <wp:effectExtent l="19050" t="0" r="6350" b="0"/>
            <wp:wrapTight wrapText="bothSides">
              <wp:wrapPolygon edited="0">
                <wp:start x="-105" y="0"/>
                <wp:lineTo x="-105" y="21448"/>
                <wp:lineTo x="21635" y="21448"/>
                <wp:lineTo x="21635" y="0"/>
                <wp:lineTo x="-105" y="0"/>
              </wp:wrapPolygon>
            </wp:wrapTight>
            <wp:docPr id="38" name="Imagen 35" descr="C:\Users\Arnaldo\Desktop\galaxy j5\Camera\Asamblea CNP 2017\Inauguración 19-01-17\20170119_123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Arnaldo\Desktop\galaxy j5\Camera\Asamblea CNP 2017\Inauguración 19-01-17\20170119_12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1963" r="1963"/>
                    <a:stretch/>
                  </pic:blipFill>
                  <pic:spPr bwMode="auto">
                    <a:xfrm>
                      <a:off x="0" y="0"/>
                      <a:ext cx="39370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7785">
        <w:rPr>
          <w:b/>
          <w:bCs/>
          <w:sz w:val="28"/>
          <w:szCs w:val="28"/>
          <w:lang w:val="es-NI"/>
        </w:rPr>
        <w:t>LOS JÓVENES DE LA 4TA RECIBEN EL CIRIO, UNIENDO LAS GENERACIONES</w:t>
      </w: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LAS NIÑAS Y NIÑOS RECIBEN EL CIRIO CON NUESTRO COMPROMISO DE ACOMPAÑARLES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lastRenderedPageBreak/>
        <w:drawing>
          <wp:inline distT="0" distB="0" distL="0" distR="0">
            <wp:extent cx="4400550" cy="2628900"/>
            <wp:effectExtent l="19050" t="0" r="0" b="0"/>
            <wp:docPr id="39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621" cy="26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NUESTRAS MANOS EN ALTO EN SEÑAL DE NUESTRO COMPROMISO DE MANTENER VIVA LA LLAMA ARDIENTE DEL CIRIO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drawing>
          <wp:inline distT="0" distB="0" distL="0" distR="0">
            <wp:extent cx="4667250" cy="2133600"/>
            <wp:effectExtent l="19050" t="0" r="0" b="0"/>
            <wp:docPr id="41" name="Imagen 38" descr="C:\Users\Arnaldo\Desktop\galaxy j5\Camera\Asamblea CNP 2017\Inauguración 19-01-17\20170119_123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Arnaldo\Desktop\galaxy j5\Camera\Asamblea CNP 2017\Inauguración 19-01-17\20170119_12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t="6944" r="7832"/>
                    <a:stretch/>
                  </pic:blipFill>
                  <pic:spPr bwMode="auto">
                    <a:xfrm>
                      <a:off x="0" y="0"/>
                      <a:ext cx="4669446" cy="213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Default="00C57785" w:rsidP="000E2C8D">
      <w:pPr>
        <w:jc w:val="center"/>
        <w:rPr>
          <w:b/>
          <w:bCs/>
          <w:sz w:val="28"/>
          <w:szCs w:val="28"/>
          <w:lang w:val="es-NI"/>
        </w:rPr>
      </w:pPr>
      <w:r w:rsidRPr="00C57785">
        <w:rPr>
          <w:b/>
          <w:bCs/>
          <w:sz w:val="28"/>
          <w:szCs w:val="28"/>
          <w:lang w:val="es-NI"/>
        </w:rPr>
        <w:t>Compartiendo alegremente la 3ra región</w:t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  <w:r w:rsidRPr="00C57785">
        <w:rPr>
          <w:sz w:val="28"/>
          <w:szCs w:val="28"/>
          <w:lang w:val="es-NI"/>
        </w:rPr>
        <w:lastRenderedPageBreak/>
        <w:drawing>
          <wp:inline distT="0" distB="0" distL="0" distR="0">
            <wp:extent cx="2076450" cy="3898900"/>
            <wp:effectExtent l="19050" t="0" r="0" b="0"/>
            <wp:docPr id="42" name="Imagen 39" descr="C:\Users\Arnaldo\Desktop\galaxy j5\Camera\Asamblea CNP 2017\Inauguración 19-01-17\20170119_114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rnaldo\Desktop\galaxy j5\Camera\Asamblea CNP 2017\Inauguración 19-01-17\20170119_1141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12" cy="390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85" w:rsidRDefault="00C57785" w:rsidP="000E2C8D">
      <w:pPr>
        <w:jc w:val="center"/>
        <w:rPr>
          <w:sz w:val="28"/>
          <w:szCs w:val="28"/>
          <w:lang w:val="es-NI"/>
        </w:rPr>
      </w:pPr>
    </w:p>
    <w:p w:rsidR="00C57785" w:rsidRPr="00C57785" w:rsidRDefault="00C57785" w:rsidP="00C57785">
      <w:pPr>
        <w:jc w:val="center"/>
        <w:rPr>
          <w:sz w:val="28"/>
          <w:szCs w:val="28"/>
        </w:rPr>
      </w:pPr>
      <w:r w:rsidRPr="00C57785">
        <w:rPr>
          <w:b/>
          <w:bCs/>
          <w:sz w:val="28"/>
          <w:szCs w:val="28"/>
          <w:lang w:val="es-NI"/>
        </w:rPr>
        <w:t>Con un Amor Apasionado y una Esperanza Inquebrantable y fortalecidos por la fiesta y celebración de la mañana, completamos el día con el Análisis de la Coyuntura, facilitado por José Luis Cortez y los hermanos de Costa Rica, y con las palabras de Pablo Richard sobre el impulso del Papa Francisco. Y así nos fuimos a 4 Comunidades para trabajar en nuestras 4 Mesas.</w:t>
      </w:r>
    </w:p>
    <w:p w:rsidR="00C57785" w:rsidRPr="00C57785" w:rsidRDefault="00C57785" w:rsidP="000E2C8D">
      <w:pPr>
        <w:jc w:val="center"/>
        <w:rPr>
          <w:sz w:val="28"/>
          <w:szCs w:val="28"/>
        </w:rPr>
      </w:pPr>
    </w:p>
    <w:sectPr w:rsidR="00C57785" w:rsidRPr="00C57785" w:rsidSect="002217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B3833"/>
    <w:rsid w:val="000043FC"/>
    <w:rsid w:val="000E2C8D"/>
    <w:rsid w:val="001B3833"/>
    <w:rsid w:val="00221703"/>
    <w:rsid w:val="00C5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0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38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536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Hermano</dc:creator>
  <cp:lastModifiedBy>Rosario Hermano</cp:lastModifiedBy>
  <cp:revision>2</cp:revision>
  <dcterms:created xsi:type="dcterms:W3CDTF">2017-02-05T12:22:00Z</dcterms:created>
  <dcterms:modified xsi:type="dcterms:W3CDTF">2017-02-05T12:54:00Z</dcterms:modified>
</cp:coreProperties>
</file>